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07" w:rsidRPr="00B1620B" w:rsidRDefault="00F82C07" w:rsidP="00F82C07">
      <w:pPr>
        <w:shd w:val="clear" w:color="auto" w:fill="F2F2F2" w:themeFill="background1" w:themeFillShade="F2"/>
        <w:jc w:val="center"/>
        <w:rPr>
          <w:rFonts w:asciiTheme="minorHAnsi" w:hAnsiTheme="minorHAnsi"/>
          <w:b/>
          <w:sz w:val="16"/>
          <w:szCs w:val="16"/>
          <w:u w:val="single"/>
          <w:lang w:val="el-GR"/>
        </w:rPr>
      </w:pPr>
      <w:r w:rsidRPr="00B1620B">
        <w:rPr>
          <w:rFonts w:asciiTheme="minorHAnsi" w:hAnsiTheme="minorHAnsi"/>
          <w:b/>
          <w:sz w:val="16"/>
          <w:szCs w:val="16"/>
          <w:u w:val="single"/>
        </w:rPr>
        <w:t>ENTY</w:t>
      </w:r>
      <w:r w:rsidRPr="00B1620B">
        <w:rPr>
          <w:rFonts w:asciiTheme="minorHAnsi" w:hAnsiTheme="minorHAnsi"/>
          <w:b/>
          <w:sz w:val="16"/>
          <w:szCs w:val="16"/>
          <w:u w:val="single"/>
          <w:lang w:val="el-GR"/>
        </w:rPr>
        <w:t xml:space="preserve">ΠΟ ΟΙΚΟΝΟΜΙΚΗΣ </w:t>
      </w:r>
      <w:proofErr w:type="gramStart"/>
      <w:r w:rsidRPr="00B1620B">
        <w:rPr>
          <w:rFonts w:asciiTheme="minorHAnsi" w:hAnsiTheme="minorHAnsi"/>
          <w:b/>
          <w:sz w:val="16"/>
          <w:szCs w:val="16"/>
          <w:u w:val="single"/>
          <w:lang w:val="el-GR"/>
        </w:rPr>
        <w:t>ΠΡΟΣΦΟΡΑΣ  (</w:t>
      </w:r>
      <w:proofErr w:type="gramEnd"/>
      <w:r w:rsidRPr="00B1620B">
        <w:rPr>
          <w:rFonts w:asciiTheme="minorHAnsi" w:hAnsiTheme="minorHAnsi"/>
          <w:b/>
          <w:sz w:val="16"/>
          <w:szCs w:val="16"/>
          <w:u w:val="single"/>
          <w:lang w:val="el-GR"/>
        </w:rPr>
        <w:t>ΟΜΑΔΑ_3:  ΜΕΛΑΝΙΑ &amp; ΓΡΑΦΙΤΗΣ ΓΙΑ ΤΗΝ ΚΑΛΥΨΗ ΤΩΝ ΑΝΑΓΚΩΝ ΤΩΝ ΥΠΗΡΕΣΙΩΝ ΤΟΥ ΔΗΜΟΥ ΧΑΪΔΑΡΙΟΥ)</w:t>
      </w:r>
    </w:p>
    <w:p w:rsidR="00F82C07" w:rsidRPr="00B1620B" w:rsidRDefault="00F82C07" w:rsidP="00F82C07">
      <w:pPr>
        <w:rPr>
          <w:rFonts w:asciiTheme="minorHAnsi" w:hAnsiTheme="minorHAnsi" w:cs="Calibri,Bold"/>
          <w:b/>
          <w:bCs/>
          <w:sz w:val="16"/>
          <w:szCs w:val="16"/>
          <w:lang w:val="el-GR"/>
        </w:rPr>
      </w:pPr>
      <w:r w:rsidRPr="00B1620B">
        <w:rPr>
          <w:rFonts w:asciiTheme="minorHAnsi" w:hAnsiTheme="minorHAnsi" w:cs="Calibri,Bold"/>
          <w:b/>
          <w:bCs/>
          <w:sz w:val="16"/>
          <w:szCs w:val="16"/>
          <w:lang w:val="el-GR"/>
        </w:rPr>
        <w:t xml:space="preserve">                          </w:t>
      </w:r>
    </w:p>
    <w:p w:rsidR="00F82C07" w:rsidRPr="00B1620B" w:rsidRDefault="00F82C07" w:rsidP="00F82C07">
      <w:pPr>
        <w:rPr>
          <w:rFonts w:asciiTheme="minorHAnsi" w:hAnsiTheme="minorHAnsi"/>
          <w:b/>
          <w:sz w:val="16"/>
          <w:szCs w:val="16"/>
          <w:u w:val="single"/>
          <w:lang w:val="el-GR"/>
        </w:rPr>
      </w:pPr>
      <w:r w:rsidRPr="00B1620B">
        <w:rPr>
          <w:rFonts w:asciiTheme="minorHAnsi" w:hAnsiTheme="minorHAnsi"/>
          <w:sz w:val="16"/>
          <w:szCs w:val="16"/>
          <w:lang w:val="el-GR"/>
        </w:rPr>
        <w:tab/>
      </w:r>
      <w:r w:rsidRPr="00B1620B">
        <w:rPr>
          <w:rFonts w:asciiTheme="minorHAnsi" w:hAnsiTheme="minorHAnsi"/>
          <w:sz w:val="16"/>
          <w:szCs w:val="16"/>
          <w:lang w:val="el-GR"/>
        </w:rPr>
        <w:tab/>
      </w:r>
      <w:r w:rsidRPr="00B1620B">
        <w:rPr>
          <w:rFonts w:asciiTheme="minorHAnsi" w:hAnsiTheme="minorHAnsi"/>
          <w:sz w:val="16"/>
          <w:szCs w:val="16"/>
          <w:lang w:val="el-GR"/>
        </w:rPr>
        <w:tab/>
        <w:t xml:space="preserve">             </w:t>
      </w:r>
    </w:p>
    <w:p w:rsidR="00F82C07" w:rsidRPr="00B1620B" w:rsidRDefault="00F82C07" w:rsidP="00F82C07">
      <w:pPr>
        <w:rPr>
          <w:rFonts w:asciiTheme="minorHAnsi" w:hAnsiTheme="minorHAnsi"/>
          <w:sz w:val="16"/>
          <w:szCs w:val="16"/>
        </w:rPr>
      </w:pPr>
      <w:r w:rsidRPr="00B1620B">
        <w:rPr>
          <w:rFonts w:asciiTheme="minorHAnsi" w:hAnsiTheme="minorHAnsi"/>
          <w:sz w:val="16"/>
          <w:szCs w:val="16"/>
          <w:lang w:val="el-GR"/>
        </w:rPr>
        <w:t xml:space="preserve">Της Επιχείρησης ………………………………………………………………………………………. με έδρα …………………………………………………………, οδός……………………………………………..…… …………………………………, αριθμός ……………………………….., τηλέφωνο…….…….…………. …………..………………………. </w:t>
      </w:r>
      <w:proofErr w:type="gramStart"/>
      <w:r w:rsidRPr="00B1620B">
        <w:rPr>
          <w:rFonts w:asciiTheme="minorHAnsi" w:hAnsiTheme="minorHAnsi"/>
          <w:sz w:val="16"/>
          <w:szCs w:val="16"/>
        </w:rPr>
        <w:t>fax</w:t>
      </w:r>
      <w:proofErr w:type="gramEnd"/>
      <w:r w:rsidRPr="00B1620B">
        <w:rPr>
          <w:rFonts w:asciiTheme="minorHAnsi" w:hAnsiTheme="minorHAnsi"/>
          <w:sz w:val="16"/>
          <w:szCs w:val="16"/>
        </w:rPr>
        <w:t xml:space="preserve"> …………………….., email :……………………….….………………</w:t>
      </w:r>
    </w:p>
    <w:p w:rsidR="00442EA7" w:rsidRDefault="00442EA7">
      <w:pPr>
        <w:rPr>
          <w:lang w:val="el-GR"/>
        </w:rPr>
      </w:pPr>
    </w:p>
    <w:tbl>
      <w:tblPr>
        <w:tblW w:w="5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"/>
        <w:gridCol w:w="2213"/>
        <w:gridCol w:w="377"/>
        <w:gridCol w:w="285"/>
        <w:gridCol w:w="1276"/>
        <w:gridCol w:w="1697"/>
        <w:gridCol w:w="666"/>
        <w:gridCol w:w="1751"/>
        <w:gridCol w:w="237"/>
        <w:gridCol w:w="250"/>
      </w:tblGrid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A/A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 xml:space="preserve">ΤΥΠΟΣ </w:t>
            </w:r>
            <w:proofErr w:type="spellStart"/>
            <w:r w:rsidRPr="00F82C07">
              <w:t>Μηχ</w:t>
            </w:r>
            <w:proofErr w:type="spellEnd"/>
            <w:r w:rsidRPr="00F82C07">
              <w:t>.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proofErr w:type="spellStart"/>
            <w:r w:rsidRPr="00F82C07">
              <w:t>Κωδ.Τονερ</w:t>
            </w:r>
            <w:proofErr w:type="spellEnd"/>
            <w:r w:rsidRPr="00F82C07">
              <w:t xml:space="preserve"> /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proofErr w:type="spellStart"/>
            <w:r w:rsidRPr="00F82C07">
              <w:t>Τιμή</w:t>
            </w:r>
            <w:proofErr w:type="spellEnd"/>
            <w:r w:rsidRPr="00F82C07">
              <w:t xml:space="preserve"> </w:t>
            </w:r>
            <w:proofErr w:type="spellStart"/>
            <w:r w:rsidRPr="00F82C07">
              <w:t>Moν</w:t>
            </w:r>
            <w:proofErr w:type="spellEnd"/>
            <w:r w:rsidRPr="00F82C07">
              <w:t>.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proofErr w:type="spellStart"/>
            <w:r w:rsidRPr="00F82C07">
              <w:t>Μελανιού</w:t>
            </w:r>
            <w:proofErr w:type="spellEnd"/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proofErr w:type="spellStart"/>
            <w:r w:rsidRPr="00F82C07">
              <w:t>χωρίς</w:t>
            </w:r>
            <w:proofErr w:type="spellEnd"/>
            <w:r w:rsidRPr="00F82C07">
              <w:t xml:space="preserve"> ΦΠΑ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proofErr w:type="spellStart"/>
            <w:r w:rsidRPr="00F82C07">
              <w:t>Ποσότητα</w:t>
            </w:r>
            <w:proofErr w:type="spellEnd"/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proofErr w:type="spellStart"/>
            <w:r w:rsidRPr="00F82C07">
              <w:t>Σύνολο</w:t>
            </w:r>
            <w:proofErr w:type="spellEnd"/>
          </w:p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197" w:type="pct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>
            <w:r w:rsidRPr="00F82C07">
              <w:t>FAX &amp; Laser Fax</w:t>
            </w:r>
          </w:p>
        </w:tc>
        <w:tc>
          <w:tcPr>
            <w:tcW w:w="204" w:type="pct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18" w:type="pct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360" w:type="pct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 xml:space="preserve">PHILIPS MAGIC 3 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PFA331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1401" w:type="pct"/>
            <w:gridSpan w:val="2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 xml:space="preserve">PANASONIC KX-FP205  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KX FA52X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3</w:t>
            </w:r>
          </w:p>
        </w:tc>
        <w:tc>
          <w:tcPr>
            <w:tcW w:w="1401" w:type="pct"/>
            <w:gridSpan w:val="2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Canon L100 - L140 - L160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FX10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4</w:t>
            </w:r>
          </w:p>
        </w:tc>
        <w:tc>
          <w:tcPr>
            <w:tcW w:w="1401" w:type="pct"/>
            <w:gridSpan w:val="2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 xml:space="preserve">PANASONIC KX-FP141/145 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KX FA54X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5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Canon L170 - L400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FX8 / S35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401" w:type="pct"/>
            <w:gridSpan w:val="2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>
            <w:r w:rsidRPr="00F82C07">
              <w:t>ΦΩΤΟΤΥΠΙΚΑ - PLOTTER</w:t>
            </w:r>
          </w:p>
        </w:tc>
        <w:tc>
          <w:tcPr>
            <w:tcW w:w="154" w:type="pct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18" w:type="pct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360" w:type="pct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47" w:type="pct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A/A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 xml:space="preserve">DEVELOP ineo160    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ΤΝ-113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 xml:space="preserve">DEVELOP ineo163      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ΤΝ-114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3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 xml:space="preserve">Develop </w:t>
            </w:r>
            <w:proofErr w:type="spellStart"/>
            <w:r w:rsidRPr="00F82C07">
              <w:t>ineo</w:t>
            </w:r>
            <w:proofErr w:type="spellEnd"/>
            <w:r w:rsidRPr="00F82C07">
              <w:t xml:space="preserve"> 165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ΤΝ-116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4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 xml:space="preserve">DEVELOP ineo215      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ΤΝ-118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3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5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 xml:space="preserve">TOSHIBA 2060           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T-2060E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6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 xml:space="preserve">KYOCERA KM1635       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TK-410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7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NASHUTEC 3732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Type 450E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8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 xml:space="preserve">KONICA 1216            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U-BIX1216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9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 xml:space="preserve">Canon IR1022A    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C-EXV18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10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Canon IR 2520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C-EXV 33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401" w:type="pct"/>
            <w:gridSpan w:val="2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CANON PLOTTER PROGRAPH IPF 710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11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BLACK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PFI-102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12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Cyan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PFI-102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13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Magenta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PFI-102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14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Yellow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PFI-102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15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Matt Black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PFI-102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16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UTAX CD1016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CD1016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</w:tr>
      <w:tr w:rsidR="007B2BA4" w:rsidRPr="00F82C07" w:rsidTr="007B2BA4">
        <w:trPr>
          <w:trHeight w:val="255"/>
        </w:trPr>
        <w:tc>
          <w:tcPr>
            <w:tcW w:w="267" w:type="pct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2245" w:type="pct"/>
            <w:gridSpan w:val="4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tcBorders>
              <w:right w:val="nil"/>
            </w:tcBorders>
            <w:shd w:val="clear" w:color="000000" w:fill="0070C0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</w:tcPr>
          <w:p w:rsidR="00F82C07" w:rsidRPr="00F82C07" w:rsidRDefault="00F82C07" w:rsidP="00F82C07"/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C07" w:rsidRPr="00F82C07" w:rsidRDefault="00F82C07" w:rsidP="00F82C07">
            <w:r w:rsidRPr="00F82C07">
              <w:t> </w:t>
            </w:r>
          </w:p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HP 2100 _ 2200 DN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C4096A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HP-1020 - 3020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Q2612A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3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HP P2015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Q7553A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4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 xml:space="preserve">HP </w:t>
            </w:r>
            <w:proofErr w:type="spellStart"/>
            <w:r w:rsidRPr="00F82C07">
              <w:t>Laserjet</w:t>
            </w:r>
            <w:proofErr w:type="spellEnd"/>
            <w:r w:rsidRPr="00F82C07">
              <w:t xml:space="preserve"> 4250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 xml:space="preserve">Q5942A 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5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Brother 5150D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TN3030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6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BR ΗL-5240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TN3170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7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BR HL-2030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ΤΝ2000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lastRenderedPageBreak/>
              <w:t>8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proofErr w:type="spellStart"/>
            <w:r w:rsidRPr="00F82C07">
              <w:t>Samsumg</w:t>
            </w:r>
            <w:proofErr w:type="spellEnd"/>
            <w:r w:rsidRPr="00F82C07">
              <w:t xml:space="preserve"> SF-4521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SCX-4521D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9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proofErr w:type="spellStart"/>
            <w:r w:rsidRPr="00F82C07">
              <w:t>Samsumg</w:t>
            </w:r>
            <w:proofErr w:type="spellEnd"/>
            <w:r w:rsidRPr="00F82C07">
              <w:t xml:space="preserve"> SCX4623F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MLT D1052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10</w:t>
            </w:r>
          </w:p>
        </w:tc>
        <w:tc>
          <w:tcPr>
            <w:tcW w:w="1401" w:type="pct"/>
            <w:gridSpan w:val="2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Samsung SL-M3825ND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D204L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20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11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Samsung SL M2675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D116L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65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12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SAMSUNG ML2850D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D2850A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13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SAMSUNG ML3471ND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D3470B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14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SAMSUNG ML3710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D205L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70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15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Samsung  SL M2070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MLT-D111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10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16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Samsung SCX 4655F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MLT-D117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15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17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 xml:space="preserve">Samsung  Image Unit 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MLT-R116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20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18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 xml:space="preserve">Samsung  Image Unit 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MLT-R204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24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197" w:type="pct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>
            <w:r w:rsidRPr="00F82C07">
              <w:t>EKTYΠΩΤΕΣ NKJET</w:t>
            </w:r>
          </w:p>
        </w:tc>
        <w:tc>
          <w:tcPr>
            <w:tcW w:w="204" w:type="pct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18" w:type="pct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401" w:type="pct"/>
            <w:gridSpan w:val="2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1280 - 1220C - 3820 - 880 - 940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Black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HP 15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Black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HP 45 ml42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3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proofErr w:type="spellStart"/>
            <w:r w:rsidRPr="00F82C07">
              <w:t>Color</w:t>
            </w:r>
            <w:proofErr w:type="spellEnd"/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HP 23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4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proofErr w:type="spellStart"/>
            <w:r w:rsidRPr="00F82C07">
              <w:t>Color</w:t>
            </w:r>
            <w:proofErr w:type="spellEnd"/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HP 78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HP 5600 series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5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Black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HP 56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6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proofErr w:type="spellStart"/>
            <w:r w:rsidRPr="00F82C07">
              <w:t>Color</w:t>
            </w:r>
            <w:proofErr w:type="spellEnd"/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HP 57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HP 3600 series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7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Black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HP 27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8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proofErr w:type="spellStart"/>
            <w:r w:rsidRPr="00F82C07">
              <w:t>Color</w:t>
            </w:r>
            <w:proofErr w:type="spellEnd"/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HP 28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lastRenderedPageBreak/>
              <w:t> 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HP 2360 series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9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Black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HP 21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10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proofErr w:type="spellStart"/>
            <w:r w:rsidRPr="00F82C07">
              <w:t>Color</w:t>
            </w:r>
            <w:proofErr w:type="spellEnd"/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HP 22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HP 6940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11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Black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HP 339 ή HP96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12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proofErr w:type="spellStart"/>
            <w:r w:rsidRPr="00F82C07">
              <w:t>Color</w:t>
            </w:r>
            <w:proofErr w:type="spellEnd"/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HP 344 ή HP97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13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Canon MX 535 395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PG540XL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14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PG541XL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15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Canon MG2450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PG545XL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16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PG546XL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 xml:space="preserve">Canon </w:t>
            </w:r>
            <w:proofErr w:type="spellStart"/>
            <w:r w:rsidRPr="00F82C07">
              <w:t>Pixma</w:t>
            </w:r>
            <w:proofErr w:type="spellEnd"/>
            <w:r w:rsidRPr="00F82C07">
              <w:t xml:space="preserve"> iP2600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17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Black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PG40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18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proofErr w:type="spellStart"/>
            <w:r w:rsidRPr="00F82C07">
              <w:t>Color</w:t>
            </w:r>
            <w:proofErr w:type="spellEnd"/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PG48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 xml:space="preserve">Canon </w:t>
            </w:r>
            <w:proofErr w:type="spellStart"/>
            <w:r w:rsidRPr="00F82C07">
              <w:t>Pixma</w:t>
            </w:r>
            <w:proofErr w:type="spellEnd"/>
            <w:r w:rsidRPr="00F82C07">
              <w:t xml:space="preserve"> MX330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19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Black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CL 513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20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proofErr w:type="spellStart"/>
            <w:r w:rsidRPr="00F82C07">
              <w:t>Color</w:t>
            </w:r>
            <w:proofErr w:type="spellEnd"/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CL 512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 xml:space="preserve">Canon </w:t>
            </w:r>
            <w:proofErr w:type="spellStart"/>
            <w:r w:rsidRPr="00F82C07">
              <w:t>Pixma</w:t>
            </w:r>
            <w:proofErr w:type="spellEnd"/>
            <w:r w:rsidRPr="00F82C07">
              <w:t xml:space="preserve"> MG5450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21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Black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 xml:space="preserve">CL550 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22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Yellow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CL551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23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Magenta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CL552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24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Cyan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CL553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490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EPSON Stylus SX205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25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Black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T0711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26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Cyan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T0712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27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Magenta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T0713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28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Yellow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T0714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HP Advantage 4651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29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Black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655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30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Cyan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655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31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Magenta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655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32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Yellow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655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 xml:space="preserve">HP </w:t>
            </w:r>
            <w:proofErr w:type="spellStart"/>
            <w:r w:rsidRPr="00F82C07">
              <w:t>Deskjet</w:t>
            </w:r>
            <w:proofErr w:type="spellEnd"/>
            <w:r w:rsidRPr="00F82C07">
              <w:t xml:space="preserve"> 1000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lastRenderedPageBreak/>
              <w:t>33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Black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HP 301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34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proofErr w:type="spellStart"/>
            <w:r w:rsidRPr="00F82C07">
              <w:t>Color</w:t>
            </w:r>
            <w:proofErr w:type="spellEnd"/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HP 301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2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 xml:space="preserve">HP </w:t>
            </w:r>
            <w:proofErr w:type="spellStart"/>
            <w:r w:rsidRPr="00F82C07">
              <w:t>Deskjet</w:t>
            </w:r>
            <w:proofErr w:type="spellEnd"/>
            <w:r w:rsidRPr="00F82C07">
              <w:t xml:space="preserve"> 2645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35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Black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650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36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proofErr w:type="spellStart"/>
            <w:r w:rsidRPr="00F82C07">
              <w:t>Color</w:t>
            </w:r>
            <w:proofErr w:type="spellEnd"/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650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HP PCS 1510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37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Black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HP336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38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proofErr w:type="spellStart"/>
            <w:r w:rsidRPr="00F82C07">
              <w:t>Color</w:t>
            </w:r>
            <w:proofErr w:type="spellEnd"/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HP342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 xml:space="preserve">HP </w:t>
            </w:r>
            <w:proofErr w:type="spellStart"/>
            <w:r w:rsidRPr="00F82C07">
              <w:t>Officejet</w:t>
            </w:r>
            <w:proofErr w:type="spellEnd"/>
            <w:r w:rsidRPr="00F82C07">
              <w:t xml:space="preserve"> 7000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39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Black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HP 920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40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Yellow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HP 920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41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Magenta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HP 920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42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Cyan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HP 920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401" w:type="pct"/>
            <w:gridSpan w:val="2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>
            <w:r w:rsidRPr="00F82C07">
              <w:t>EKTYΠΩΤΕΣ DOT MATRIX</w:t>
            </w:r>
          </w:p>
        </w:tc>
        <w:tc>
          <w:tcPr>
            <w:tcW w:w="154" w:type="pct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18" w:type="pct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947" w:type="pct"/>
            <w:shd w:val="clear" w:color="000000" w:fill="0070C0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1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EPSON FX-890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S015329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7B2BA4" w:rsidRPr="00F82C07" w:rsidTr="007B2BA4">
        <w:trPr>
          <w:gridAfter w:val="2"/>
          <w:wAfter w:w="263" w:type="pct"/>
          <w:trHeight w:val="255"/>
        </w:trPr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ribbon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4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</w:tr>
      <w:tr w:rsidR="00F82C07" w:rsidRPr="00F82C07" w:rsidTr="007B2BA4">
        <w:trPr>
          <w:gridAfter w:val="2"/>
          <w:wAfter w:w="263" w:type="pct"/>
          <w:trHeight w:val="255"/>
        </w:trPr>
        <w:tc>
          <w:tcPr>
            <w:tcW w:w="2512" w:type="pct"/>
            <w:gridSpan w:val="5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278" w:type="pct"/>
            <w:gridSpan w:val="2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proofErr w:type="spellStart"/>
            <w:r w:rsidRPr="00F82C07">
              <w:t>Σύνολο</w:t>
            </w:r>
            <w:proofErr w:type="spellEnd"/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 xml:space="preserve">……………..€ </w:t>
            </w:r>
          </w:p>
        </w:tc>
      </w:tr>
      <w:tr w:rsidR="00F82C07" w:rsidRPr="00F82C07" w:rsidTr="007B2BA4">
        <w:trPr>
          <w:gridAfter w:val="2"/>
          <w:wAfter w:w="263" w:type="pct"/>
          <w:trHeight w:val="255"/>
        </w:trPr>
        <w:tc>
          <w:tcPr>
            <w:tcW w:w="2512" w:type="pct"/>
            <w:gridSpan w:val="5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278" w:type="pct"/>
            <w:gridSpan w:val="2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Φ.Π.Α. 24%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…………….</w:t>
            </w:r>
            <w:r w:rsidR="007B2BA4">
              <w:rPr>
                <w:lang w:val="el-GR"/>
              </w:rPr>
              <w:t>.</w:t>
            </w:r>
            <w:r w:rsidRPr="00F82C07">
              <w:t xml:space="preserve">€ </w:t>
            </w:r>
          </w:p>
        </w:tc>
      </w:tr>
      <w:tr w:rsidR="00F82C07" w:rsidRPr="00F82C07" w:rsidTr="007B2BA4">
        <w:trPr>
          <w:gridAfter w:val="2"/>
          <w:wAfter w:w="263" w:type="pct"/>
          <w:trHeight w:val="255"/>
        </w:trPr>
        <w:tc>
          <w:tcPr>
            <w:tcW w:w="2512" w:type="pct"/>
            <w:gridSpan w:val="5"/>
            <w:shd w:val="clear" w:color="auto" w:fill="auto"/>
            <w:noWrap/>
            <w:vAlign w:val="bottom"/>
            <w:hideMark/>
          </w:tcPr>
          <w:p w:rsidR="00F82C07" w:rsidRPr="00F82C07" w:rsidRDefault="00F82C07" w:rsidP="00F82C07"/>
        </w:tc>
        <w:tc>
          <w:tcPr>
            <w:tcW w:w="1278" w:type="pct"/>
            <w:gridSpan w:val="2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proofErr w:type="spellStart"/>
            <w:r w:rsidRPr="00F82C07">
              <w:t>Γενικό</w:t>
            </w:r>
            <w:proofErr w:type="spellEnd"/>
            <w:r w:rsidRPr="00F82C07">
              <w:t xml:space="preserve"> </w:t>
            </w:r>
            <w:proofErr w:type="spellStart"/>
            <w:r w:rsidRPr="00F82C07">
              <w:t>Σύνολο</w:t>
            </w:r>
            <w:proofErr w:type="spellEnd"/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F82C07" w:rsidRPr="00F82C07" w:rsidRDefault="00F82C07" w:rsidP="00F82C07">
            <w:r w:rsidRPr="00F82C07">
              <w:t>……………</w:t>
            </w:r>
            <w:r w:rsidR="007B2BA4">
              <w:t>…</w:t>
            </w:r>
            <w:r w:rsidRPr="00F82C07">
              <w:t>€</w:t>
            </w:r>
          </w:p>
        </w:tc>
      </w:tr>
    </w:tbl>
    <w:p w:rsidR="00F82C07" w:rsidRDefault="00F82C07">
      <w:pPr>
        <w:rPr>
          <w:lang w:val="el-GR"/>
        </w:rPr>
      </w:pPr>
    </w:p>
    <w:p w:rsidR="00F82C07" w:rsidRDefault="00F82C07">
      <w:pPr>
        <w:rPr>
          <w:lang w:val="el-GR"/>
        </w:rPr>
      </w:pPr>
    </w:p>
    <w:p w:rsidR="00F82C07" w:rsidRPr="00B1620B" w:rsidRDefault="00F82C07" w:rsidP="00F82C07">
      <w:pPr>
        <w:jc w:val="center"/>
        <w:rPr>
          <w:rFonts w:asciiTheme="minorHAnsi" w:hAnsiTheme="minorHAnsi"/>
          <w:b/>
          <w:sz w:val="16"/>
          <w:szCs w:val="16"/>
        </w:rPr>
      </w:pPr>
      <w:r>
        <w:rPr>
          <w:lang w:val="el-GR"/>
        </w:rPr>
        <w:t xml:space="preserve">                                                                                                  </w:t>
      </w:r>
      <w:r w:rsidRPr="00B1620B">
        <w:rPr>
          <w:rFonts w:asciiTheme="minorHAnsi" w:hAnsiTheme="minorHAnsi"/>
          <w:b/>
          <w:sz w:val="16"/>
          <w:szCs w:val="16"/>
        </w:rPr>
        <w:t xml:space="preserve">Ο ΠΡΟΣΦΕΡΩΝ </w:t>
      </w:r>
    </w:p>
    <w:p w:rsidR="00F82C07" w:rsidRPr="00B1620B" w:rsidRDefault="00F82C07" w:rsidP="00F82C07">
      <w:pPr>
        <w:jc w:val="right"/>
        <w:rPr>
          <w:rFonts w:asciiTheme="minorHAnsi" w:hAnsiTheme="minorHAnsi"/>
          <w:b/>
          <w:sz w:val="16"/>
          <w:szCs w:val="16"/>
        </w:rPr>
      </w:pPr>
    </w:p>
    <w:p w:rsidR="00F82C07" w:rsidRPr="00B1620B" w:rsidRDefault="00F82C07" w:rsidP="00F82C07">
      <w:pPr>
        <w:jc w:val="right"/>
        <w:rPr>
          <w:rFonts w:asciiTheme="minorHAnsi" w:hAnsiTheme="minorHAnsi"/>
          <w:b/>
          <w:sz w:val="16"/>
          <w:szCs w:val="16"/>
        </w:rPr>
      </w:pPr>
    </w:p>
    <w:p w:rsidR="00F82C07" w:rsidRPr="00F82C07" w:rsidRDefault="00F82C07" w:rsidP="00F82C07">
      <w:pPr>
        <w:rPr>
          <w:lang w:val="el-GR"/>
        </w:rPr>
      </w:pPr>
      <w:r w:rsidRPr="00B1620B">
        <w:rPr>
          <w:rFonts w:asciiTheme="minorHAnsi" w:hAnsiTheme="minorHAnsi"/>
          <w:b/>
          <w:sz w:val="16"/>
          <w:szCs w:val="16"/>
        </w:rPr>
        <w:tab/>
      </w:r>
      <w:r w:rsidRPr="00B1620B">
        <w:rPr>
          <w:rFonts w:asciiTheme="minorHAnsi" w:hAnsiTheme="minorHAnsi"/>
          <w:b/>
          <w:sz w:val="16"/>
          <w:szCs w:val="16"/>
        </w:rPr>
        <w:tab/>
      </w:r>
      <w:r w:rsidRPr="00B1620B">
        <w:rPr>
          <w:rFonts w:asciiTheme="minorHAnsi" w:hAnsiTheme="minorHAnsi"/>
          <w:b/>
          <w:sz w:val="16"/>
          <w:szCs w:val="16"/>
        </w:rPr>
        <w:tab/>
      </w:r>
      <w:r w:rsidRPr="00B1620B">
        <w:rPr>
          <w:rFonts w:asciiTheme="minorHAnsi" w:hAnsiTheme="minorHAnsi"/>
          <w:b/>
          <w:sz w:val="16"/>
          <w:szCs w:val="16"/>
        </w:rPr>
        <w:tab/>
      </w:r>
      <w:r w:rsidRPr="00B1620B">
        <w:rPr>
          <w:rFonts w:asciiTheme="minorHAnsi" w:hAnsiTheme="minorHAnsi"/>
          <w:b/>
          <w:sz w:val="16"/>
          <w:szCs w:val="16"/>
        </w:rPr>
        <w:tab/>
      </w:r>
      <w:r w:rsidRPr="00B1620B">
        <w:rPr>
          <w:rFonts w:asciiTheme="minorHAnsi" w:hAnsiTheme="minorHAnsi"/>
          <w:b/>
          <w:sz w:val="16"/>
          <w:szCs w:val="16"/>
        </w:rPr>
        <w:tab/>
      </w:r>
      <w:r w:rsidRPr="00B1620B"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  <w:lang w:val="el-GR"/>
        </w:rPr>
        <w:t xml:space="preserve">                  </w:t>
      </w:r>
      <w:r w:rsidRPr="00B1620B">
        <w:rPr>
          <w:rFonts w:asciiTheme="minorHAnsi" w:hAnsiTheme="minorHAnsi"/>
          <w:b/>
          <w:sz w:val="16"/>
          <w:szCs w:val="16"/>
          <w:lang w:val="el-GR"/>
        </w:rPr>
        <w:t>ΣΦΡΑΓΙΔΑ  - ΥΠΟΓΡΑΦΗ</w:t>
      </w:r>
    </w:p>
    <w:sectPr w:rsidR="00F82C07" w:rsidRPr="00F82C07" w:rsidSect="00442E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2C07"/>
    <w:rsid w:val="00207AE1"/>
    <w:rsid w:val="00442EA7"/>
    <w:rsid w:val="005D76FD"/>
    <w:rsid w:val="007B2BA4"/>
    <w:rsid w:val="00BA0BA9"/>
    <w:rsid w:val="00BF5ED4"/>
    <w:rsid w:val="00F82C07"/>
    <w:rsid w:val="00FC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0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636</Words>
  <Characters>3440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2020-01-08T10:48:00Z</dcterms:created>
  <dcterms:modified xsi:type="dcterms:W3CDTF">2020-01-08T10:52:00Z</dcterms:modified>
</cp:coreProperties>
</file>