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2" w:rsidRPr="004429EB" w:rsidRDefault="005B6D92" w:rsidP="001A4392">
      <w:pPr>
        <w:pStyle w:val="Default"/>
        <w:ind w:left="1134"/>
        <w:jc w:val="right"/>
        <w:rPr>
          <w:rFonts w:ascii="Century Gothic" w:eastAsia="ArialMT" w:hAnsi="Century Gothic" w:cs="ArialMT"/>
          <w:b/>
          <w:sz w:val="18"/>
          <w:szCs w:val="18"/>
        </w:rPr>
      </w:pPr>
    </w:p>
    <w:p w:rsidR="00344E4F" w:rsidRPr="00834EC7" w:rsidRDefault="00344E4F" w:rsidP="003778FC">
      <w:pPr>
        <w:shd w:val="clear" w:color="auto" w:fill="C6D9F1" w:themeFill="text2" w:themeFillTint="33"/>
        <w:ind w:left="142" w:right="111" w:firstLine="284"/>
        <w:jc w:val="center"/>
        <w:rPr>
          <w:rFonts w:ascii="Century Gothic" w:hAnsi="Century Gothic" w:cs="Calibri,Bold"/>
          <w:b/>
          <w:bCs/>
          <w:sz w:val="22"/>
          <w:szCs w:val="22"/>
          <w:lang w:val="el-GR"/>
        </w:rPr>
      </w:pPr>
      <w:r w:rsidRPr="00834EC7">
        <w:rPr>
          <w:rFonts w:ascii="Century Gothic" w:hAnsi="Century Gothic" w:cs="Calibri,Bold"/>
          <w:b/>
          <w:bCs/>
          <w:sz w:val="22"/>
          <w:szCs w:val="22"/>
          <w:lang w:val="el-GR"/>
        </w:rPr>
        <w:t>Π Α Ρ Α Ρ Τ Η Μ Α   Γ΄</w:t>
      </w:r>
    </w:p>
    <w:p w:rsidR="0004231C" w:rsidRPr="00CB03AD" w:rsidRDefault="0004231C" w:rsidP="003778FC">
      <w:pPr>
        <w:ind w:left="284"/>
        <w:jc w:val="both"/>
        <w:rPr>
          <w:rFonts w:ascii="Century Gothic" w:hAnsi="Century Gothic" w:cs="Arial"/>
          <w:sz w:val="18"/>
          <w:szCs w:val="18"/>
          <w:lang w:val="el-GR"/>
        </w:rPr>
      </w:pPr>
      <w:r w:rsidRPr="00CB03AD">
        <w:rPr>
          <w:rFonts w:ascii="Century Gothic" w:hAnsi="Century Gothic" w:cs="Arial"/>
          <w:sz w:val="18"/>
          <w:szCs w:val="18"/>
          <w:lang w:val="el-GR"/>
        </w:rPr>
        <w:t>ΕΛΛΗΝΙΚΗ ΔΗΜΟΚΡΑΤΙΑ</w:t>
      </w:r>
    </w:p>
    <w:p w:rsidR="0004231C" w:rsidRDefault="0004231C" w:rsidP="003778FC">
      <w:pPr>
        <w:ind w:left="284" w:right="-283"/>
        <w:jc w:val="both"/>
        <w:rPr>
          <w:rFonts w:ascii="Century Gothic" w:hAnsi="Century Gothic" w:cs="Arial"/>
          <w:sz w:val="18"/>
          <w:szCs w:val="18"/>
          <w:lang w:val="el-GR"/>
        </w:rPr>
      </w:pPr>
      <w:r w:rsidRPr="00CB03AD">
        <w:rPr>
          <w:rFonts w:ascii="Century Gothic" w:hAnsi="Century Gothic" w:cs="Arial"/>
          <w:sz w:val="18"/>
          <w:szCs w:val="18"/>
          <w:lang w:val="el-GR"/>
        </w:rPr>
        <w:t>ΝΟΜΟΣ ΑΤΤΙΚΗΣ</w:t>
      </w:r>
      <w:r w:rsidRPr="00CB03AD"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</w:t>
      </w:r>
    </w:p>
    <w:p w:rsidR="0004231C" w:rsidRDefault="0004231C" w:rsidP="003778FC">
      <w:pPr>
        <w:ind w:left="284"/>
        <w:jc w:val="both"/>
        <w:rPr>
          <w:rFonts w:ascii="Century Gothic" w:hAnsi="Century Gothic" w:cs="Arial"/>
          <w:sz w:val="18"/>
          <w:szCs w:val="18"/>
          <w:lang w:val="el-GR"/>
        </w:rPr>
      </w:pPr>
      <w:r>
        <w:rPr>
          <w:rFonts w:ascii="Century Gothic" w:hAnsi="Century Gothic" w:cs="Arial"/>
          <w:sz w:val="18"/>
          <w:szCs w:val="18"/>
          <w:lang w:val="el-GR"/>
        </w:rPr>
        <w:t>ΔΗΜΟΣ ΧΑΪΔΑΡΙΟΥ</w:t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   </w:t>
      </w:r>
    </w:p>
    <w:p w:rsidR="0004231C" w:rsidRPr="003778FC" w:rsidRDefault="0004231C" w:rsidP="001A4392">
      <w:pPr>
        <w:ind w:right="819"/>
        <w:jc w:val="right"/>
        <w:rPr>
          <w:rFonts w:ascii="Century Gothic" w:hAnsi="Century Gothic" w:cs="Arial"/>
          <w:b/>
          <w:sz w:val="18"/>
          <w:szCs w:val="18"/>
          <w:lang w:val="el-GR"/>
        </w:rPr>
      </w:pP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 w:rsidR="00167A1B" w:rsidRPr="003778FC">
        <w:rPr>
          <w:rFonts w:ascii="Century Gothic" w:hAnsi="Century Gothic" w:cs="Arial"/>
          <w:b/>
          <w:sz w:val="18"/>
          <w:szCs w:val="18"/>
          <w:lang w:val="el-GR"/>
        </w:rPr>
        <w:t xml:space="preserve">                                             </w:t>
      </w:r>
      <w:r w:rsidR="007046AB">
        <w:rPr>
          <w:rFonts w:ascii="Century Gothic" w:hAnsi="Century Gothic" w:cs="Arial"/>
          <w:b/>
          <w:sz w:val="18"/>
          <w:szCs w:val="18"/>
          <w:lang w:val="el-GR"/>
        </w:rPr>
        <w:t>……./02</w:t>
      </w:r>
      <w:r w:rsidRPr="003778FC">
        <w:rPr>
          <w:rFonts w:ascii="Century Gothic" w:hAnsi="Century Gothic" w:cs="Arial"/>
          <w:b/>
          <w:sz w:val="18"/>
          <w:szCs w:val="18"/>
          <w:lang w:val="el-GR"/>
        </w:rPr>
        <w:t>/201</w:t>
      </w:r>
      <w:r w:rsidR="001A4392" w:rsidRPr="003778FC">
        <w:rPr>
          <w:rFonts w:ascii="Century Gothic" w:hAnsi="Century Gothic" w:cs="Arial"/>
          <w:b/>
          <w:sz w:val="18"/>
          <w:szCs w:val="18"/>
          <w:lang w:val="el-GR"/>
        </w:rPr>
        <w:t>9</w:t>
      </w:r>
    </w:p>
    <w:p w:rsidR="003778FC" w:rsidRDefault="00B967EA" w:rsidP="001A4392">
      <w:pPr>
        <w:ind w:right="819"/>
        <w:jc w:val="right"/>
        <w:rPr>
          <w:rFonts w:ascii="Century Gothic" w:hAnsi="Century Gothic" w:cs="Arial"/>
          <w:color w:val="595959" w:themeColor="text1" w:themeTint="A6"/>
          <w:sz w:val="18"/>
          <w:szCs w:val="18"/>
          <w:lang w:val="el-GR"/>
        </w:rPr>
      </w:pPr>
      <w:r w:rsidRPr="00B967EA">
        <w:rPr>
          <w:noProof/>
          <w:lang w:val="el-GR"/>
        </w:rPr>
        <w:pict>
          <v:rect id="Rectangle 5" o:spid="_x0000_s1026" style="position:absolute;left:0;text-align:left;margin-left:121.85pt;margin-top:5.5pt;width:645.9pt;height:48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" strokecolor="gray [1629]" strokeweight="1.75pt">
            <v:textbox>
              <w:txbxContent>
                <w:p w:rsidR="00BD6E70" w:rsidRDefault="00BD6E70" w:rsidP="0004231C"/>
              </w:txbxContent>
            </v:textbox>
          </v:rect>
        </w:pict>
      </w:r>
      <w:r w:rsidRPr="00B967EA">
        <w:rPr>
          <w:noProof/>
          <w:lang w:val="el-GR"/>
        </w:rPr>
        <w:pict>
          <v:rect id="Rectangle 3" o:spid="_x0000_s1027" style="position:absolute;left:0;text-align:left;margin-left:9.15pt;margin-top:5.5pt;width:104.1pt;height:48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" strokecolor="gray [1629]" strokeweight="1.75pt">
            <v:textbox>
              <w:txbxContent>
                <w:p w:rsidR="00BD6E70" w:rsidRPr="00CF1936" w:rsidRDefault="00BD6E70" w:rsidP="00E91761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</w:pPr>
                  <w:r w:rsidRPr="00CF1936"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  <w:t>Πλήρη Στοιχεία οικονομικού φορέα</w:t>
                  </w:r>
                </w:p>
                <w:p w:rsidR="00BD6E70" w:rsidRPr="00CF1936" w:rsidRDefault="00BD6E70" w:rsidP="00E91761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</w:pPr>
                  <w:r w:rsidRPr="00CF1936"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  <w:t>(Προμηθευτή)</w:t>
                  </w:r>
                </w:p>
              </w:txbxContent>
            </v:textbox>
          </v:rect>
        </w:pict>
      </w: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rPr>
          <w:rFonts w:ascii="Century Gothic" w:hAnsi="Century Gothic"/>
          <w:lang w:val="el-GR"/>
        </w:rPr>
      </w:pPr>
    </w:p>
    <w:p w:rsidR="0004231C" w:rsidRPr="00DF1162" w:rsidRDefault="00AB72D1" w:rsidP="004654CC">
      <w:pPr>
        <w:shd w:val="clear" w:color="auto" w:fill="C6D9F1" w:themeFill="text2" w:themeFillTint="33"/>
        <w:spacing w:before="120"/>
        <w:ind w:left="142" w:firstLine="850"/>
        <w:jc w:val="center"/>
        <w:rPr>
          <w:rFonts w:ascii="Century Gothic" w:hAnsi="Century Gothic"/>
          <w:b/>
          <w:i/>
          <w:sz w:val="24"/>
          <w:szCs w:val="24"/>
          <w:u w:val="single"/>
          <w:lang w:val="el-GR"/>
        </w:rPr>
      </w:pPr>
      <w:r w:rsidRPr="00DF1162">
        <w:rPr>
          <w:rFonts w:ascii="Century Gothic" w:hAnsi="Century Gothic"/>
          <w:b/>
          <w:i/>
          <w:sz w:val="24"/>
          <w:szCs w:val="24"/>
          <w:u w:val="single"/>
          <w:lang w:val="el-GR"/>
        </w:rPr>
        <w:t>ΕΝΤΥΠΟ ΟΙΚΟΝΟΜΙΚΗΣ ΠΡΟΣΦΟΡΑΣ</w:t>
      </w:r>
    </w:p>
    <w:p w:rsidR="00432B32" w:rsidRPr="00553B61" w:rsidRDefault="00980E34" w:rsidP="00834EC7">
      <w:pPr>
        <w:spacing w:before="120" w:line="360" w:lineRule="auto"/>
        <w:ind w:left="142" w:right="-28"/>
        <w:jc w:val="both"/>
        <w:rPr>
          <w:rFonts w:ascii="Century Gothic" w:hAnsi="Century Gothic"/>
          <w:sz w:val="18"/>
          <w:szCs w:val="18"/>
          <w:lang w:val="el-GR"/>
        </w:rPr>
      </w:pPr>
      <w:r w:rsidRPr="00834EC7">
        <w:rPr>
          <w:rFonts w:ascii="Century Gothic" w:hAnsi="Century Gothic"/>
          <w:sz w:val="18"/>
          <w:szCs w:val="18"/>
          <w:lang w:val="el-GR"/>
        </w:rPr>
        <w:t>Ο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 /Η</w:t>
      </w:r>
      <w:r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υπογράφων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>(-ουσα)</w:t>
      </w:r>
      <w:r w:rsidR="00B323D2" w:rsidRPr="00834EC7">
        <w:rPr>
          <w:rFonts w:ascii="Century Gothic" w:hAnsi="Century Gothic"/>
          <w:sz w:val="18"/>
          <w:szCs w:val="18"/>
          <w:lang w:val="el-GR"/>
        </w:rPr>
        <w:t>………………………………………………………………………….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…</w:t>
      </w:r>
      <w:r w:rsidRPr="00834EC7">
        <w:rPr>
          <w:rFonts w:ascii="Century Gothic" w:hAnsi="Century Gothic"/>
          <w:sz w:val="18"/>
          <w:szCs w:val="18"/>
          <w:lang w:val="el-GR"/>
        </w:rPr>
        <w:t>………………………………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……………………………………</w:t>
      </w:r>
      <w:r w:rsidR="009F6495" w:rsidRPr="00834EC7">
        <w:rPr>
          <w:rFonts w:ascii="Century Gothic" w:hAnsi="Century Gothic"/>
          <w:sz w:val="18"/>
          <w:szCs w:val="18"/>
          <w:lang w:val="el-GR"/>
        </w:rPr>
        <w:t>…………………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με ΑΦΜ………………..…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………………… ΔΟΥ……………………………., </w:t>
      </w:r>
      <w:proofErr w:type="spellStart"/>
      <w:r w:rsidR="00655DE7" w:rsidRPr="00834EC7">
        <w:rPr>
          <w:rFonts w:ascii="Century Gothic" w:hAnsi="Century Gothic"/>
          <w:sz w:val="18"/>
          <w:szCs w:val="18"/>
          <w:lang w:val="el-GR"/>
        </w:rPr>
        <w:t>Ταχ</w:t>
      </w:r>
      <w:proofErr w:type="spellEnd"/>
      <w:r w:rsidR="00655DE7" w:rsidRPr="00834EC7">
        <w:rPr>
          <w:rFonts w:ascii="Century Gothic" w:hAnsi="Century Gothic"/>
          <w:sz w:val="18"/>
          <w:szCs w:val="18"/>
          <w:lang w:val="el-GR"/>
        </w:rPr>
        <w:t>. Δ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/</w:t>
      </w:r>
      <w:proofErr w:type="spellStart"/>
      <w:r w:rsidR="00432B32" w:rsidRPr="00834EC7">
        <w:rPr>
          <w:rFonts w:ascii="Century Gothic" w:hAnsi="Century Gothic"/>
          <w:sz w:val="18"/>
          <w:szCs w:val="18"/>
          <w:lang w:val="el-GR"/>
        </w:rPr>
        <w:t>νση</w:t>
      </w:r>
      <w:proofErr w:type="spellEnd"/>
      <w:r w:rsidR="00432B32" w:rsidRPr="00834EC7">
        <w:rPr>
          <w:rFonts w:ascii="Century Gothic" w:hAnsi="Century Gothic"/>
          <w:sz w:val="18"/>
          <w:szCs w:val="18"/>
          <w:lang w:val="el-GR"/>
        </w:rPr>
        <w:t>………………………………………………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>………………………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.. αφού έλαβα γνώση των όρων της </w:t>
      </w:r>
      <w:r w:rsidR="00C62F89" w:rsidRPr="00834EC7">
        <w:rPr>
          <w:rFonts w:ascii="Century Gothic" w:hAnsi="Century Gothic"/>
          <w:sz w:val="18"/>
          <w:szCs w:val="18"/>
          <w:lang w:val="el-GR"/>
        </w:rPr>
        <w:t xml:space="preserve">υπ’ </w:t>
      </w:r>
      <w:proofErr w:type="spellStart"/>
      <w:r w:rsidR="00C62F89" w:rsidRPr="00834EC7">
        <w:rPr>
          <w:rFonts w:ascii="Century Gothic" w:hAnsi="Century Gothic"/>
          <w:sz w:val="18"/>
          <w:szCs w:val="18"/>
          <w:lang w:val="el-GR"/>
        </w:rPr>
        <w:t>αριθμ</w:t>
      </w:r>
      <w:proofErr w:type="spellEnd"/>
      <w:r w:rsidR="00C62F89" w:rsidRPr="00834EC7">
        <w:rPr>
          <w:rFonts w:ascii="Century Gothic" w:hAnsi="Century Gothic"/>
          <w:sz w:val="18"/>
          <w:szCs w:val="18"/>
          <w:lang w:val="el-GR"/>
        </w:rPr>
        <w:t xml:space="preserve">. </w:t>
      </w:r>
      <w:r w:rsidR="004654CC"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proofErr w:type="spellStart"/>
      <w:r w:rsidR="00C62F89" w:rsidRPr="00834EC7">
        <w:rPr>
          <w:rFonts w:ascii="Century Gothic" w:hAnsi="Century Gothic"/>
          <w:sz w:val="18"/>
          <w:szCs w:val="18"/>
          <w:lang w:val="el-GR"/>
        </w:rPr>
        <w:t>πρωτ</w:t>
      </w:r>
      <w:proofErr w:type="spellEnd"/>
      <w:r w:rsidR="00C62F89" w:rsidRPr="00834EC7">
        <w:rPr>
          <w:rFonts w:ascii="Century Gothic" w:hAnsi="Century Gothic"/>
          <w:sz w:val="18"/>
          <w:szCs w:val="18"/>
          <w:lang w:val="el-GR"/>
        </w:rPr>
        <w:t>.:</w:t>
      </w:r>
      <w:r w:rsidR="00C62F89" w:rsidRPr="00834EC7">
        <w:rPr>
          <w:rFonts w:ascii="Century Gothic" w:hAnsi="Century Gothic" w:cs="Arial"/>
          <w:sz w:val="18"/>
          <w:szCs w:val="18"/>
          <w:lang w:val="el-GR"/>
        </w:rPr>
        <w:t xml:space="preserve"> </w:t>
      </w:r>
      <w:r w:rsidR="00C62F89" w:rsidRPr="00834EC7">
        <w:rPr>
          <w:rFonts w:ascii="Century Gothic" w:hAnsi="Century Gothic" w:cs="Arial"/>
          <w:sz w:val="18"/>
          <w:szCs w:val="18"/>
          <w:lang w:val="en-US"/>
        </w:rPr>
        <w:t>o</w:t>
      </w:r>
      <w:proofErr w:type="spellStart"/>
      <w:r w:rsidR="00C62F89" w:rsidRPr="00834EC7">
        <w:rPr>
          <w:rFonts w:ascii="Century Gothic" w:hAnsi="Century Gothic" w:cs="Arial"/>
          <w:sz w:val="18"/>
          <w:szCs w:val="18"/>
          <w:lang w:val="el-GR"/>
        </w:rPr>
        <w:t>ικ</w:t>
      </w:r>
      <w:proofErr w:type="spellEnd"/>
      <w:r w:rsidR="00C62F89" w:rsidRPr="00834EC7">
        <w:rPr>
          <w:rFonts w:ascii="Century Gothic" w:hAnsi="Century Gothic" w:cs="Arial"/>
          <w:sz w:val="18"/>
          <w:szCs w:val="18"/>
          <w:lang w:val="el-GR"/>
        </w:rPr>
        <w:t xml:space="preserve">. </w:t>
      </w:r>
      <w:r w:rsidR="004E775C" w:rsidRPr="00834EC7">
        <w:rPr>
          <w:rFonts w:ascii="Century Gothic" w:hAnsi="Century Gothic" w:cs="Arial"/>
          <w:sz w:val="18"/>
          <w:szCs w:val="18"/>
          <w:lang w:val="el-GR"/>
        </w:rPr>
        <w:t xml:space="preserve">………………….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Διακήρυξης διαγωνισμού και τις </w:t>
      </w:r>
      <w:r w:rsidR="000964C2" w:rsidRPr="00834EC7">
        <w:rPr>
          <w:rFonts w:ascii="Century Gothic" w:hAnsi="Century Gothic"/>
          <w:sz w:val="18"/>
          <w:szCs w:val="18"/>
          <w:lang w:val="el-GR"/>
        </w:rPr>
        <w:t>τε</w:t>
      </w:r>
      <w:r w:rsidR="00AA6812" w:rsidRPr="00834EC7">
        <w:rPr>
          <w:rFonts w:ascii="Century Gothic" w:hAnsi="Century Gothic"/>
          <w:sz w:val="18"/>
          <w:szCs w:val="18"/>
          <w:lang w:val="el-GR"/>
        </w:rPr>
        <w:t xml:space="preserve">χνικές προδιαγραφές της αρ. </w:t>
      </w:r>
      <w:r w:rsidR="004E775C" w:rsidRPr="00834EC7">
        <w:rPr>
          <w:rFonts w:ascii="Century Gothic" w:hAnsi="Century Gothic" w:cs="Arial"/>
          <w:sz w:val="18"/>
          <w:szCs w:val="18"/>
          <w:lang w:val="el-GR"/>
        </w:rPr>
        <w:t>ΔΣΣΗΔΔ. 83/2019 Μελέτης,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, τους οποίους αποδέχομαι ανεπιφύλακτα, προσφέρω για την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 «ΑΣΦΑΛΙΣΤΙΚΗ ΚΑΛΥΨΗ </w:t>
      </w:r>
      <w:r w:rsidR="00655DE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ΟΧΗΜΑΤΩΝ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ΚΑΙ ΜΗΧΑΝΗΜΑΤΩΝ </w:t>
      </w:r>
      <w:r w:rsidR="00655DE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ΕΡΓΟΥ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>ΤΟΥ ΔΗΜΟΥ</w:t>
      </w:r>
      <w:r w:rsidR="00DB5A9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 ΧΑΪΔΑΡΙΟΥ»</w:t>
      </w:r>
      <w:r w:rsidR="00553B61" w:rsidRPr="00553B61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: </w:t>
      </w:r>
    </w:p>
    <w:tbl>
      <w:tblPr>
        <w:tblW w:w="15309" w:type="dxa"/>
        <w:tblInd w:w="250" w:type="dxa"/>
        <w:tblLook w:val="04A0"/>
      </w:tblPr>
      <w:tblGrid>
        <w:gridCol w:w="709"/>
        <w:gridCol w:w="11198"/>
        <w:gridCol w:w="3402"/>
      </w:tblGrid>
      <w:tr w:rsidR="0004231C" w:rsidRPr="00F5697E" w:rsidTr="00655DE7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04231C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04231C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Είδος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432B32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 xml:space="preserve">Τιμή </w:t>
            </w:r>
            <w:r w:rsidR="00BC41D3"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 xml:space="preserve">Συνολικής </w:t>
            </w: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Προσφοράς</w:t>
            </w:r>
          </w:p>
          <w:p w:rsidR="00447C56" w:rsidRPr="00655DE7" w:rsidRDefault="00447C56" w:rsidP="00E91761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 xml:space="preserve">(Αριθμητικώς &amp; ολογράφως) </w:t>
            </w:r>
          </w:p>
        </w:tc>
      </w:tr>
      <w:tr w:rsidR="0004231C" w:rsidRPr="00F5697E" w:rsidTr="00655DE7">
        <w:trPr>
          <w:trHeight w:val="2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B4158" w:rsidRPr="00655DE7" w:rsidTr="00655DE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6B4158" w:rsidP="00655DE7">
            <w:pPr>
              <w:spacing w:before="120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6B4158" w:rsidP="00BD6E70">
            <w:pPr>
              <w:tabs>
                <w:tab w:val="left" w:pos="-720"/>
              </w:tabs>
              <w:suppressAutoHyphens/>
              <w:spacing w:before="120" w:line="360" w:lineRule="auto"/>
              <w:jc w:val="both"/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  <w:t>Ασφάλιση οχημάτων και μηχανημάτων έργων σύμφωνα με τους πίνακες οχημάτων - μηχανημάτων έργου του παρόντος Τεύχος Μελέτης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……………….</w:t>
            </w:r>
            <w:r w:rsidR="00A20472">
              <w:rPr>
                <w:rFonts w:ascii="Century Gothic" w:hAnsi="Century Gothic"/>
                <w:i/>
                <w:sz w:val="18"/>
                <w:szCs w:val="18"/>
                <w:lang w:val="el-GR"/>
              </w:rPr>
              <w:t xml:space="preserve"> </w:t>
            </w: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€</w:t>
            </w:r>
          </w:p>
        </w:tc>
      </w:tr>
      <w:tr w:rsidR="00553B61" w:rsidRPr="00655DE7" w:rsidTr="003B29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3B29CD">
            <w:pPr>
              <w:spacing w:before="120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3B29CD">
            <w:pPr>
              <w:tabs>
                <w:tab w:val="left" w:pos="-720"/>
              </w:tabs>
              <w:suppressAutoHyphens/>
              <w:spacing w:before="120" w:line="360" w:lineRule="auto"/>
              <w:jc w:val="both"/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 w:cs="Arial"/>
                <w:sz w:val="18"/>
                <w:szCs w:val="18"/>
                <w:lang w:val="el-GR"/>
              </w:rPr>
              <w:t>Δικαίωμα προαίρεσης (</w:t>
            </w:r>
            <w:r w:rsidRPr="00655DE7">
              <w:rPr>
                <w:rFonts w:ascii="Century Gothic" w:hAnsi="Century Gothic" w:cs="Arial"/>
                <w:sz w:val="18"/>
                <w:szCs w:val="18"/>
              </w:rPr>
              <w:t>option</w:t>
            </w:r>
            <w:r w:rsidRPr="00655DE7">
              <w:rPr>
                <w:rFonts w:ascii="Century Gothic" w:hAnsi="Century Gothic" w:cs="Arial"/>
                <w:sz w:val="18"/>
                <w:szCs w:val="18"/>
                <w:lang w:val="el-GR"/>
              </w:rPr>
              <w:t xml:space="preserve">) για την </w:t>
            </w:r>
            <w:r w:rsidRPr="00655DE7"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  <w:t xml:space="preserve">ασφάλιση νέων οχημάτων- μηχανημάτων έργων </w:t>
            </w:r>
            <w:r w:rsidRPr="00655DE7">
              <w:rPr>
                <w:rFonts w:ascii="Century Gothic" w:hAnsi="Century Gothic" w:cs="Arial"/>
                <w:i/>
                <w:spacing w:val="-2"/>
                <w:sz w:val="18"/>
                <w:szCs w:val="18"/>
                <w:lang w:val="el-GR"/>
              </w:rPr>
              <w:t>(</w:t>
            </w:r>
            <w:r w:rsidRPr="00655DE7">
              <w:rPr>
                <w:rFonts w:ascii="Century Gothic" w:hAnsi="Century Gothic" w:cs="Arial"/>
                <w:i/>
                <w:sz w:val="18"/>
                <w:szCs w:val="18"/>
                <w:lang w:val="el-GR"/>
              </w:rPr>
              <w:t xml:space="preserve">προβλέψεις ασφάλισης νέων οχημάτων – μηχανημάτων έργων).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i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4.000,00 €</w:t>
            </w:r>
          </w:p>
        </w:tc>
      </w:tr>
      <w:tr w:rsidR="00553B61" w:rsidRPr="00655DE7" w:rsidTr="00536345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Default="00553B61" w:rsidP="00553B61">
            <w:pPr>
              <w:tabs>
                <w:tab w:val="left" w:pos="-720"/>
              </w:tabs>
              <w:suppressAutoHyphens/>
              <w:spacing w:before="120" w:line="360" w:lineRule="auto"/>
              <w:jc w:val="right"/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</w:pPr>
            <w:r w:rsidRPr="00553B61"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  <w:t>Τελικό Σύνολο</w:t>
            </w:r>
          </w:p>
          <w:p w:rsidR="00553B61" w:rsidRPr="00553B61" w:rsidRDefault="00553B61" w:rsidP="00553B61">
            <w:pPr>
              <w:tabs>
                <w:tab w:val="left" w:pos="-720"/>
              </w:tabs>
              <w:suppressAutoHyphens/>
              <w:spacing w:before="120" w:line="360" w:lineRule="auto"/>
              <w:jc w:val="right"/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(Αριθμητικώς &amp; ολογράφως)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i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……………….</w:t>
            </w:r>
            <w:r w:rsidR="00A20472">
              <w:rPr>
                <w:rFonts w:ascii="Century Gothic" w:hAnsi="Century Gothic"/>
                <w:i/>
                <w:sz w:val="18"/>
                <w:szCs w:val="18"/>
                <w:lang w:val="el-GR"/>
              </w:rPr>
              <w:t xml:space="preserve"> </w:t>
            </w: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€</w:t>
            </w:r>
          </w:p>
        </w:tc>
      </w:tr>
    </w:tbl>
    <w:p w:rsidR="003778FC" w:rsidRPr="00C919F1" w:rsidRDefault="00CF1936" w:rsidP="00913EDC">
      <w:pPr>
        <w:shd w:val="clear" w:color="auto" w:fill="C6D9F1" w:themeFill="text2" w:themeFillTint="33"/>
        <w:tabs>
          <w:tab w:val="left" w:pos="-709"/>
        </w:tabs>
        <w:suppressAutoHyphens/>
        <w:spacing w:line="360" w:lineRule="auto"/>
        <w:ind w:left="142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ΕΠΙΣΗΜΑΝΣΗ</w:t>
      </w:r>
      <w:r w:rsidR="003778FC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:</w:t>
      </w:r>
      <w:r w:rsidR="003778FC" w:rsidRPr="00C919F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</w:t>
      </w:r>
    </w:p>
    <w:p w:rsidR="003778FC" w:rsidRPr="00553B61" w:rsidRDefault="00C442F5" w:rsidP="00553B61">
      <w:pPr>
        <w:pStyle w:val="a9"/>
        <w:widowControl w:val="0"/>
        <w:tabs>
          <w:tab w:val="left" w:pos="-720"/>
        </w:tabs>
        <w:suppressAutoHyphens/>
        <w:spacing w:before="120" w:line="360" w:lineRule="auto"/>
        <w:ind w:left="142"/>
        <w:jc w:val="both"/>
        <w:rPr>
          <w:rFonts w:ascii="Century Gothic" w:hAnsi="Century Gothic" w:cs="Arial"/>
          <w:spacing w:val="-2"/>
          <w:sz w:val="16"/>
          <w:szCs w:val="16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Στους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Πίνακες Οικονομικής Προσφοράς που ακολουθούν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, </w:t>
      </w:r>
      <w:r w:rsidRPr="00553B61">
        <w:rPr>
          <w:rFonts w:ascii="Century Gothic" w:hAnsi="Century Gothic" w:cs="Arial"/>
          <w:b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στ</w:t>
      </w:r>
      <w:r w:rsidR="00DB5A97"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ο κόστος των ΕΤΗΣΙΩΝ ΜΙΚΤΩΝ ΑΣΦΑΛΙΣΤΡΩΝ</w:t>
      </w:r>
      <w:r w:rsidR="00DB5A97" w:rsidRPr="00553B61">
        <w:rPr>
          <w:rFonts w:ascii="Century Gothic" w:hAnsi="Century Gothic" w:cs="Arial"/>
          <w:b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θα περιέχεται και το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 xml:space="preserve">κόστος ασφάλισής τους κατά τη χρήση τους ως εργαλεία </w:t>
      </w:r>
      <w:r w:rsidR="00913ED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για τις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κάτωθι</w:t>
      </w:r>
      <w:r w:rsidR="00913EDC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κατηγορίες οχημάτων βαρέως τύπου- μηχανημάτων έργου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: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  Α)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Μ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ηχανήματα έργων </w:t>
      </w:r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 xml:space="preserve">(φορτωτές, </w:t>
      </w:r>
      <w:proofErr w:type="spellStart"/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καλαθοφόρα</w:t>
      </w:r>
      <w:proofErr w:type="spellEnd"/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, πλυντήρια κάδων, μηχανικά σάρωθρα, κτλ),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 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Β)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Α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πορριμματοφόρα, 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Γ)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Φ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ορτηγά  </w:t>
      </w:r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(γερανοφόρα, κτλ)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,</w:t>
      </w:r>
    </w:p>
    <w:p w:rsidR="00C442F5" w:rsidRPr="00553B61" w:rsidRDefault="00C442F5" w:rsidP="00913EDC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spacing w:line="360" w:lineRule="auto"/>
        <w:ind w:left="142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n-US"/>
        </w:rPr>
      </w:pP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ΑΣΦΑΛΙΣΤΙΚΕΣ ΚΑΛΥΨΕΙΣ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n-US"/>
        </w:rPr>
        <w:t>:</w:t>
      </w:r>
    </w:p>
    <w:p w:rsidR="004654CC" w:rsidRPr="00553B61" w:rsidRDefault="003778FC" w:rsidP="00DB5A97">
      <w:pPr>
        <w:pStyle w:val="a9"/>
        <w:widowControl w:val="0"/>
        <w:numPr>
          <w:ilvl w:val="0"/>
          <w:numId w:val="9"/>
        </w:numPr>
        <w:tabs>
          <w:tab w:val="left" w:pos="-720"/>
          <w:tab w:val="left" w:pos="284"/>
        </w:tabs>
        <w:suppressAutoHyphens/>
        <w:spacing w:line="360" w:lineRule="auto"/>
        <w:ind w:left="1985" w:firstLine="0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Σωματικές βλάβες (Σ.Β.) τρίτων κατ’  άτομο, κατά τη λειτουργία τους ως εργαλεία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lang w:val="el-GR"/>
        </w:rPr>
        <w:t xml:space="preserve">, </w:t>
      </w:r>
      <w:r w:rsidR="00DB5A97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έως του ποσού των 50.000,00 € (*),  ανά άτομο,</w:t>
      </w:r>
    </w:p>
    <w:p w:rsidR="003778FC" w:rsidRPr="00553B61" w:rsidRDefault="003778FC" w:rsidP="00DB5A97">
      <w:pPr>
        <w:pStyle w:val="a9"/>
        <w:widowControl w:val="0"/>
        <w:numPr>
          <w:ilvl w:val="0"/>
          <w:numId w:val="9"/>
        </w:numPr>
        <w:tabs>
          <w:tab w:val="left" w:pos="-720"/>
          <w:tab w:val="left" w:pos="284"/>
        </w:tabs>
        <w:suppressAutoHyphens/>
        <w:spacing w:line="360" w:lineRule="auto"/>
        <w:ind w:left="1985" w:firstLine="0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Υλικές ζημιές (Υ.Ζ.), κατά  τη λειτουργία τους ως εργαλεία,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έως του ποσού των 50.000,00 € (*) ανά γεγονός (ατύχημα).</w:t>
      </w:r>
    </w:p>
    <w:p w:rsidR="00D1649D" w:rsidRPr="00DF1162" w:rsidRDefault="00D1649D">
      <w:pPr>
        <w:spacing w:after="200" w:line="276" w:lineRule="auto"/>
        <w:rPr>
          <w:rFonts w:ascii="Century Gothic" w:hAnsi="Century Gothic"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X="250" w:tblpY="-334"/>
        <w:tblW w:w="15876" w:type="dxa"/>
        <w:shd w:val="clear" w:color="auto" w:fill="95B3D7" w:themeFill="accent1" w:themeFillTint="99"/>
        <w:tblLayout w:type="fixed"/>
        <w:tblLook w:val="04A0"/>
      </w:tblPr>
      <w:tblGrid>
        <w:gridCol w:w="15876"/>
      </w:tblGrid>
      <w:tr w:rsidR="00D1649D" w:rsidRPr="00F5697E" w:rsidTr="0039457A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1649D" w:rsidRPr="00DF1162" w:rsidRDefault="003519F6" w:rsidP="00C442F5">
            <w:pPr>
              <w:tabs>
                <w:tab w:val="left" w:pos="720"/>
              </w:tabs>
              <w:ind w:left="390" w:hanging="12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ΠΙΝΑΚΕ</w:t>
            </w:r>
            <w:r w:rsidR="00D1649D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Σ </w:t>
            </w:r>
            <w:r w:rsidR="00C442F5" w:rsidRPr="00DF1162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OIKONOMIKH</w:t>
            </w:r>
            <w:r w:rsidR="00553B61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Σ</w:t>
            </w:r>
            <w:r w:rsidR="00C442F5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 ΠΡΟΣΦΟΡΑΣ  ΑΣΦΑΛΙΣΗΣ </w:t>
            </w:r>
            <w:r w:rsidR="00D1649D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ΟΧΗΜΑΤΩΝ ΚΑΙ ΜΗΧΑΝΗΜΑΤΩΝ ΕΡΓΟΥ ΔΗΜΟΥ ΧΑΙΔΑΡΙΟΥ  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X="250" w:tblpY="-334"/>
        <w:tblW w:w="15876" w:type="dxa"/>
        <w:tblLayout w:type="fixed"/>
        <w:tblLook w:val="04A0"/>
      </w:tblPr>
      <w:tblGrid>
        <w:gridCol w:w="534"/>
        <w:gridCol w:w="1134"/>
        <w:gridCol w:w="1984"/>
        <w:gridCol w:w="1276"/>
        <w:gridCol w:w="2410"/>
        <w:gridCol w:w="2268"/>
        <w:gridCol w:w="1559"/>
        <w:gridCol w:w="1276"/>
        <w:gridCol w:w="1559"/>
        <w:gridCol w:w="1876"/>
      </w:tblGrid>
      <w:tr w:rsidR="00D1649D" w:rsidRPr="00DF1162" w:rsidTr="00D1649D">
        <w:trPr>
          <w:trHeight w:val="41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1649D" w:rsidRPr="00DF1162" w:rsidRDefault="00D1649D" w:rsidP="0039457A">
            <w:pPr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l-GR"/>
              </w:rPr>
              <w:t>ΑΠΟΡΡΙΜΜΑΤΟΦΟΡΑ</w:t>
            </w: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ΚΩΔΙΚΟΣ</w:t>
            </w:r>
          </w:p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ΑΣΦΑΛΙΣΤΙΚΟ</w:t>
            </w:r>
          </w:p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ΚΕΦΑΛΑΙΟ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ΚΗΟ 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YS2PM4X2Z01196032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DSC9105110517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27/12/1993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0C2602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14250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547896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ΚΗΟ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IVECO 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ZCFA1LJ0202460037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F4AE06818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28/04/2006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14250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96" w:rsidRPr="00DF1162" w:rsidRDefault="00547896" w:rsidP="00547896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ΚΗΟ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4883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MERCEDES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WDB6561091K252927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44592410916628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15/10/97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14250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ΚΗΟ 4886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IVECO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ZCFA1AD0002213419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806045B510034851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14/10/97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14250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ΚΗΟ 4895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WDB6561091K272705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44592410927075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27/11/97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14250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KHO 5070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WDB9525031K933136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OM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906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LA</w:t>
            </w: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111/2/00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26/08/04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fr-F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fr-FR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n-US"/>
              </w:rPr>
              <w:t>19000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X="250" w:tblpY="-334"/>
        <w:tblW w:w="15876" w:type="dxa"/>
        <w:tblLayout w:type="fixed"/>
        <w:tblLook w:val="04A0"/>
      </w:tblPr>
      <w:tblGrid>
        <w:gridCol w:w="534"/>
        <w:gridCol w:w="1134"/>
        <w:gridCol w:w="1984"/>
        <w:gridCol w:w="1276"/>
        <w:gridCol w:w="2410"/>
        <w:gridCol w:w="2268"/>
        <w:gridCol w:w="1559"/>
        <w:gridCol w:w="1276"/>
        <w:gridCol w:w="1559"/>
        <w:gridCol w:w="1876"/>
      </w:tblGrid>
      <w:tr w:rsidR="00D1649D" w:rsidRPr="00F5697E" w:rsidTr="0039457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1649D" w:rsidRPr="00DF1162" w:rsidRDefault="00D1649D" w:rsidP="0039457A">
            <w:pPr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l-GR"/>
              </w:rPr>
              <w:t xml:space="preserve">ΝΕΑ  ΑΠΟΡΡΙΜΜΑΤΟΦΟΡΑ   </w:t>
            </w:r>
            <w:r w:rsidRPr="00DF1162">
              <w:rPr>
                <w:rFonts w:ascii="Century Gothic" w:hAnsi="Century Gothic" w:cs="Arial"/>
                <w:i/>
                <w:sz w:val="16"/>
                <w:szCs w:val="16"/>
                <w:u w:val="single"/>
                <w:lang w:val="el-GR"/>
              </w:rPr>
              <w:t>(*Υπό έγκριση θέσης σε κυκλοφορία)</w:t>
            </w:r>
          </w:p>
        </w:tc>
      </w:tr>
      <w:tr w:rsidR="00D1649D" w:rsidRPr="00DF1162" w:rsidTr="0039457A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ΚΩΔΙΚΟΣ</w:t>
            </w:r>
          </w:p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ΑΣΦΑΛΙΣΤΙΚΟ</w:t>
            </w:r>
          </w:p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ΚΕΦΑΛΑΙΟ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276 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YV2V0Y1A7KZ123309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D8K280 EUVI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157480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276 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YV2V0Y1A2KZ123010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D8K280 EUVI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157480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276 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YV2V0Y1A6KZ123320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D8K280 EUVI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157480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  <w:tr w:rsidR="00D1649D" w:rsidRPr="00DF1162" w:rsidTr="0039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sz w:val="16"/>
                <w:szCs w:val="16"/>
                <w:lang w:val="el-GR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276 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YV2V0Y1A0KZ123295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D8K280 EUVI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157480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D" w:rsidRPr="00DF1162" w:rsidRDefault="00D1649D" w:rsidP="0039457A">
            <w:pPr>
              <w:spacing w:line="360" w:lineRule="auto"/>
              <w:ind w:left="11" w:hanging="11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  <w:r w:rsidRPr="00DF1162">
        <w:rPr>
          <w:rFonts w:ascii="Century Gothic" w:hAnsi="Century Gothic"/>
          <w:sz w:val="16"/>
          <w:szCs w:val="16"/>
          <w:lang w:val="el-GR"/>
        </w:rPr>
        <w:br w:type="page"/>
      </w:r>
    </w:p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185"/>
        <w:gridCol w:w="2126"/>
        <w:gridCol w:w="1276"/>
        <w:gridCol w:w="2410"/>
        <w:gridCol w:w="2126"/>
        <w:gridCol w:w="1559"/>
        <w:gridCol w:w="1276"/>
        <w:gridCol w:w="1559"/>
        <w:gridCol w:w="1843"/>
      </w:tblGrid>
      <w:tr w:rsidR="00D1649D" w:rsidRPr="00F5697E" w:rsidTr="0039457A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E4F0F" w:rsidRDefault="00D1649D" w:rsidP="00BE4F0F">
            <w:pPr>
              <w:pStyle w:val="a9"/>
              <w:widowControl w:val="0"/>
              <w:shd w:val="clear" w:color="auto" w:fill="B8CCE4" w:themeFill="accent1" w:themeFillTint="66"/>
              <w:spacing w:line="360" w:lineRule="auto"/>
              <w:ind w:left="142" w:right="-32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ΦΟΡΤΗΓΑ</w:t>
            </w:r>
            <w:r w:rsidR="00BE4F0F" w:rsidRPr="00BE4F0F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  </w:t>
            </w:r>
            <w:r w:rsidR="004F725E" w:rsidRPr="004F725E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  <w:lang w:val="el-GR"/>
              </w:rPr>
              <w:t>(*1)</w:t>
            </w:r>
          </w:p>
          <w:p w:rsidR="00BE4F0F" w:rsidRPr="004F725E" w:rsidRDefault="00BE4F0F" w:rsidP="00BE4F0F">
            <w:pPr>
              <w:pStyle w:val="a9"/>
              <w:widowControl w:val="0"/>
              <w:shd w:val="clear" w:color="auto" w:fill="B8CCE4" w:themeFill="accent1" w:themeFillTint="66"/>
              <w:spacing w:line="360" w:lineRule="auto"/>
              <w:ind w:left="142" w:right="-32"/>
              <w:jc w:val="center"/>
              <w:rPr>
                <w:rFonts w:ascii="Arial" w:eastAsia="Arial Unicode MS" w:hAnsi="Arial" w:cs="Arial"/>
                <w:i/>
                <w:sz w:val="16"/>
                <w:szCs w:val="16"/>
                <w:u w:val="single"/>
                <w:lang w:val="el-GR"/>
              </w:rPr>
            </w:pPr>
            <w:r w:rsidRPr="004F725E">
              <w:rPr>
                <w:rFonts w:ascii="Century Gothic" w:hAnsi="Century Gothic" w:cs="Arial"/>
                <w:bCs/>
                <w:i/>
                <w:color w:val="000000"/>
                <w:sz w:val="16"/>
                <w:szCs w:val="16"/>
                <w:lang w:val="el-GR"/>
              </w:rPr>
              <w:t>(</w:t>
            </w:r>
            <w:r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lang w:val="el-GR"/>
              </w:rPr>
              <w:t xml:space="preserve">Η ΕΠΙΣΗΜΑΝΣΗ  (*1) ΣΗΜΑΙΝΕΙ  </w:t>
            </w:r>
            <w:r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u w:val="single"/>
                <w:lang w:val="el-GR"/>
              </w:rPr>
              <w:t>ΟΤΙ ΕΙΝΑΙ ΣΕ ΕΞΕΛΙΞΗ Η ΔΙΑΔΙΚΑΣΙΑ ΠΡΟΣΩΡΙΝΗΣ ΚΑΤΑΘΕΣΗΣ ΤΩΝ ΠΙΝΑΚΙΔΩΝ)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</w:p>
        </w:tc>
      </w:tr>
      <w:tr w:rsidR="00D1649D" w:rsidRPr="00DF1162" w:rsidTr="0039457A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ΚΗΙ 7097</w:t>
            </w:r>
            <w:r w:rsid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  </w:t>
            </w:r>
            <w:r w:rsidR="00BE4F0F" w:rsidRPr="00BE4F0F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FORD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NMOC13TEDD6M58818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FCT3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23/10/2006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ΚΗΙ 7098</w:t>
            </w:r>
            <w:r w:rsid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  </w:t>
            </w:r>
            <w:r w:rsidR="00BE4F0F" w:rsidRPr="00BE4F0F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FORD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NMOC34TEDE6P59146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FCS3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23/10/2006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BE4F0F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5208</w:t>
            </w:r>
            <w:r w:rsid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 </w:t>
            </w:r>
            <w:r w:rsidR="00BE4F0F" w:rsidRPr="00BE4F0F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NISSAN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VWAM1526MVA399320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B660PMA014380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14/10/1997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BE4F0F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75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VOLVO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YV2E4CBA7YB268521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</w:t>
            </w:r>
            <w:r w:rsidRP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6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B</w:t>
            </w:r>
            <w:r w:rsidRP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9/4/2001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BE4F0F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89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5089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WDB9700131K355072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OM904LAII/8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27/1004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14250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(ΓΕΡΑΝΟΦΟΡΟ)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MERCEDES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1D7GG36XX3S343445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24/6/2008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8550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TOYOTA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4TAWM72N1WZ005966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3RZSE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17/1/2008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WDB6683221N076469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602984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23/1/2007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6175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JN1BCUD22U0000294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KA24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2/2/2006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4750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108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5173 (ΚΛΕΙΣΤΟ)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fr-FR"/>
              </w:rPr>
              <w:t>MERCEDES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VSA63801413010007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03020X00000X0000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7/4/2000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5700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11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5149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(ΚΛΕΙΣΤΟ)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CITROEN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VF7MBWJYB65854696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WJY10DXEK5045247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25/1/2008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12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OPEL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WOLOOOO71T3016480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C14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3/1/2006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1425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(ΚΛΕΙΣΤΟ)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XLRAEL1500L500L458406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89849657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78850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VSKCVND40U0376708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YD25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14250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FORD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WF0LMFE109W829121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  <w:r w:rsidRPr="00DF1162">
        <w:rPr>
          <w:rFonts w:ascii="Century Gothic" w:hAnsi="Century Gothic" w:cs="Arial"/>
          <w:sz w:val="16"/>
          <w:szCs w:val="16"/>
          <w:lang w:val="el-GR"/>
        </w:rPr>
        <w:br w:type="page"/>
      </w: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185"/>
        <w:gridCol w:w="2126"/>
        <w:gridCol w:w="1276"/>
        <w:gridCol w:w="2410"/>
        <w:gridCol w:w="2126"/>
        <w:gridCol w:w="1559"/>
        <w:gridCol w:w="1276"/>
        <w:gridCol w:w="1559"/>
        <w:gridCol w:w="1843"/>
      </w:tblGrid>
      <w:tr w:rsidR="00D1649D" w:rsidRPr="00F5697E" w:rsidTr="0039457A">
        <w:trPr>
          <w:trHeight w:val="31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 xml:space="preserve">ΝΕΑ ΦΟΡΤΗΓΑ  (2019) </w:t>
            </w:r>
            <w:r w:rsidRPr="00DF1162">
              <w:rPr>
                <w:rFonts w:ascii="Century Gothic" w:hAnsi="Century Gothic" w:cs="Arial"/>
                <w:i/>
                <w:sz w:val="16"/>
                <w:szCs w:val="16"/>
                <w:u w:val="single"/>
                <w:lang w:val="el-GR"/>
              </w:rPr>
              <w:t>(*Υπό έγκριση θέσης σε κυκλοφορία)</w:t>
            </w:r>
          </w:p>
        </w:tc>
      </w:tr>
      <w:tr w:rsidR="00D1649D" w:rsidRPr="00DF1162" w:rsidTr="0039457A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276 VOLVO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YV2V0Y1A4KZ123011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D8K280 EUVI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2645B" w:rsidRPr="00DF1162" w:rsidRDefault="00D2645B">
      <w:pPr>
        <w:rPr>
          <w:rFonts w:ascii="Century Gothic" w:hAnsi="Century Gothic"/>
          <w:sz w:val="16"/>
          <w:szCs w:val="16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185"/>
        <w:gridCol w:w="2126"/>
        <w:gridCol w:w="1701"/>
        <w:gridCol w:w="2552"/>
        <w:gridCol w:w="1559"/>
        <w:gridCol w:w="1559"/>
        <w:gridCol w:w="1276"/>
        <w:gridCol w:w="1559"/>
        <w:gridCol w:w="1843"/>
      </w:tblGrid>
      <w:tr w:rsidR="00D2645B" w:rsidRPr="00F5697E" w:rsidTr="00BD6E70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ΝΕ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O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 xml:space="preserve">  ΟΧΗΜΑ - ΠΛΥΝΤΗΡΙΟ ΚΑΔΩΝ  (2019</w:t>
            </w:r>
            <w:r w:rsidRPr="00DF1162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  <w:u w:val="single"/>
                <w:lang w:val="el-GR"/>
              </w:rPr>
              <w:t xml:space="preserve">) </w:t>
            </w:r>
            <w:r w:rsidRPr="00DF1162">
              <w:rPr>
                <w:rFonts w:ascii="Century Gothic" w:hAnsi="Century Gothic" w:cs="Arial"/>
                <w:bCs/>
                <w:i/>
                <w:color w:val="000000"/>
                <w:sz w:val="16"/>
                <w:szCs w:val="16"/>
                <w:u w:val="single"/>
                <w:lang w:val="el-GR"/>
              </w:rPr>
              <w:t>(*Υπό έγκριση θέσης σε κυκλοφορία)</w:t>
            </w:r>
          </w:p>
        </w:tc>
      </w:tr>
      <w:tr w:rsidR="00D2645B" w:rsidRPr="00DF1162" w:rsidTr="00BD6E70">
        <w:trPr>
          <w:trHeight w:val="30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ΠΑΡΑΤΗΡΗΣΕΙΣ</w:t>
            </w:r>
          </w:p>
        </w:tc>
      </w:tr>
      <w:tr w:rsidR="00D2645B" w:rsidRPr="00DF1162" w:rsidTr="00BD6E70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ΜΑΝ 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TGM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15.250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0222 (ΠΛΥΝΤΗΡΙΟΥ ΚΑΔΩΝ)</w:t>
            </w:r>
          </w:p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WMAN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08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ZZ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KY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389618 (ΠΛΑΙΣΙΟΥ ΜΑΝ)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 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</w:t>
            </w: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69260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 </w:t>
            </w:r>
          </w:p>
          <w:p w:rsidR="00D2645B" w:rsidRPr="00DF1162" w:rsidRDefault="00D2645B" w:rsidP="00BD6E70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311"/>
        <w:gridCol w:w="2044"/>
        <w:gridCol w:w="1696"/>
        <w:gridCol w:w="2509"/>
        <w:gridCol w:w="1563"/>
        <w:gridCol w:w="1559"/>
        <w:gridCol w:w="1276"/>
        <w:gridCol w:w="1559"/>
        <w:gridCol w:w="1843"/>
      </w:tblGrid>
      <w:tr w:rsidR="00D1649D" w:rsidRPr="00DF1162" w:rsidTr="0039457A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ΒΥΤΙΟΦΟΡΟ  ΥΔΑΤΟΣ</w:t>
            </w:r>
          </w:p>
        </w:tc>
      </w:tr>
      <w:tr w:rsidR="00D1649D" w:rsidRPr="00DF1162" w:rsidTr="0039457A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14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0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50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ΚΗΥ 5600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SCANIA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XLEP4X20005158400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DC917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12/11/2007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61750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311"/>
        <w:gridCol w:w="2044"/>
        <w:gridCol w:w="1696"/>
        <w:gridCol w:w="2509"/>
        <w:gridCol w:w="1563"/>
        <w:gridCol w:w="1559"/>
        <w:gridCol w:w="1276"/>
        <w:gridCol w:w="1559"/>
        <w:gridCol w:w="1843"/>
      </w:tblGrid>
      <w:tr w:rsidR="00D1649D" w:rsidRPr="00DF1162" w:rsidTr="0039457A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/>
                <w:sz w:val="16"/>
                <w:szCs w:val="16"/>
              </w:rPr>
              <w:br w:type="page"/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ΕΠΙΒΑΤΙΚΑ</w:t>
            </w:r>
          </w:p>
        </w:tc>
      </w:tr>
      <w:tr w:rsidR="00D1649D" w:rsidRPr="00DF1162" w:rsidTr="0039457A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36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0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SEAT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VSSZZZ6LZ4R037119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BBZ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24/6/2008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2850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SEAT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VSSZZZ6KZXR320998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ARQ464253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9/7/1999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1425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KHH 1672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VF33CKFUB83722022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14/4/2005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FORD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WEONXXGCANMD57918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FGGHD57918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8/7/1991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HYUNDAI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KMHPM81CP2U074296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G4ED2331815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10/1/2003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5041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OPEL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WOL0ZCF6931044872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Z16XE20AE4701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20/1/2003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55094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5143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CITROEN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VF7S1HDZF56808861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HDZ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3/3/1999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55094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114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FIAT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ZFA22500006817745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199A9000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7/3/2014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111562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116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ΚΗΟ 5238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SAAB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YS3EF45C913027575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B205E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1/2/2001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5510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11156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117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5235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OPEL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WOL0TFG7512270568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Z18XE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3/7/2001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118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KHO 5237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TOYOTA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SB153SBN00E028248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8/12/1998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1900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121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ΚΗΗ 5944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VF3GJKFWC95194609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KFW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20/2/2006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4750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311"/>
        <w:gridCol w:w="2044"/>
        <w:gridCol w:w="1696"/>
        <w:gridCol w:w="2509"/>
        <w:gridCol w:w="1563"/>
        <w:gridCol w:w="1559"/>
        <w:gridCol w:w="1276"/>
        <w:gridCol w:w="1559"/>
        <w:gridCol w:w="1843"/>
      </w:tblGrid>
      <w:tr w:rsidR="00D1649D" w:rsidRPr="00F5697E" w:rsidTr="0039457A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4F725E" w:rsidRDefault="00D1649D" w:rsidP="004F725E">
            <w:pPr>
              <w:pStyle w:val="a9"/>
              <w:widowControl w:val="0"/>
              <w:shd w:val="clear" w:color="auto" w:fill="B8CCE4" w:themeFill="accent1" w:themeFillTint="66"/>
              <w:spacing w:line="360" w:lineRule="auto"/>
              <w:ind w:left="142" w:right="-32"/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ΜΗΧΑΝΗΜΑΤΑ ΕΡΓΩΝ</w:t>
            </w:r>
            <w:r w:rsidR="004F725E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 xml:space="preserve"> </w:t>
            </w:r>
            <w:r w:rsidR="004F725E" w:rsidRPr="004F725E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  <w:lang w:val="el-GR"/>
              </w:rPr>
              <w:t>(*1)</w:t>
            </w:r>
          </w:p>
          <w:p w:rsidR="00D1649D" w:rsidRPr="004F725E" w:rsidRDefault="004F725E" w:rsidP="004F725E">
            <w:pPr>
              <w:pStyle w:val="a9"/>
              <w:widowControl w:val="0"/>
              <w:shd w:val="clear" w:color="auto" w:fill="B8CCE4" w:themeFill="accent1" w:themeFillTint="66"/>
              <w:spacing w:line="360" w:lineRule="auto"/>
              <w:ind w:left="142" w:right="-32"/>
              <w:jc w:val="center"/>
              <w:rPr>
                <w:rFonts w:ascii="Arial" w:eastAsia="Arial Unicode MS" w:hAnsi="Arial" w:cs="Arial"/>
                <w:i/>
                <w:sz w:val="16"/>
                <w:szCs w:val="16"/>
                <w:u w:val="single"/>
                <w:lang w:val="el-GR"/>
              </w:rPr>
            </w:pPr>
            <w:r w:rsidRPr="004F725E">
              <w:rPr>
                <w:rFonts w:ascii="Century Gothic" w:hAnsi="Century Gothic" w:cs="Arial"/>
                <w:bCs/>
                <w:i/>
                <w:color w:val="000000"/>
                <w:sz w:val="16"/>
                <w:szCs w:val="16"/>
                <w:lang w:val="el-GR"/>
              </w:rPr>
              <w:t>(</w:t>
            </w:r>
            <w:r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lang w:val="el-GR"/>
              </w:rPr>
              <w:t xml:space="preserve">Η ΕΠΙΣΗΜΑΝΣΗ  (*1) ΣΗΜΑΙΝΕΙ  </w:t>
            </w:r>
            <w:r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u w:val="single"/>
                <w:lang w:val="el-GR"/>
              </w:rPr>
              <w:t>ΟΤΙ ΕΙΝΑΙ ΣΕ ΕΞΕΛΙΞΗ Η ΔΙΑΔΙΚΑΣΙΑ ΠΡΟΣΩΡΙΝΗΣ ΚΑΤΑΘΕΣΗΣ ΤΩΝ ΠΙΝΑΚΙΔΩΝ)</w:t>
            </w:r>
          </w:p>
        </w:tc>
      </w:tr>
      <w:tr w:rsidR="00D1649D" w:rsidRPr="00DF1162" w:rsidTr="0039457A">
        <w:trPr>
          <w:trHeight w:val="45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 ΚΕΦΑΛΑΙΟ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74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ΑΝΕΥ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CASE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JAF0310168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45882171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2000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2850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(ΦΟΡΤΩΤΑΚΙ)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2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22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ΜΕ 42844</w:t>
            </w:r>
            <w:r w:rsidR="006517ED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="006517ED" w:rsidRPr="006517ED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312551/P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LD50179U/99223091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8/11/1993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2850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(ΦΟΡΤΩΤΗΣ)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115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ΜΕ 70847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310168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1004.4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3/12/2002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28500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(ΦΟΡΤΩΤΗΣ)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4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 138844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JCB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3CX4TJJ2516549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444 TA4-81EB1A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24/10/2018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4F725E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88376,5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(ΦΟΡΤΩΤΗΣ)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de-DE"/>
              </w:rPr>
              <w:t>SJ320/4138U0631318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5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 140211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DAF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XLRAEL2700L477986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CUMMINS PX-7 172K1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</w:rPr>
              <w:t>15/11/2018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4F725E" w:rsidRDefault="004F725E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4F725E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244280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(ΣΑΡΩΘΡΟ)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6517ED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 63908</w:t>
            </w:r>
            <w:r w:rsidR="006517ED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="006517ED" w:rsidRPr="006517ED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MERCEDES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WDB6763952K241259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904907-00-012823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21/6/2001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5700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(ΣΑΡΩΘΡΟ)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ME 136315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IVECO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ZCFC250B705137471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F1CFL411V*E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28/3/2017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104500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(ΚΑΛΑΘΟΦΟΡΟ)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38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Μ.Ε 54459</w:t>
            </w:r>
            <w:r w:rsidR="006517ED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="006517ED" w:rsidRPr="006517ED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VSKL6034SNB353781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B440AAX13320W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10/10/1995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2850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(ΚΑΛΑΘΟΦΟΡΟ)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9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65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Μ.Ε 63907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VWAM1526MVA399392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MAO1421C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21/6/2001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4750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1649D" w:rsidRPr="00DF1162" w:rsidTr="0039457A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(ΠΛΥΝΤΗΡΙΟ ΚΑΔΩΝ)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</w:tbl>
    <w:p w:rsidR="00DF1162" w:rsidRDefault="00DF1162" w:rsidP="00D1649D">
      <w:pPr>
        <w:rPr>
          <w:rFonts w:ascii="Century Gothic" w:hAnsi="Century Gothic"/>
          <w:sz w:val="16"/>
          <w:szCs w:val="16"/>
        </w:rPr>
      </w:pPr>
    </w:p>
    <w:p w:rsidR="00DF1162" w:rsidRDefault="00DF1162">
      <w:pPr>
        <w:spacing w:after="200"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516"/>
        <w:gridCol w:w="1327"/>
        <w:gridCol w:w="1984"/>
        <w:gridCol w:w="1740"/>
        <w:gridCol w:w="2513"/>
        <w:gridCol w:w="1559"/>
        <w:gridCol w:w="1559"/>
        <w:gridCol w:w="1276"/>
        <w:gridCol w:w="1559"/>
        <w:gridCol w:w="1843"/>
      </w:tblGrid>
      <w:tr w:rsidR="00D1649D" w:rsidRPr="00F5697E" w:rsidTr="0039457A">
        <w:trPr>
          <w:trHeight w:val="315"/>
        </w:trPr>
        <w:tc>
          <w:tcPr>
            <w:tcW w:w="158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>ΛΕΩΦΟΡΕΙΟ</w:t>
            </w:r>
            <w:r w:rsidR="00E36E79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u w:val="single"/>
                <w:lang w:val="el-GR"/>
              </w:rPr>
              <w:t xml:space="preserve"> </w:t>
            </w:r>
            <w:r w:rsidR="00E36E79" w:rsidRPr="004F725E">
              <w:rPr>
                <w:rFonts w:ascii="Century Gothic" w:hAnsi="Century Gothic" w:cs="Arial"/>
                <w:bCs/>
                <w:i/>
                <w:color w:val="000000"/>
                <w:sz w:val="16"/>
                <w:szCs w:val="16"/>
                <w:lang w:val="el-GR"/>
              </w:rPr>
              <w:t>(</w:t>
            </w:r>
            <w:r w:rsidR="00E36E79"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lang w:val="el-GR"/>
              </w:rPr>
              <w:t xml:space="preserve">Η ΕΠΙΣΗΜΑΝΣΗ  (*1) ΣΗΜΑΙΝΕΙ  </w:t>
            </w:r>
            <w:r w:rsidR="00E36E79" w:rsidRPr="004F725E">
              <w:rPr>
                <w:rFonts w:ascii="Century Gothic" w:eastAsia="Arial Unicode MS" w:hAnsi="Century Gothic" w:cs="Arial"/>
                <w:i/>
                <w:sz w:val="16"/>
                <w:szCs w:val="16"/>
                <w:u w:val="single"/>
                <w:lang w:val="el-GR"/>
              </w:rPr>
              <w:t>ΟΤΙ ΕΙΝΑΙ ΣΕ ΕΞΕΛΙΞΗ Η ΔΙΑΔΙΚΑΣΙΑ ΠΡΟΣΩΡΙΝΗΣ ΚΑΤΑΘΕΣΗΣ ΤΩΝ ΠΙΝΑΚΙΔΩΝ)</w:t>
            </w:r>
          </w:p>
        </w:tc>
      </w:tr>
      <w:tr w:rsidR="00D1649D" w:rsidRPr="00DF1162" w:rsidTr="0039457A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ΚΩΔΙΚΟΣ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ΑΡ.ΚΥΚΛΟΦΟΡΙΑΣ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ΜΑΡΚΑ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ΑΡ.ΠΛΑΙΣΙΟΥ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ΑΡ.ΚΙΝΗΤΗΡΑ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ΗΜ.1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 ΑΔΕΙΑΣ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ΦΟΡ.ΙΠΠΟΙ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ΑΣΦΑΛΙΣΤΙΚΟ</w:t>
            </w:r>
          </w:p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 xml:space="preserve">ΚΕΦΑΛΑΙΟ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ΕΤΗΣΙΑ ΜΙΚΤΑ ΑΣΦΑΛΙΣΤΡΑ</w:t>
            </w:r>
          </w:p>
        </w:tc>
      </w:tr>
      <w:tr w:rsidR="00D1649D" w:rsidRPr="00DF1162" w:rsidTr="0039457A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  <w:t>ΔΗΜΟΥ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9D" w:rsidRPr="00DF1162" w:rsidRDefault="00D1649D" w:rsidP="0039457A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1649D" w:rsidRPr="00DF1162" w:rsidTr="0039457A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31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ΚΗ0 4704</w:t>
            </w:r>
            <w:r w:rsidR="006517ED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="006517ED" w:rsidRPr="006517ED">
              <w:rPr>
                <w:rFonts w:ascii="Century Gothic" w:hAnsi="Century Gothic" w:cs="Arial"/>
                <w:b/>
                <w:color w:val="000000"/>
                <w:sz w:val="16"/>
                <w:szCs w:val="16"/>
                <w:lang w:val="el-GR"/>
              </w:rPr>
              <w:t>(*1)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VOLVO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SBAV595AΠΛΣ1278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TD101G741205918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19/4/1991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  <w:t>4750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49D" w:rsidRPr="00DF1162" w:rsidRDefault="00D1649D" w:rsidP="0039457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el-GR"/>
              </w:rPr>
            </w:pPr>
          </w:p>
        </w:tc>
      </w:tr>
    </w:tbl>
    <w:p w:rsidR="00D1649D" w:rsidRDefault="00D1649D" w:rsidP="00D1649D">
      <w:pPr>
        <w:rPr>
          <w:lang w:val="el-GR"/>
        </w:rPr>
      </w:pPr>
    </w:p>
    <w:p w:rsidR="00D1649D" w:rsidRPr="00731B24" w:rsidRDefault="00D1649D" w:rsidP="00D1649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1649D" w:rsidRPr="006C6070" w:rsidRDefault="00D1649D" w:rsidP="00D1649D">
      <w:pPr>
        <w:jc w:val="both"/>
        <w:rPr>
          <w:rFonts w:ascii="Century Gothic" w:hAnsi="Century Gothic" w:cs="Arial"/>
          <w:sz w:val="18"/>
          <w:szCs w:val="18"/>
          <w:lang w:val="el-GR"/>
        </w:rPr>
      </w:pPr>
    </w:p>
    <w:p w:rsidR="006C6070" w:rsidRPr="006C6070" w:rsidRDefault="006C6070" w:rsidP="006C6070">
      <w:pPr>
        <w:shd w:val="clear" w:color="auto" w:fill="B8CCE4" w:themeFill="accent1" w:themeFillTint="66"/>
        <w:spacing w:line="360" w:lineRule="auto"/>
        <w:ind w:left="142" w:right="-596"/>
        <w:jc w:val="both"/>
        <w:rPr>
          <w:rFonts w:ascii="Century Gothic" w:eastAsia="Arial Unicode MS" w:hAnsi="Century Gothic" w:cs="Arial"/>
          <w:b/>
          <w:sz w:val="18"/>
          <w:szCs w:val="18"/>
          <w:u w:val="single"/>
          <w:lang w:val="el-GR"/>
        </w:rPr>
      </w:pPr>
      <w:r w:rsidRPr="006C6070">
        <w:rPr>
          <w:rFonts w:ascii="Century Gothic" w:eastAsia="Arial Unicode MS" w:hAnsi="Century Gothic" w:cs="Arial"/>
          <w:b/>
          <w:sz w:val="18"/>
          <w:szCs w:val="18"/>
          <w:u w:val="single"/>
          <w:lang w:val="el-GR"/>
        </w:rPr>
        <w:t>ΠΑΡΑΤΗΡΗΣΕΙΣ</w:t>
      </w:r>
    </w:p>
    <w:p w:rsidR="006C6070" w:rsidRPr="006C6070" w:rsidRDefault="006C6070" w:rsidP="006C6070">
      <w:pPr>
        <w:pStyle w:val="a9"/>
        <w:widowControl w:val="0"/>
        <w:numPr>
          <w:ilvl w:val="0"/>
          <w:numId w:val="8"/>
        </w:numPr>
        <w:shd w:val="clear" w:color="auto" w:fill="B8CCE4" w:themeFill="accent1" w:themeFillTint="66"/>
        <w:spacing w:line="360" w:lineRule="auto"/>
        <w:ind w:left="142" w:right="-596" w:firstLine="0"/>
        <w:jc w:val="both"/>
        <w:rPr>
          <w:rFonts w:ascii="Century Gothic" w:eastAsia="Arial Unicode MS" w:hAnsi="Century Gothic" w:cs="Arial"/>
          <w:b/>
          <w:sz w:val="18"/>
          <w:szCs w:val="18"/>
          <w:u w:val="single"/>
          <w:lang w:val="el-GR"/>
        </w:rPr>
      </w:pPr>
      <w:r w:rsidRPr="006C6070">
        <w:rPr>
          <w:rFonts w:ascii="Century Gothic" w:eastAsia="Arial Unicode MS" w:hAnsi="Century Gothic" w:cs="Arial"/>
          <w:sz w:val="18"/>
          <w:szCs w:val="18"/>
          <w:lang w:val="el-GR"/>
        </w:rPr>
        <w:t>Η ΕΠΙΣΗΜΑΝΣΗ  (</w:t>
      </w:r>
      <w:r w:rsidRPr="006C6070">
        <w:rPr>
          <w:rFonts w:ascii="Century Gothic" w:eastAsia="Arial Unicode MS" w:hAnsi="Century Gothic" w:cs="Arial"/>
          <w:b/>
          <w:sz w:val="18"/>
          <w:szCs w:val="18"/>
          <w:lang w:val="el-GR"/>
        </w:rPr>
        <w:t>*1)</w:t>
      </w:r>
      <w:r w:rsidRPr="006C6070">
        <w:rPr>
          <w:rFonts w:ascii="Century Gothic" w:eastAsia="Arial Unicode MS" w:hAnsi="Century Gothic" w:cs="Arial"/>
          <w:sz w:val="18"/>
          <w:szCs w:val="18"/>
          <w:lang w:val="el-GR"/>
        </w:rPr>
        <w:t xml:space="preserve"> ΣΗΜΑΙΝΕΙ  </w:t>
      </w:r>
      <w:r w:rsidRPr="006C6070">
        <w:rPr>
          <w:rFonts w:ascii="Century Gothic" w:eastAsia="Arial Unicode MS" w:hAnsi="Century Gothic" w:cs="Arial"/>
          <w:b/>
          <w:sz w:val="18"/>
          <w:szCs w:val="18"/>
          <w:u w:val="single"/>
          <w:lang w:val="el-GR"/>
        </w:rPr>
        <w:t>ΟΤΙ ΕΙΝΑΙ ΣΕ ΕΞΕΛΙΞΗ Η ΔΙΑΔΙΚΑΣΙΑ ΠΡΟΣΩΡΙΝΗΣ ΚΑΤΑΘΕΣΗΣ ΤΩΝ ΠΙΝΑΚΙΔΩΝ</w:t>
      </w:r>
      <w:r w:rsidRPr="006C6070">
        <w:rPr>
          <w:rFonts w:ascii="Century Gothic" w:eastAsia="Arial Unicode MS" w:hAnsi="Century Gothic" w:cs="Arial"/>
          <w:sz w:val="18"/>
          <w:szCs w:val="18"/>
          <w:lang w:val="el-GR"/>
        </w:rPr>
        <w:t xml:space="preserve"> </w:t>
      </w:r>
    </w:p>
    <w:p w:rsidR="006C6070" w:rsidRPr="006C6070" w:rsidRDefault="006C6070" w:rsidP="006C6070">
      <w:pPr>
        <w:pStyle w:val="a9"/>
        <w:shd w:val="clear" w:color="auto" w:fill="B8CCE4" w:themeFill="accent1" w:themeFillTint="66"/>
        <w:spacing w:line="360" w:lineRule="auto"/>
        <w:ind w:left="142" w:right="-596"/>
        <w:jc w:val="both"/>
        <w:rPr>
          <w:rFonts w:ascii="Century Gothic" w:eastAsia="Arial Unicode MS" w:hAnsi="Century Gothic" w:cs="Arial"/>
          <w:b/>
          <w:sz w:val="18"/>
          <w:szCs w:val="18"/>
          <w:u w:val="single"/>
          <w:lang w:val="el-GR"/>
        </w:rPr>
      </w:pPr>
    </w:p>
    <w:p w:rsidR="006C6070" w:rsidRPr="006C6070" w:rsidRDefault="006C6070" w:rsidP="006C6070">
      <w:pPr>
        <w:pStyle w:val="a9"/>
        <w:widowControl w:val="0"/>
        <w:numPr>
          <w:ilvl w:val="0"/>
          <w:numId w:val="8"/>
        </w:numPr>
        <w:shd w:val="clear" w:color="auto" w:fill="B8CCE4" w:themeFill="accent1" w:themeFillTint="66"/>
        <w:spacing w:line="360" w:lineRule="auto"/>
        <w:ind w:left="142" w:right="-596" w:firstLine="0"/>
        <w:jc w:val="both"/>
        <w:rPr>
          <w:rFonts w:ascii="Century Gothic" w:hAnsi="Century Gothic"/>
          <w:sz w:val="18"/>
          <w:szCs w:val="18"/>
          <w:lang w:val="el-GR"/>
        </w:rPr>
      </w:pPr>
      <w:r w:rsidRPr="006C6070">
        <w:rPr>
          <w:rFonts w:ascii="Century Gothic" w:eastAsia="Arial Unicode MS" w:hAnsi="Century Gothic" w:cs="Arial"/>
          <w:sz w:val="18"/>
          <w:szCs w:val="18"/>
          <w:lang w:val="el-GR"/>
        </w:rPr>
        <w:t xml:space="preserve">ΤΑ ΟΧΗΜΑΤΑ-ΜΗΧΑΝΗΜΑΤΑ ΕΡΓΩΝ ΤΑ ΟΠΟΙΑ ΣΗΜΕΙΩΝΟΝΤΑΙ ΜΕ (*1) ΣΤΟΥΣ ΑΝΩΤΕΡΩ ΠΙΝΑΚΕΣ ΟΧΗΜΑΤΩΝ-ΜΗΧΑΝΗΜΑΤΩΝ ΕΡΓΟΥ </w:t>
      </w:r>
      <w:r w:rsidRPr="006C6070">
        <w:rPr>
          <w:rFonts w:ascii="Century Gothic" w:eastAsia="Arial Unicode MS" w:hAnsi="Century Gothic" w:cs="Arial"/>
          <w:b/>
          <w:i/>
          <w:sz w:val="18"/>
          <w:szCs w:val="18"/>
          <w:u w:val="single"/>
          <w:lang w:val="el-GR"/>
        </w:rPr>
        <w:t xml:space="preserve">ΘΑ ΑΣΦΑΛΙΣΤΟΥΝ ΜΟΝΟ ΓΙΑ ΤΙΣ ΥΠΟΧΡΕΩΤΙΚΕΣ - </w:t>
      </w:r>
      <w:r w:rsidRPr="006C6070">
        <w:rPr>
          <w:rFonts w:ascii="Century Gothic" w:eastAsia="Arial Unicode MS" w:hAnsi="Century Gothic" w:cs="Arial"/>
          <w:b/>
          <w:i/>
          <w:sz w:val="18"/>
          <w:szCs w:val="18"/>
          <w:u w:val="single"/>
          <w:lang w:val="en-US"/>
        </w:rPr>
        <w:t>KATA</w:t>
      </w:r>
      <w:r w:rsidRPr="006C6070">
        <w:rPr>
          <w:rFonts w:ascii="Century Gothic" w:eastAsia="Arial Unicode MS" w:hAnsi="Century Gothic" w:cs="Arial"/>
          <w:b/>
          <w:i/>
          <w:sz w:val="18"/>
          <w:szCs w:val="18"/>
          <w:u w:val="single"/>
          <w:lang w:val="el-GR"/>
        </w:rPr>
        <w:t xml:space="preserve"> ΤΟ ΝΟΜΟ - ΚΑΛΥΨΕΙΣ (ΣΩΜΑΤΙΚΕΣ ΒΛΑΒΕΣ ΤΡΙΤΩΝ ΚΑΤ’ ΑΤΟΜΟ, ΥΛΙΚΕΣ ΖΗΜΙΕΣ ΤΡΙΤΩΝ ΑΝΑ ΓΕΓΟΝΟΣ) </w:t>
      </w:r>
    </w:p>
    <w:p w:rsidR="006C6070" w:rsidRPr="006C6070" w:rsidRDefault="006C6070" w:rsidP="006C6070">
      <w:pPr>
        <w:jc w:val="both"/>
        <w:rPr>
          <w:rFonts w:ascii="Century Gothic" w:hAnsi="Century Gothic" w:cs="Arial"/>
          <w:sz w:val="18"/>
          <w:szCs w:val="18"/>
          <w:lang w:val="el-GR"/>
        </w:rPr>
      </w:pPr>
    </w:p>
    <w:p w:rsidR="00BC41D3" w:rsidRDefault="00BC41D3" w:rsidP="0004231C">
      <w:pPr>
        <w:rPr>
          <w:rFonts w:ascii="Century Gothic" w:hAnsi="Century Gothic"/>
          <w:lang w:val="el-GR"/>
        </w:rPr>
      </w:pPr>
    </w:p>
    <w:p w:rsidR="00EE67F1" w:rsidRDefault="0004231C" w:rsidP="00D1649D">
      <w:pPr>
        <w:jc w:val="right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04231C" w:rsidRPr="002C50EF" w:rsidRDefault="0004231C" w:rsidP="00D1649D">
      <w:pPr>
        <w:ind w:left="5040" w:firstLine="720"/>
        <w:jc w:val="right"/>
        <w:rPr>
          <w:rFonts w:ascii="Century Gothic" w:hAnsi="Century Gothic"/>
          <w:b/>
          <w:sz w:val="24"/>
          <w:szCs w:val="24"/>
          <w:lang w:val="el-GR"/>
        </w:rPr>
      </w:pPr>
      <w:r w:rsidRPr="002C50EF">
        <w:rPr>
          <w:rFonts w:ascii="Century Gothic" w:hAnsi="Century Gothic"/>
          <w:b/>
          <w:sz w:val="24"/>
          <w:szCs w:val="24"/>
          <w:lang w:val="el-GR"/>
        </w:rPr>
        <w:t xml:space="preserve">Ο ΠΡΟΣΦΕΡΩΝ </w:t>
      </w:r>
    </w:p>
    <w:p w:rsidR="0004231C" w:rsidRPr="002C50EF" w:rsidRDefault="0004231C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1E383F" w:rsidRPr="002C50EF" w:rsidRDefault="001E383F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1D52C5" w:rsidRPr="002C50EF" w:rsidRDefault="001D52C5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565533" w:rsidRPr="00662C5F" w:rsidRDefault="001D52C5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  <w:sectPr w:rsidR="00565533" w:rsidRPr="00662C5F" w:rsidSect="00DB5A97">
          <w:footerReference w:type="even" r:id="rId8"/>
          <w:footerReference w:type="default" r:id="rId9"/>
          <w:endnotePr>
            <w:numFmt w:val="decimal"/>
          </w:endnotePr>
          <w:pgSz w:w="16838" w:h="11906" w:orient="landscape" w:code="9"/>
          <w:pgMar w:top="567" w:right="1021" w:bottom="1644" w:left="397" w:header="447" w:footer="1440" w:gutter="0"/>
          <w:pgNumType w:start="1"/>
          <w:cols w:space="720"/>
          <w:noEndnote/>
          <w:titlePg/>
          <w:docGrid w:linePitch="272"/>
        </w:sectPr>
      </w:pPr>
      <w:r w:rsidRPr="002C50EF">
        <w:rPr>
          <w:rFonts w:ascii="Century Gothic" w:hAnsi="Century Gothic"/>
          <w:b/>
          <w:sz w:val="24"/>
          <w:szCs w:val="24"/>
          <w:lang w:val="el-GR"/>
        </w:rPr>
        <w:t xml:space="preserve">                                                                                                  </w:t>
      </w:r>
      <w:r w:rsidR="0004231C" w:rsidRPr="002C50EF">
        <w:rPr>
          <w:rFonts w:ascii="Century Gothic" w:hAnsi="Century Gothic"/>
          <w:b/>
          <w:sz w:val="24"/>
          <w:szCs w:val="24"/>
          <w:lang w:val="el-GR"/>
        </w:rPr>
        <w:t>ΣΦΡΑΓΙΔΑ  - ΥΠΟΓΡΑ</w:t>
      </w:r>
      <w:r w:rsidR="00662C5F">
        <w:rPr>
          <w:rFonts w:ascii="Century Gothic" w:hAnsi="Century Gothic"/>
          <w:b/>
          <w:sz w:val="24"/>
          <w:szCs w:val="24"/>
          <w:lang w:val="el-GR"/>
        </w:rPr>
        <w:t>ΦΗ</w:t>
      </w:r>
    </w:p>
    <w:p w:rsidR="00446C90" w:rsidRPr="00662C5F" w:rsidRDefault="00446C90" w:rsidP="00662C5F">
      <w:pPr>
        <w:rPr>
          <w:rFonts w:ascii="Century Gothic" w:hAnsi="Century Gothic"/>
          <w:b/>
          <w:sz w:val="24"/>
          <w:szCs w:val="24"/>
          <w:lang w:val="en-US"/>
        </w:rPr>
      </w:pPr>
    </w:p>
    <w:sectPr w:rsidR="00446C90" w:rsidRPr="00662C5F" w:rsidSect="00662C5F">
      <w:endnotePr>
        <w:numFmt w:val="decimal"/>
      </w:endnotePr>
      <w:pgSz w:w="16838" w:h="11906" w:orient="landscape" w:code="9"/>
      <w:pgMar w:top="849" w:right="1021" w:bottom="1644" w:left="993" w:header="426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48" w:rsidRDefault="00495A48" w:rsidP="005B5462">
      <w:r>
        <w:separator/>
      </w:r>
    </w:p>
  </w:endnote>
  <w:endnote w:type="continuationSeparator" w:id="0">
    <w:p w:rsidR="00495A48" w:rsidRDefault="00495A48" w:rsidP="005B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70" w:rsidRDefault="00B967E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D6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E70" w:rsidRDefault="00BD6E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70" w:rsidRDefault="00BD6E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48" w:rsidRDefault="00495A48" w:rsidP="005B5462">
      <w:r>
        <w:separator/>
      </w:r>
    </w:p>
  </w:footnote>
  <w:footnote w:type="continuationSeparator" w:id="0">
    <w:p w:rsidR="00495A48" w:rsidRDefault="00495A48" w:rsidP="005B5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">
    <w:nsid w:val="05A5366A"/>
    <w:multiLevelType w:val="hybridMultilevel"/>
    <w:tmpl w:val="49304B8A"/>
    <w:lvl w:ilvl="0" w:tplc="7CBE263C">
      <w:start w:val="1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FE567A"/>
    <w:multiLevelType w:val="hybridMultilevel"/>
    <w:tmpl w:val="3C0E51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476B6"/>
    <w:multiLevelType w:val="hybridMultilevel"/>
    <w:tmpl w:val="9538F454"/>
    <w:lvl w:ilvl="0" w:tplc="A4B8C59C">
      <w:start w:val="60"/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22C93996"/>
    <w:multiLevelType w:val="hybridMultilevel"/>
    <w:tmpl w:val="90FE0D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5BD5"/>
    <w:multiLevelType w:val="hybridMultilevel"/>
    <w:tmpl w:val="AA8C2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76B2A"/>
    <w:multiLevelType w:val="hybridMultilevel"/>
    <w:tmpl w:val="75B40A0A"/>
    <w:lvl w:ilvl="0" w:tplc="0408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682E09E8">
      <w:numFmt w:val="bullet"/>
      <w:lvlText w:val="-"/>
      <w:lvlJc w:val="left"/>
      <w:pPr>
        <w:ind w:left="1488" w:hanging="360"/>
      </w:pPr>
      <w:rPr>
        <w:rFonts w:ascii="Century Gothic" w:eastAsia="ArialMT" w:hAnsi="Century Gothic" w:cs="ArialMT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6F37414"/>
    <w:multiLevelType w:val="multilevel"/>
    <w:tmpl w:val="C8E8E1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BBA3D13"/>
    <w:multiLevelType w:val="hybridMultilevel"/>
    <w:tmpl w:val="64B883B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57A4851"/>
    <w:multiLevelType w:val="hybridMultilevel"/>
    <w:tmpl w:val="1F0ED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5E3D"/>
    <w:rsid w:val="0000080B"/>
    <w:rsid w:val="00002FCA"/>
    <w:rsid w:val="0000433A"/>
    <w:rsid w:val="0000492F"/>
    <w:rsid w:val="000057B6"/>
    <w:rsid w:val="00006886"/>
    <w:rsid w:val="00006B60"/>
    <w:rsid w:val="00007245"/>
    <w:rsid w:val="000121B1"/>
    <w:rsid w:val="00024BC0"/>
    <w:rsid w:val="000271B8"/>
    <w:rsid w:val="00027E26"/>
    <w:rsid w:val="000311E0"/>
    <w:rsid w:val="00031865"/>
    <w:rsid w:val="00032B28"/>
    <w:rsid w:val="000370C6"/>
    <w:rsid w:val="000407AB"/>
    <w:rsid w:val="0004231C"/>
    <w:rsid w:val="000469A4"/>
    <w:rsid w:val="00046FEC"/>
    <w:rsid w:val="0004789B"/>
    <w:rsid w:val="00051FE5"/>
    <w:rsid w:val="0005274F"/>
    <w:rsid w:val="00054641"/>
    <w:rsid w:val="00056DEA"/>
    <w:rsid w:val="000571F2"/>
    <w:rsid w:val="00060459"/>
    <w:rsid w:val="0006201F"/>
    <w:rsid w:val="00062BFC"/>
    <w:rsid w:val="00064B5D"/>
    <w:rsid w:val="00067EA2"/>
    <w:rsid w:val="00067F6B"/>
    <w:rsid w:val="00072D38"/>
    <w:rsid w:val="00072FE1"/>
    <w:rsid w:val="00073700"/>
    <w:rsid w:val="00073F82"/>
    <w:rsid w:val="00077942"/>
    <w:rsid w:val="00080C54"/>
    <w:rsid w:val="0008444F"/>
    <w:rsid w:val="0008479D"/>
    <w:rsid w:val="0008780F"/>
    <w:rsid w:val="0008786D"/>
    <w:rsid w:val="000933C7"/>
    <w:rsid w:val="0009365B"/>
    <w:rsid w:val="000948DD"/>
    <w:rsid w:val="000964C2"/>
    <w:rsid w:val="000A01D5"/>
    <w:rsid w:val="000A68B4"/>
    <w:rsid w:val="000B00E8"/>
    <w:rsid w:val="000B0DCC"/>
    <w:rsid w:val="000B2551"/>
    <w:rsid w:val="000C2602"/>
    <w:rsid w:val="000C269D"/>
    <w:rsid w:val="000C3946"/>
    <w:rsid w:val="000C418D"/>
    <w:rsid w:val="000C679D"/>
    <w:rsid w:val="000D1603"/>
    <w:rsid w:val="000D1AF7"/>
    <w:rsid w:val="000D26AD"/>
    <w:rsid w:val="000D479A"/>
    <w:rsid w:val="000D5263"/>
    <w:rsid w:val="000D607C"/>
    <w:rsid w:val="000E09CD"/>
    <w:rsid w:val="000E4C3D"/>
    <w:rsid w:val="000E5F2B"/>
    <w:rsid w:val="000F0446"/>
    <w:rsid w:val="000F35B9"/>
    <w:rsid w:val="000F5382"/>
    <w:rsid w:val="000F76D0"/>
    <w:rsid w:val="00100B16"/>
    <w:rsid w:val="001012D8"/>
    <w:rsid w:val="001018DA"/>
    <w:rsid w:val="001041D4"/>
    <w:rsid w:val="0010702C"/>
    <w:rsid w:val="0010730A"/>
    <w:rsid w:val="001114AF"/>
    <w:rsid w:val="00111562"/>
    <w:rsid w:val="00111DE7"/>
    <w:rsid w:val="00113635"/>
    <w:rsid w:val="001139E5"/>
    <w:rsid w:val="00114FA2"/>
    <w:rsid w:val="001155E4"/>
    <w:rsid w:val="001170EE"/>
    <w:rsid w:val="00117964"/>
    <w:rsid w:val="00120A52"/>
    <w:rsid w:val="001212E5"/>
    <w:rsid w:val="001231F5"/>
    <w:rsid w:val="00123A10"/>
    <w:rsid w:val="001336C0"/>
    <w:rsid w:val="001344CA"/>
    <w:rsid w:val="00134E25"/>
    <w:rsid w:val="00141233"/>
    <w:rsid w:val="00141439"/>
    <w:rsid w:val="00141546"/>
    <w:rsid w:val="00142BE5"/>
    <w:rsid w:val="001477F9"/>
    <w:rsid w:val="00153253"/>
    <w:rsid w:val="001555DB"/>
    <w:rsid w:val="00156BE3"/>
    <w:rsid w:val="00163E8E"/>
    <w:rsid w:val="00164139"/>
    <w:rsid w:val="00167A1B"/>
    <w:rsid w:val="00173F90"/>
    <w:rsid w:val="0017476F"/>
    <w:rsid w:val="00175BB2"/>
    <w:rsid w:val="001760CA"/>
    <w:rsid w:val="00176211"/>
    <w:rsid w:val="00177872"/>
    <w:rsid w:val="001800A3"/>
    <w:rsid w:val="0018158B"/>
    <w:rsid w:val="00182D3F"/>
    <w:rsid w:val="00187E0E"/>
    <w:rsid w:val="00192CF2"/>
    <w:rsid w:val="00195ABB"/>
    <w:rsid w:val="00196960"/>
    <w:rsid w:val="001A0CCA"/>
    <w:rsid w:val="001A376B"/>
    <w:rsid w:val="001A4392"/>
    <w:rsid w:val="001A4B70"/>
    <w:rsid w:val="001A4FBC"/>
    <w:rsid w:val="001A729C"/>
    <w:rsid w:val="001A7AED"/>
    <w:rsid w:val="001B1C72"/>
    <w:rsid w:val="001B404F"/>
    <w:rsid w:val="001C0138"/>
    <w:rsid w:val="001C4CDB"/>
    <w:rsid w:val="001C786E"/>
    <w:rsid w:val="001C78C7"/>
    <w:rsid w:val="001D1E5F"/>
    <w:rsid w:val="001D2851"/>
    <w:rsid w:val="001D52C5"/>
    <w:rsid w:val="001D59C1"/>
    <w:rsid w:val="001D6B46"/>
    <w:rsid w:val="001E044C"/>
    <w:rsid w:val="001E383F"/>
    <w:rsid w:val="001E597B"/>
    <w:rsid w:val="001E6D44"/>
    <w:rsid w:val="001F00AB"/>
    <w:rsid w:val="001F0195"/>
    <w:rsid w:val="001F0236"/>
    <w:rsid w:val="001F0545"/>
    <w:rsid w:val="001F2398"/>
    <w:rsid w:val="001F3C14"/>
    <w:rsid w:val="001F5463"/>
    <w:rsid w:val="001F6CDA"/>
    <w:rsid w:val="001F7E6E"/>
    <w:rsid w:val="00202980"/>
    <w:rsid w:val="00202A4B"/>
    <w:rsid w:val="00202F94"/>
    <w:rsid w:val="00204D10"/>
    <w:rsid w:val="00211767"/>
    <w:rsid w:val="00212173"/>
    <w:rsid w:val="002125DC"/>
    <w:rsid w:val="00212640"/>
    <w:rsid w:val="00212E7F"/>
    <w:rsid w:val="00213F85"/>
    <w:rsid w:val="00214D8F"/>
    <w:rsid w:val="00224816"/>
    <w:rsid w:val="00225025"/>
    <w:rsid w:val="002255D7"/>
    <w:rsid w:val="00227FD0"/>
    <w:rsid w:val="00235E76"/>
    <w:rsid w:val="002363F4"/>
    <w:rsid w:val="0024051F"/>
    <w:rsid w:val="00242EEC"/>
    <w:rsid w:val="00244CDE"/>
    <w:rsid w:val="0024703F"/>
    <w:rsid w:val="002507F6"/>
    <w:rsid w:val="00250E30"/>
    <w:rsid w:val="00252495"/>
    <w:rsid w:val="00253036"/>
    <w:rsid w:val="00256D0F"/>
    <w:rsid w:val="00256DC2"/>
    <w:rsid w:val="00261FA3"/>
    <w:rsid w:val="00263BD4"/>
    <w:rsid w:val="002651C5"/>
    <w:rsid w:val="00266D55"/>
    <w:rsid w:val="00270318"/>
    <w:rsid w:val="00271CAE"/>
    <w:rsid w:val="00277844"/>
    <w:rsid w:val="00280149"/>
    <w:rsid w:val="00281827"/>
    <w:rsid w:val="00290B72"/>
    <w:rsid w:val="00292BE2"/>
    <w:rsid w:val="00293B2E"/>
    <w:rsid w:val="002945EA"/>
    <w:rsid w:val="00294D71"/>
    <w:rsid w:val="002961D5"/>
    <w:rsid w:val="002A35CA"/>
    <w:rsid w:val="002A3BD9"/>
    <w:rsid w:val="002A403B"/>
    <w:rsid w:val="002A5C43"/>
    <w:rsid w:val="002A643A"/>
    <w:rsid w:val="002B39E1"/>
    <w:rsid w:val="002C26AB"/>
    <w:rsid w:val="002C4974"/>
    <w:rsid w:val="002C50EF"/>
    <w:rsid w:val="002C54AF"/>
    <w:rsid w:val="002C6D30"/>
    <w:rsid w:val="002C7E1B"/>
    <w:rsid w:val="002D4DE9"/>
    <w:rsid w:val="002D5EBC"/>
    <w:rsid w:val="002E036A"/>
    <w:rsid w:val="002E2599"/>
    <w:rsid w:val="002E262E"/>
    <w:rsid w:val="002E2ADE"/>
    <w:rsid w:val="002E5CF3"/>
    <w:rsid w:val="002E7508"/>
    <w:rsid w:val="002F18E2"/>
    <w:rsid w:val="002F1EFC"/>
    <w:rsid w:val="00302A24"/>
    <w:rsid w:val="00303DF4"/>
    <w:rsid w:val="00304F22"/>
    <w:rsid w:val="00305045"/>
    <w:rsid w:val="003073C7"/>
    <w:rsid w:val="00312D40"/>
    <w:rsid w:val="0031543B"/>
    <w:rsid w:val="003159CD"/>
    <w:rsid w:val="00316982"/>
    <w:rsid w:val="00317098"/>
    <w:rsid w:val="0031756D"/>
    <w:rsid w:val="003206B4"/>
    <w:rsid w:val="00321416"/>
    <w:rsid w:val="00322BF2"/>
    <w:rsid w:val="003231CD"/>
    <w:rsid w:val="00323842"/>
    <w:rsid w:val="00324890"/>
    <w:rsid w:val="00325E97"/>
    <w:rsid w:val="003338A8"/>
    <w:rsid w:val="00337AAC"/>
    <w:rsid w:val="00340463"/>
    <w:rsid w:val="0034055E"/>
    <w:rsid w:val="00344E4F"/>
    <w:rsid w:val="00347CB1"/>
    <w:rsid w:val="003519F6"/>
    <w:rsid w:val="00356C0D"/>
    <w:rsid w:val="003614F5"/>
    <w:rsid w:val="00362BE1"/>
    <w:rsid w:val="00367594"/>
    <w:rsid w:val="0037152F"/>
    <w:rsid w:val="00376805"/>
    <w:rsid w:val="003778FC"/>
    <w:rsid w:val="00381771"/>
    <w:rsid w:val="003825A9"/>
    <w:rsid w:val="0038340D"/>
    <w:rsid w:val="00384667"/>
    <w:rsid w:val="00385DCE"/>
    <w:rsid w:val="00390D28"/>
    <w:rsid w:val="00391E50"/>
    <w:rsid w:val="0039457A"/>
    <w:rsid w:val="003965BE"/>
    <w:rsid w:val="003A11BB"/>
    <w:rsid w:val="003A67EC"/>
    <w:rsid w:val="003A79C2"/>
    <w:rsid w:val="003B5544"/>
    <w:rsid w:val="003B5CCD"/>
    <w:rsid w:val="003C00F4"/>
    <w:rsid w:val="003C2763"/>
    <w:rsid w:val="003C49D2"/>
    <w:rsid w:val="003C4BCD"/>
    <w:rsid w:val="003C52FE"/>
    <w:rsid w:val="003C7922"/>
    <w:rsid w:val="003D3D08"/>
    <w:rsid w:val="003E1264"/>
    <w:rsid w:val="003E67BF"/>
    <w:rsid w:val="003F1630"/>
    <w:rsid w:val="003F2EA0"/>
    <w:rsid w:val="003F4ACB"/>
    <w:rsid w:val="003F4C17"/>
    <w:rsid w:val="003F59A1"/>
    <w:rsid w:val="004014FA"/>
    <w:rsid w:val="00401661"/>
    <w:rsid w:val="0040190E"/>
    <w:rsid w:val="00402ABD"/>
    <w:rsid w:val="0040411D"/>
    <w:rsid w:val="00405550"/>
    <w:rsid w:val="00407939"/>
    <w:rsid w:val="00411B04"/>
    <w:rsid w:val="00414D1D"/>
    <w:rsid w:val="00416E5E"/>
    <w:rsid w:val="0042116F"/>
    <w:rsid w:val="004217E5"/>
    <w:rsid w:val="00421EB1"/>
    <w:rsid w:val="004237FF"/>
    <w:rsid w:val="00425622"/>
    <w:rsid w:val="00426D02"/>
    <w:rsid w:val="004270C4"/>
    <w:rsid w:val="00427B21"/>
    <w:rsid w:val="0043033D"/>
    <w:rsid w:val="00432B32"/>
    <w:rsid w:val="0043513D"/>
    <w:rsid w:val="0043621C"/>
    <w:rsid w:val="00436902"/>
    <w:rsid w:val="00440792"/>
    <w:rsid w:val="00442833"/>
    <w:rsid w:val="004429EB"/>
    <w:rsid w:val="00443322"/>
    <w:rsid w:val="00443CED"/>
    <w:rsid w:val="004464E7"/>
    <w:rsid w:val="00446C90"/>
    <w:rsid w:val="00446F47"/>
    <w:rsid w:val="00447C56"/>
    <w:rsid w:val="00451B52"/>
    <w:rsid w:val="00452188"/>
    <w:rsid w:val="00452BB9"/>
    <w:rsid w:val="00454E0C"/>
    <w:rsid w:val="00456E6E"/>
    <w:rsid w:val="0045790E"/>
    <w:rsid w:val="00460682"/>
    <w:rsid w:val="00462757"/>
    <w:rsid w:val="0046446C"/>
    <w:rsid w:val="00464EE2"/>
    <w:rsid w:val="004654AF"/>
    <w:rsid w:val="004654CC"/>
    <w:rsid w:val="00471655"/>
    <w:rsid w:val="00473540"/>
    <w:rsid w:val="004742CA"/>
    <w:rsid w:val="00474D48"/>
    <w:rsid w:val="00476D72"/>
    <w:rsid w:val="00480058"/>
    <w:rsid w:val="004818C0"/>
    <w:rsid w:val="00483C71"/>
    <w:rsid w:val="0048682E"/>
    <w:rsid w:val="00490183"/>
    <w:rsid w:val="00490A18"/>
    <w:rsid w:val="0049421C"/>
    <w:rsid w:val="00495A48"/>
    <w:rsid w:val="00496BD0"/>
    <w:rsid w:val="004B4BFB"/>
    <w:rsid w:val="004C1CE1"/>
    <w:rsid w:val="004C28C2"/>
    <w:rsid w:val="004C2B73"/>
    <w:rsid w:val="004C4FE9"/>
    <w:rsid w:val="004C59BA"/>
    <w:rsid w:val="004C62E6"/>
    <w:rsid w:val="004C778F"/>
    <w:rsid w:val="004D2482"/>
    <w:rsid w:val="004D2B2B"/>
    <w:rsid w:val="004D3CCA"/>
    <w:rsid w:val="004D47FB"/>
    <w:rsid w:val="004D510B"/>
    <w:rsid w:val="004E0A6B"/>
    <w:rsid w:val="004E57F3"/>
    <w:rsid w:val="004E68A9"/>
    <w:rsid w:val="004E775C"/>
    <w:rsid w:val="004F1490"/>
    <w:rsid w:val="004F2FE0"/>
    <w:rsid w:val="004F6522"/>
    <w:rsid w:val="004F725E"/>
    <w:rsid w:val="004F7759"/>
    <w:rsid w:val="0050014C"/>
    <w:rsid w:val="00500C6A"/>
    <w:rsid w:val="00501CD6"/>
    <w:rsid w:val="00505123"/>
    <w:rsid w:val="0050766B"/>
    <w:rsid w:val="00515028"/>
    <w:rsid w:val="00515311"/>
    <w:rsid w:val="005155B1"/>
    <w:rsid w:val="005157F6"/>
    <w:rsid w:val="00517836"/>
    <w:rsid w:val="00520CA8"/>
    <w:rsid w:val="00522144"/>
    <w:rsid w:val="005232E7"/>
    <w:rsid w:val="00525418"/>
    <w:rsid w:val="005260D5"/>
    <w:rsid w:val="005279B6"/>
    <w:rsid w:val="00527FF5"/>
    <w:rsid w:val="00530957"/>
    <w:rsid w:val="00531B24"/>
    <w:rsid w:val="00533AA3"/>
    <w:rsid w:val="00534581"/>
    <w:rsid w:val="0053499D"/>
    <w:rsid w:val="005379C5"/>
    <w:rsid w:val="0054076F"/>
    <w:rsid w:val="00541CE5"/>
    <w:rsid w:val="00544462"/>
    <w:rsid w:val="005446DB"/>
    <w:rsid w:val="00547896"/>
    <w:rsid w:val="00550616"/>
    <w:rsid w:val="00550910"/>
    <w:rsid w:val="00550949"/>
    <w:rsid w:val="005514DC"/>
    <w:rsid w:val="00551568"/>
    <w:rsid w:val="00553B61"/>
    <w:rsid w:val="005565FE"/>
    <w:rsid w:val="00560511"/>
    <w:rsid w:val="00562335"/>
    <w:rsid w:val="005626D7"/>
    <w:rsid w:val="00565533"/>
    <w:rsid w:val="00565A16"/>
    <w:rsid w:val="00566319"/>
    <w:rsid w:val="00571256"/>
    <w:rsid w:val="00575A41"/>
    <w:rsid w:val="0057664D"/>
    <w:rsid w:val="0057717F"/>
    <w:rsid w:val="005777CE"/>
    <w:rsid w:val="005852DF"/>
    <w:rsid w:val="00591EDE"/>
    <w:rsid w:val="00592B95"/>
    <w:rsid w:val="00596B50"/>
    <w:rsid w:val="00597B3C"/>
    <w:rsid w:val="005A0D49"/>
    <w:rsid w:val="005A5569"/>
    <w:rsid w:val="005B1005"/>
    <w:rsid w:val="005B1E11"/>
    <w:rsid w:val="005B3FCD"/>
    <w:rsid w:val="005B5454"/>
    <w:rsid w:val="005B5462"/>
    <w:rsid w:val="005B5EC3"/>
    <w:rsid w:val="005B60EA"/>
    <w:rsid w:val="005B6D92"/>
    <w:rsid w:val="005C000F"/>
    <w:rsid w:val="005C0F8F"/>
    <w:rsid w:val="005C260B"/>
    <w:rsid w:val="005C486F"/>
    <w:rsid w:val="005C65B4"/>
    <w:rsid w:val="005D1C52"/>
    <w:rsid w:val="005D1CD5"/>
    <w:rsid w:val="005D4026"/>
    <w:rsid w:val="005E0F8F"/>
    <w:rsid w:val="005E4E15"/>
    <w:rsid w:val="005E6300"/>
    <w:rsid w:val="005E72A4"/>
    <w:rsid w:val="005E736D"/>
    <w:rsid w:val="005F16BB"/>
    <w:rsid w:val="005F259D"/>
    <w:rsid w:val="005F3A08"/>
    <w:rsid w:val="005F48EE"/>
    <w:rsid w:val="005F6914"/>
    <w:rsid w:val="005F6D8C"/>
    <w:rsid w:val="00600261"/>
    <w:rsid w:val="0060173B"/>
    <w:rsid w:val="00603E80"/>
    <w:rsid w:val="00604477"/>
    <w:rsid w:val="00607924"/>
    <w:rsid w:val="006102AF"/>
    <w:rsid w:val="006110C8"/>
    <w:rsid w:val="00612F3F"/>
    <w:rsid w:val="006137B1"/>
    <w:rsid w:val="00613D9B"/>
    <w:rsid w:val="0062406D"/>
    <w:rsid w:val="00624CAE"/>
    <w:rsid w:val="00625FE8"/>
    <w:rsid w:val="00630DCF"/>
    <w:rsid w:val="0063118B"/>
    <w:rsid w:val="006362AC"/>
    <w:rsid w:val="00637331"/>
    <w:rsid w:val="006408C0"/>
    <w:rsid w:val="006434B7"/>
    <w:rsid w:val="006436FD"/>
    <w:rsid w:val="00643D79"/>
    <w:rsid w:val="006470A3"/>
    <w:rsid w:val="0064756C"/>
    <w:rsid w:val="006504BB"/>
    <w:rsid w:val="0065138E"/>
    <w:rsid w:val="006517ED"/>
    <w:rsid w:val="00652EA2"/>
    <w:rsid w:val="0065556A"/>
    <w:rsid w:val="00655DE7"/>
    <w:rsid w:val="00661337"/>
    <w:rsid w:val="00662C5F"/>
    <w:rsid w:val="00662D60"/>
    <w:rsid w:val="00667084"/>
    <w:rsid w:val="00667A8F"/>
    <w:rsid w:val="00671B4B"/>
    <w:rsid w:val="006722BB"/>
    <w:rsid w:val="006738A3"/>
    <w:rsid w:val="0068057B"/>
    <w:rsid w:val="006861AA"/>
    <w:rsid w:val="00686822"/>
    <w:rsid w:val="00687834"/>
    <w:rsid w:val="00690176"/>
    <w:rsid w:val="00691F50"/>
    <w:rsid w:val="00695EFB"/>
    <w:rsid w:val="006A0486"/>
    <w:rsid w:val="006A1B90"/>
    <w:rsid w:val="006A5D13"/>
    <w:rsid w:val="006A668C"/>
    <w:rsid w:val="006B029E"/>
    <w:rsid w:val="006B0775"/>
    <w:rsid w:val="006B4158"/>
    <w:rsid w:val="006B627A"/>
    <w:rsid w:val="006B7093"/>
    <w:rsid w:val="006C020D"/>
    <w:rsid w:val="006C0395"/>
    <w:rsid w:val="006C03CF"/>
    <w:rsid w:val="006C129F"/>
    <w:rsid w:val="006C3A47"/>
    <w:rsid w:val="006C3A95"/>
    <w:rsid w:val="006C6070"/>
    <w:rsid w:val="006C60C8"/>
    <w:rsid w:val="006C7F8C"/>
    <w:rsid w:val="006D0104"/>
    <w:rsid w:val="006D11DC"/>
    <w:rsid w:val="006D1F08"/>
    <w:rsid w:val="006E43FB"/>
    <w:rsid w:val="006E62E0"/>
    <w:rsid w:val="006E727B"/>
    <w:rsid w:val="006F1E8C"/>
    <w:rsid w:val="006F1EFF"/>
    <w:rsid w:val="006F2C91"/>
    <w:rsid w:val="006F4B01"/>
    <w:rsid w:val="006F4D80"/>
    <w:rsid w:val="006F6986"/>
    <w:rsid w:val="00700FF2"/>
    <w:rsid w:val="00701925"/>
    <w:rsid w:val="007046AB"/>
    <w:rsid w:val="00705106"/>
    <w:rsid w:val="007051D5"/>
    <w:rsid w:val="007066F1"/>
    <w:rsid w:val="007069E0"/>
    <w:rsid w:val="00707895"/>
    <w:rsid w:val="0071528B"/>
    <w:rsid w:val="00715E78"/>
    <w:rsid w:val="00715F9D"/>
    <w:rsid w:val="00720C10"/>
    <w:rsid w:val="0072156B"/>
    <w:rsid w:val="007260B6"/>
    <w:rsid w:val="00726C34"/>
    <w:rsid w:val="007275B5"/>
    <w:rsid w:val="00730120"/>
    <w:rsid w:val="00732C7E"/>
    <w:rsid w:val="00734E3A"/>
    <w:rsid w:val="0073662D"/>
    <w:rsid w:val="00741845"/>
    <w:rsid w:val="00741E91"/>
    <w:rsid w:val="00746ADC"/>
    <w:rsid w:val="007517DA"/>
    <w:rsid w:val="00752751"/>
    <w:rsid w:val="00752D11"/>
    <w:rsid w:val="00764BE6"/>
    <w:rsid w:val="0076564C"/>
    <w:rsid w:val="00765B52"/>
    <w:rsid w:val="00767E7B"/>
    <w:rsid w:val="00773824"/>
    <w:rsid w:val="00773FA6"/>
    <w:rsid w:val="007745F8"/>
    <w:rsid w:val="007756B3"/>
    <w:rsid w:val="007761C8"/>
    <w:rsid w:val="0077764C"/>
    <w:rsid w:val="00777E5E"/>
    <w:rsid w:val="00781003"/>
    <w:rsid w:val="00781E35"/>
    <w:rsid w:val="00782819"/>
    <w:rsid w:val="0078311E"/>
    <w:rsid w:val="00783750"/>
    <w:rsid w:val="00787CC5"/>
    <w:rsid w:val="0079057B"/>
    <w:rsid w:val="00791E83"/>
    <w:rsid w:val="007B0AB0"/>
    <w:rsid w:val="007B1085"/>
    <w:rsid w:val="007B1BD2"/>
    <w:rsid w:val="007C08A2"/>
    <w:rsid w:val="007C3425"/>
    <w:rsid w:val="007D0517"/>
    <w:rsid w:val="007D112B"/>
    <w:rsid w:val="007D1716"/>
    <w:rsid w:val="007D30F1"/>
    <w:rsid w:val="007D540B"/>
    <w:rsid w:val="007D6E6C"/>
    <w:rsid w:val="007F15FD"/>
    <w:rsid w:val="007F1E0E"/>
    <w:rsid w:val="007F2CB8"/>
    <w:rsid w:val="007F5C6A"/>
    <w:rsid w:val="0080183E"/>
    <w:rsid w:val="00802185"/>
    <w:rsid w:val="00810A4D"/>
    <w:rsid w:val="008126DF"/>
    <w:rsid w:val="008142D1"/>
    <w:rsid w:val="00815176"/>
    <w:rsid w:val="008156D2"/>
    <w:rsid w:val="008156F1"/>
    <w:rsid w:val="008201E9"/>
    <w:rsid w:val="0082027A"/>
    <w:rsid w:val="008313BC"/>
    <w:rsid w:val="008329ED"/>
    <w:rsid w:val="00834EC7"/>
    <w:rsid w:val="00837490"/>
    <w:rsid w:val="008375BF"/>
    <w:rsid w:val="008412B3"/>
    <w:rsid w:val="008425A6"/>
    <w:rsid w:val="00842DA3"/>
    <w:rsid w:val="00847FA6"/>
    <w:rsid w:val="00851925"/>
    <w:rsid w:val="00852131"/>
    <w:rsid w:val="00855A25"/>
    <w:rsid w:val="0085617C"/>
    <w:rsid w:val="0086173F"/>
    <w:rsid w:val="00864CC5"/>
    <w:rsid w:val="008657F7"/>
    <w:rsid w:val="00867017"/>
    <w:rsid w:val="008724A5"/>
    <w:rsid w:val="00882595"/>
    <w:rsid w:val="0088316C"/>
    <w:rsid w:val="008919BD"/>
    <w:rsid w:val="00893E0B"/>
    <w:rsid w:val="00895AA7"/>
    <w:rsid w:val="00897F38"/>
    <w:rsid w:val="008A04D2"/>
    <w:rsid w:val="008A0DBA"/>
    <w:rsid w:val="008A1632"/>
    <w:rsid w:val="008A4D28"/>
    <w:rsid w:val="008A6005"/>
    <w:rsid w:val="008B1799"/>
    <w:rsid w:val="008B29AA"/>
    <w:rsid w:val="008B430C"/>
    <w:rsid w:val="008C12C0"/>
    <w:rsid w:val="008C46B5"/>
    <w:rsid w:val="008C496E"/>
    <w:rsid w:val="008C4DBB"/>
    <w:rsid w:val="008C6633"/>
    <w:rsid w:val="008C7DC2"/>
    <w:rsid w:val="008D07C9"/>
    <w:rsid w:val="008D1C39"/>
    <w:rsid w:val="008D2B72"/>
    <w:rsid w:val="008D405C"/>
    <w:rsid w:val="008D53C2"/>
    <w:rsid w:val="008D5F0F"/>
    <w:rsid w:val="008E2787"/>
    <w:rsid w:val="008E3517"/>
    <w:rsid w:val="008E3C4C"/>
    <w:rsid w:val="008F431B"/>
    <w:rsid w:val="00900AD8"/>
    <w:rsid w:val="00901945"/>
    <w:rsid w:val="00901970"/>
    <w:rsid w:val="00902696"/>
    <w:rsid w:val="00904548"/>
    <w:rsid w:val="009054FE"/>
    <w:rsid w:val="00905635"/>
    <w:rsid w:val="009119AE"/>
    <w:rsid w:val="00913EDC"/>
    <w:rsid w:val="00913F5A"/>
    <w:rsid w:val="00916081"/>
    <w:rsid w:val="00916ACB"/>
    <w:rsid w:val="0092217D"/>
    <w:rsid w:val="00925918"/>
    <w:rsid w:val="00926FDA"/>
    <w:rsid w:val="0093040F"/>
    <w:rsid w:val="00931BBF"/>
    <w:rsid w:val="00932CB1"/>
    <w:rsid w:val="009334BE"/>
    <w:rsid w:val="009340FB"/>
    <w:rsid w:val="00935724"/>
    <w:rsid w:val="009372BC"/>
    <w:rsid w:val="0094217B"/>
    <w:rsid w:val="00942CB6"/>
    <w:rsid w:val="00946743"/>
    <w:rsid w:val="009468D8"/>
    <w:rsid w:val="00950CC4"/>
    <w:rsid w:val="00952AEF"/>
    <w:rsid w:val="00953B84"/>
    <w:rsid w:val="0095725F"/>
    <w:rsid w:val="009604E2"/>
    <w:rsid w:val="00967B10"/>
    <w:rsid w:val="009749D1"/>
    <w:rsid w:val="00980E34"/>
    <w:rsid w:val="00981436"/>
    <w:rsid w:val="00981E85"/>
    <w:rsid w:val="00982BFF"/>
    <w:rsid w:val="00984C2B"/>
    <w:rsid w:val="00990543"/>
    <w:rsid w:val="00993F12"/>
    <w:rsid w:val="0099622D"/>
    <w:rsid w:val="009A0EA0"/>
    <w:rsid w:val="009A2452"/>
    <w:rsid w:val="009A2A63"/>
    <w:rsid w:val="009A4B90"/>
    <w:rsid w:val="009A5A70"/>
    <w:rsid w:val="009A72B8"/>
    <w:rsid w:val="009A78B3"/>
    <w:rsid w:val="009B093F"/>
    <w:rsid w:val="009B4C80"/>
    <w:rsid w:val="009B6ABA"/>
    <w:rsid w:val="009B7262"/>
    <w:rsid w:val="009C1BE3"/>
    <w:rsid w:val="009C6637"/>
    <w:rsid w:val="009C6BC4"/>
    <w:rsid w:val="009D1168"/>
    <w:rsid w:val="009E212B"/>
    <w:rsid w:val="009E3976"/>
    <w:rsid w:val="009E58C9"/>
    <w:rsid w:val="009E5A2A"/>
    <w:rsid w:val="009E636F"/>
    <w:rsid w:val="009F165F"/>
    <w:rsid w:val="009F35CB"/>
    <w:rsid w:val="009F3C68"/>
    <w:rsid w:val="009F47DF"/>
    <w:rsid w:val="009F6495"/>
    <w:rsid w:val="00A02357"/>
    <w:rsid w:val="00A03B8C"/>
    <w:rsid w:val="00A03F9E"/>
    <w:rsid w:val="00A04F0E"/>
    <w:rsid w:val="00A10F49"/>
    <w:rsid w:val="00A11ABB"/>
    <w:rsid w:val="00A136AF"/>
    <w:rsid w:val="00A1486E"/>
    <w:rsid w:val="00A15E40"/>
    <w:rsid w:val="00A15ED7"/>
    <w:rsid w:val="00A17135"/>
    <w:rsid w:val="00A17745"/>
    <w:rsid w:val="00A20472"/>
    <w:rsid w:val="00A21BA1"/>
    <w:rsid w:val="00A225EA"/>
    <w:rsid w:val="00A227C5"/>
    <w:rsid w:val="00A22CD2"/>
    <w:rsid w:val="00A2494A"/>
    <w:rsid w:val="00A26498"/>
    <w:rsid w:val="00A3009D"/>
    <w:rsid w:val="00A308D4"/>
    <w:rsid w:val="00A36EBB"/>
    <w:rsid w:val="00A40B09"/>
    <w:rsid w:val="00A40DD0"/>
    <w:rsid w:val="00A42652"/>
    <w:rsid w:val="00A42899"/>
    <w:rsid w:val="00A46604"/>
    <w:rsid w:val="00A47476"/>
    <w:rsid w:val="00A47668"/>
    <w:rsid w:val="00A503E3"/>
    <w:rsid w:val="00A51FDE"/>
    <w:rsid w:val="00A54D93"/>
    <w:rsid w:val="00A64DDF"/>
    <w:rsid w:val="00A65279"/>
    <w:rsid w:val="00A65FEB"/>
    <w:rsid w:val="00A66CD1"/>
    <w:rsid w:val="00A6722C"/>
    <w:rsid w:val="00A71302"/>
    <w:rsid w:val="00A7374B"/>
    <w:rsid w:val="00A7502E"/>
    <w:rsid w:val="00A76186"/>
    <w:rsid w:val="00A80163"/>
    <w:rsid w:val="00A84890"/>
    <w:rsid w:val="00A932FA"/>
    <w:rsid w:val="00A97D39"/>
    <w:rsid w:val="00AA1E9E"/>
    <w:rsid w:val="00AA61CB"/>
    <w:rsid w:val="00AA6812"/>
    <w:rsid w:val="00AB0290"/>
    <w:rsid w:val="00AB3FC1"/>
    <w:rsid w:val="00AB6F92"/>
    <w:rsid w:val="00AB72D1"/>
    <w:rsid w:val="00AB74FD"/>
    <w:rsid w:val="00AC2B8D"/>
    <w:rsid w:val="00AC5C40"/>
    <w:rsid w:val="00AC76E1"/>
    <w:rsid w:val="00AC7D5F"/>
    <w:rsid w:val="00AD1036"/>
    <w:rsid w:val="00AD369E"/>
    <w:rsid w:val="00AD4469"/>
    <w:rsid w:val="00AD5AB7"/>
    <w:rsid w:val="00AD739B"/>
    <w:rsid w:val="00AD7DAB"/>
    <w:rsid w:val="00AE20BA"/>
    <w:rsid w:val="00AE27D2"/>
    <w:rsid w:val="00AE4E3C"/>
    <w:rsid w:val="00AE6CB1"/>
    <w:rsid w:val="00AF50A5"/>
    <w:rsid w:val="00B030AE"/>
    <w:rsid w:val="00B0356A"/>
    <w:rsid w:val="00B13C6D"/>
    <w:rsid w:val="00B16B20"/>
    <w:rsid w:val="00B17CE8"/>
    <w:rsid w:val="00B21C23"/>
    <w:rsid w:val="00B2250A"/>
    <w:rsid w:val="00B2424D"/>
    <w:rsid w:val="00B25BAA"/>
    <w:rsid w:val="00B323D2"/>
    <w:rsid w:val="00B4189F"/>
    <w:rsid w:val="00B44153"/>
    <w:rsid w:val="00B44EEE"/>
    <w:rsid w:val="00B45B94"/>
    <w:rsid w:val="00B47C47"/>
    <w:rsid w:val="00B50F2D"/>
    <w:rsid w:val="00B524C8"/>
    <w:rsid w:val="00B52ECE"/>
    <w:rsid w:val="00B5511F"/>
    <w:rsid w:val="00B576F1"/>
    <w:rsid w:val="00B577AD"/>
    <w:rsid w:val="00B60BC6"/>
    <w:rsid w:val="00B61340"/>
    <w:rsid w:val="00B6178F"/>
    <w:rsid w:val="00B63253"/>
    <w:rsid w:val="00B639BA"/>
    <w:rsid w:val="00B650F4"/>
    <w:rsid w:val="00B664F6"/>
    <w:rsid w:val="00B66FAC"/>
    <w:rsid w:val="00B703F4"/>
    <w:rsid w:val="00B80584"/>
    <w:rsid w:val="00B82674"/>
    <w:rsid w:val="00B85306"/>
    <w:rsid w:val="00B907CB"/>
    <w:rsid w:val="00B91889"/>
    <w:rsid w:val="00B967EA"/>
    <w:rsid w:val="00B97FE3"/>
    <w:rsid w:val="00BA24A4"/>
    <w:rsid w:val="00BA2689"/>
    <w:rsid w:val="00BA2DA5"/>
    <w:rsid w:val="00BA522B"/>
    <w:rsid w:val="00BA541D"/>
    <w:rsid w:val="00BA58F6"/>
    <w:rsid w:val="00BB0C98"/>
    <w:rsid w:val="00BB320E"/>
    <w:rsid w:val="00BB52CD"/>
    <w:rsid w:val="00BC0B02"/>
    <w:rsid w:val="00BC41D3"/>
    <w:rsid w:val="00BC5C12"/>
    <w:rsid w:val="00BC678D"/>
    <w:rsid w:val="00BC6CC7"/>
    <w:rsid w:val="00BD15A4"/>
    <w:rsid w:val="00BD62E1"/>
    <w:rsid w:val="00BD6E70"/>
    <w:rsid w:val="00BD7B4D"/>
    <w:rsid w:val="00BE2E1A"/>
    <w:rsid w:val="00BE4C53"/>
    <w:rsid w:val="00BE4F0F"/>
    <w:rsid w:val="00BE6979"/>
    <w:rsid w:val="00BF1E11"/>
    <w:rsid w:val="00C02A69"/>
    <w:rsid w:val="00C02D21"/>
    <w:rsid w:val="00C03944"/>
    <w:rsid w:val="00C06AE4"/>
    <w:rsid w:val="00C1183C"/>
    <w:rsid w:val="00C120F9"/>
    <w:rsid w:val="00C13422"/>
    <w:rsid w:val="00C13CA3"/>
    <w:rsid w:val="00C160AE"/>
    <w:rsid w:val="00C17FA9"/>
    <w:rsid w:val="00C21FF9"/>
    <w:rsid w:val="00C229F2"/>
    <w:rsid w:val="00C258DB"/>
    <w:rsid w:val="00C327B0"/>
    <w:rsid w:val="00C359B9"/>
    <w:rsid w:val="00C3669C"/>
    <w:rsid w:val="00C42C77"/>
    <w:rsid w:val="00C42F00"/>
    <w:rsid w:val="00C43EC2"/>
    <w:rsid w:val="00C442F5"/>
    <w:rsid w:val="00C44696"/>
    <w:rsid w:val="00C47580"/>
    <w:rsid w:val="00C501D3"/>
    <w:rsid w:val="00C5092C"/>
    <w:rsid w:val="00C564D0"/>
    <w:rsid w:val="00C6071E"/>
    <w:rsid w:val="00C62B2F"/>
    <w:rsid w:val="00C62F89"/>
    <w:rsid w:val="00C6424C"/>
    <w:rsid w:val="00C66E89"/>
    <w:rsid w:val="00C66F2B"/>
    <w:rsid w:val="00C70346"/>
    <w:rsid w:val="00C710EE"/>
    <w:rsid w:val="00C711E6"/>
    <w:rsid w:val="00C74828"/>
    <w:rsid w:val="00C74A5F"/>
    <w:rsid w:val="00C75871"/>
    <w:rsid w:val="00C837D9"/>
    <w:rsid w:val="00C86CEE"/>
    <w:rsid w:val="00C911A9"/>
    <w:rsid w:val="00C919F1"/>
    <w:rsid w:val="00CA1257"/>
    <w:rsid w:val="00CA1F71"/>
    <w:rsid w:val="00CA1FA6"/>
    <w:rsid w:val="00CA2113"/>
    <w:rsid w:val="00CA3562"/>
    <w:rsid w:val="00CA688F"/>
    <w:rsid w:val="00CA7834"/>
    <w:rsid w:val="00CB03AD"/>
    <w:rsid w:val="00CB1C99"/>
    <w:rsid w:val="00CB378E"/>
    <w:rsid w:val="00CB507F"/>
    <w:rsid w:val="00CB5CDB"/>
    <w:rsid w:val="00CC0BB8"/>
    <w:rsid w:val="00CC1075"/>
    <w:rsid w:val="00CC2B2A"/>
    <w:rsid w:val="00CC47EC"/>
    <w:rsid w:val="00CC7DA0"/>
    <w:rsid w:val="00CD29A2"/>
    <w:rsid w:val="00CD3E7E"/>
    <w:rsid w:val="00CD4102"/>
    <w:rsid w:val="00CD503E"/>
    <w:rsid w:val="00CD57D5"/>
    <w:rsid w:val="00CD5E85"/>
    <w:rsid w:val="00CD6CEC"/>
    <w:rsid w:val="00CE254E"/>
    <w:rsid w:val="00CE38C4"/>
    <w:rsid w:val="00CE43A6"/>
    <w:rsid w:val="00CE565A"/>
    <w:rsid w:val="00CE576E"/>
    <w:rsid w:val="00CE6DA0"/>
    <w:rsid w:val="00CE7C6A"/>
    <w:rsid w:val="00CF05FB"/>
    <w:rsid w:val="00CF1936"/>
    <w:rsid w:val="00CF3B33"/>
    <w:rsid w:val="00CF5080"/>
    <w:rsid w:val="00CF79A2"/>
    <w:rsid w:val="00D002F4"/>
    <w:rsid w:val="00D01F37"/>
    <w:rsid w:val="00D04189"/>
    <w:rsid w:val="00D044F4"/>
    <w:rsid w:val="00D052D1"/>
    <w:rsid w:val="00D1037A"/>
    <w:rsid w:val="00D115E1"/>
    <w:rsid w:val="00D139BA"/>
    <w:rsid w:val="00D14CEC"/>
    <w:rsid w:val="00D1649D"/>
    <w:rsid w:val="00D23776"/>
    <w:rsid w:val="00D243CE"/>
    <w:rsid w:val="00D24B35"/>
    <w:rsid w:val="00D24CE1"/>
    <w:rsid w:val="00D2645B"/>
    <w:rsid w:val="00D27AC3"/>
    <w:rsid w:val="00D30FD6"/>
    <w:rsid w:val="00D32B45"/>
    <w:rsid w:val="00D35B45"/>
    <w:rsid w:val="00D4387C"/>
    <w:rsid w:val="00D44097"/>
    <w:rsid w:val="00D53707"/>
    <w:rsid w:val="00D54175"/>
    <w:rsid w:val="00D54F90"/>
    <w:rsid w:val="00D56E70"/>
    <w:rsid w:val="00D57161"/>
    <w:rsid w:val="00D60C05"/>
    <w:rsid w:val="00D6136F"/>
    <w:rsid w:val="00D627F2"/>
    <w:rsid w:val="00D64773"/>
    <w:rsid w:val="00D663EE"/>
    <w:rsid w:val="00D70604"/>
    <w:rsid w:val="00D7140A"/>
    <w:rsid w:val="00D73BEC"/>
    <w:rsid w:val="00D828DF"/>
    <w:rsid w:val="00D82F92"/>
    <w:rsid w:val="00D83BA6"/>
    <w:rsid w:val="00D9407A"/>
    <w:rsid w:val="00D946AE"/>
    <w:rsid w:val="00D95E86"/>
    <w:rsid w:val="00D97683"/>
    <w:rsid w:val="00DA01B0"/>
    <w:rsid w:val="00DA410C"/>
    <w:rsid w:val="00DA53AC"/>
    <w:rsid w:val="00DA53B3"/>
    <w:rsid w:val="00DB1079"/>
    <w:rsid w:val="00DB191B"/>
    <w:rsid w:val="00DB3FB9"/>
    <w:rsid w:val="00DB5A7C"/>
    <w:rsid w:val="00DB5A97"/>
    <w:rsid w:val="00DB74BB"/>
    <w:rsid w:val="00DC1A61"/>
    <w:rsid w:val="00DC2CE2"/>
    <w:rsid w:val="00DC4F7A"/>
    <w:rsid w:val="00DC52A0"/>
    <w:rsid w:val="00DC7923"/>
    <w:rsid w:val="00DD0B77"/>
    <w:rsid w:val="00DD113F"/>
    <w:rsid w:val="00DD51CF"/>
    <w:rsid w:val="00DE0A3E"/>
    <w:rsid w:val="00DE2DA2"/>
    <w:rsid w:val="00DE5AD6"/>
    <w:rsid w:val="00DE60B4"/>
    <w:rsid w:val="00DE614B"/>
    <w:rsid w:val="00DE7427"/>
    <w:rsid w:val="00DF1162"/>
    <w:rsid w:val="00DF1932"/>
    <w:rsid w:val="00DF57E5"/>
    <w:rsid w:val="00E034A5"/>
    <w:rsid w:val="00E0484B"/>
    <w:rsid w:val="00E05BD8"/>
    <w:rsid w:val="00E12AC3"/>
    <w:rsid w:val="00E15E3D"/>
    <w:rsid w:val="00E1604A"/>
    <w:rsid w:val="00E16226"/>
    <w:rsid w:val="00E17E30"/>
    <w:rsid w:val="00E24B33"/>
    <w:rsid w:val="00E24F8E"/>
    <w:rsid w:val="00E3107E"/>
    <w:rsid w:val="00E33B6E"/>
    <w:rsid w:val="00E34E3C"/>
    <w:rsid w:val="00E36E79"/>
    <w:rsid w:val="00E4079B"/>
    <w:rsid w:val="00E44651"/>
    <w:rsid w:val="00E4668A"/>
    <w:rsid w:val="00E46977"/>
    <w:rsid w:val="00E5130B"/>
    <w:rsid w:val="00E544AC"/>
    <w:rsid w:val="00E54AF2"/>
    <w:rsid w:val="00E61E4A"/>
    <w:rsid w:val="00E66C1C"/>
    <w:rsid w:val="00E67323"/>
    <w:rsid w:val="00E71283"/>
    <w:rsid w:val="00E7129B"/>
    <w:rsid w:val="00E746BE"/>
    <w:rsid w:val="00E80303"/>
    <w:rsid w:val="00E81B48"/>
    <w:rsid w:val="00E8206E"/>
    <w:rsid w:val="00E835A8"/>
    <w:rsid w:val="00E8549E"/>
    <w:rsid w:val="00E91631"/>
    <w:rsid w:val="00E91761"/>
    <w:rsid w:val="00E9218D"/>
    <w:rsid w:val="00E92B4D"/>
    <w:rsid w:val="00E92FDC"/>
    <w:rsid w:val="00E9561B"/>
    <w:rsid w:val="00E96339"/>
    <w:rsid w:val="00E96EBD"/>
    <w:rsid w:val="00E97DD4"/>
    <w:rsid w:val="00EB0F2F"/>
    <w:rsid w:val="00EB3885"/>
    <w:rsid w:val="00EC022A"/>
    <w:rsid w:val="00EC27D6"/>
    <w:rsid w:val="00EC2A5A"/>
    <w:rsid w:val="00EC391C"/>
    <w:rsid w:val="00ED190C"/>
    <w:rsid w:val="00ED1A30"/>
    <w:rsid w:val="00ED3EA0"/>
    <w:rsid w:val="00ED406D"/>
    <w:rsid w:val="00EE4F29"/>
    <w:rsid w:val="00EE4F7E"/>
    <w:rsid w:val="00EE551F"/>
    <w:rsid w:val="00EE5F55"/>
    <w:rsid w:val="00EE67F1"/>
    <w:rsid w:val="00EE7778"/>
    <w:rsid w:val="00EE7DD1"/>
    <w:rsid w:val="00EF09FB"/>
    <w:rsid w:val="00EF40ED"/>
    <w:rsid w:val="00EF6B50"/>
    <w:rsid w:val="00EF6DDE"/>
    <w:rsid w:val="00F00904"/>
    <w:rsid w:val="00F019B0"/>
    <w:rsid w:val="00F046F4"/>
    <w:rsid w:val="00F04F4F"/>
    <w:rsid w:val="00F04F99"/>
    <w:rsid w:val="00F0636E"/>
    <w:rsid w:val="00F076CE"/>
    <w:rsid w:val="00F07A63"/>
    <w:rsid w:val="00F132EF"/>
    <w:rsid w:val="00F13424"/>
    <w:rsid w:val="00F13DEA"/>
    <w:rsid w:val="00F143B4"/>
    <w:rsid w:val="00F218C2"/>
    <w:rsid w:val="00F22805"/>
    <w:rsid w:val="00F258DB"/>
    <w:rsid w:val="00F27F40"/>
    <w:rsid w:val="00F30AFB"/>
    <w:rsid w:val="00F32192"/>
    <w:rsid w:val="00F322D4"/>
    <w:rsid w:val="00F347A4"/>
    <w:rsid w:val="00F40894"/>
    <w:rsid w:val="00F42A00"/>
    <w:rsid w:val="00F44A47"/>
    <w:rsid w:val="00F4582F"/>
    <w:rsid w:val="00F505DE"/>
    <w:rsid w:val="00F51C77"/>
    <w:rsid w:val="00F5394E"/>
    <w:rsid w:val="00F5697E"/>
    <w:rsid w:val="00F61405"/>
    <w:rsid w:val="00F66B01"/>
    <w:rsid w:val="00F66C74"/>
    <w:rsid w:val="00F67D21"/>
    <w:rsid w:val="00F70974"/>
    <w:rsid w:val="00F70E04"/>
    <w:rsid w:val="00F8064D"/>
    <w:rsid w:val="00F84B3E"/>
    <w:rsid w:val="00F90925"/>
    <w:rsid w:val="00F917C3"/>
    <w:rsid w:val="00F9406D"/>
    <w:rsid w:val="00F94B15"/>
    <w:rsid w:val="00F94BE9"/>
    <w:rsid w:val="00FA05E3"/>
    <w:rsid w:val="00FA6F1F"/>
    <w:rsid w:val="00FB05E8"/>
    <w:rsid w:val="00FB076F"/>
    <w:rsid w:val="00FB13F9"/>
    <w:rsid w:val="00FB1A0A"/>
    <w:rsid w:val="00FB3EA9"/>
    <w:rsid w:val="00FC01D1"/>
    <w:rsid w:val="00FC1249"/>
    <w:rsid w:val="00FC1B44"/>
    <w:rsid w:val="00FC5E21"/>
    <w:rsid w:val="00FD388B"/>
    <w:rsid w:val="00FD6AE3"/>
    <w:rsid w:val="00FE0561"/>
    <w:rsid w:val="00FE1F39"/>
    <w:rsid w:val="00FE3BCF"/>
    <w:rsid w:val="00FE3F58"/>
    <w:rsid w:val="00FE4B14"/>
    <w:rsid w:val="00FE65DA"/>
    <w:rsid w:val="00FF14A0"/>
    <w:rsid w:val="00FF2127"/>
    <w:rsid w:val="00FF42BE"/>
    <w:rsid w:val="00FF467A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3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5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9E6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E15E3D"/>
    <w:pPr>
      <w:keepNext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link w:val="5Char"/>
    <w:qFormat/>
    <w:rsid w:val="00E15E3D"/>
    <w:pPr>
      <w:keepNext/>
      <w:jc w:val="center"/>
      <w:outlineLvl w:val="4"/>
    </w:pPr>
    <w:rPr>
      <w:rFonts w:ascii="Arial" w:hAnsi="Arial"/>
      <w:sz w:val="28"/>
      <w:lang w:val="el-GR"/>
    </w:rPr>
  </w:style>
  <w:style w:type="paragraph" w:styleId="6">
    <w:name w:val="heading 6"/>
    <w:basedOn w:val="a"/>
    <w:next w:val="a"/>
    <w:link w:val="6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5"/>
    </w:pPr>
    <w:rPr>
      <w:rFonts w:ascii="Arial" w:hAnsi="Arial"/>
      <w:b/>
      <w:spacing w:val="-2"/>
      <w:sz w:val="24"/>
      <w:lang w:val="el-GR"/>
    </w:rPr>
  </w:style>
  <w:style w:type="paragraph" w:styleId="7">
    <w:name w:val="heading 7"/>
    <w:basedOn w:val="a"/>
    <w:next w:val="a"/>
    <w:link w:val="7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6"/>
    </w:pPr>
    <w:rPr>
      <w:rFonts w:ascii="Arial" w:hAnsi="Arial"/>
      <w:spacing w:val="-2"/>
      <w:sz w:val="24"/>
      <w:lang w:val="el-GR"/>
    </w:rPr>
  </w:style>
  <w:style w:type="paragraph" w:styleId="8">
    <w:name w:val="heading 8"/>
    <w:basedOn w:val="a"/>
    <w:next w:val="a"/>
    <w:link w:val="8Char"/>
    <w:qFormat/>
    <w:rsid w:val="00AB3FC1"/>
    <w:pPr>
      <w:keepNext/>
      <w:widowControl w:val="0"/>
      <w:tabs>
        <w:tab w:val="left" w:pos="-720"/>
      </w:tabs>
      <w:suppressAutoHyphens/>
      <w:ind w:left="360"/>
      <w:jc w:val="center"/>
      <w:outlineLvl w:val="7"/>
    </w:pPr>
    <w:rPr>
      <w:rFonts w:ascii="Arial" w:hAnsi="Arial"/>
      <w:b/>
      <w:spacing w:val="-2"/>
      <w:sz w:val="24"/>
      <w:u w:val="single"/>
      <w:lang w:val="el-GR"/>
    </w:rPr>
  </w:style>
  <w:style w:type="paragraph" w:styleId="9">
    <w:name w:val="heading 9"/>
    <w:basedOn w:val="a"/>
    <w:next w:val="a"/>
    <w:link w:val="9Char"/>
    <w:qFormat/>
    <w:rsid w:val="00AB3FC1"/>
    <w:pPr>
      <w:keepNext/>
      <w:widowControl w:val="0"/>
      <w:tabs>
        <w:tab w:val="left" w:pos="-720"/>
      </w:tabs>
      <w:suppressAutoHyphens/>
      <w:ind w:left="360"/>
      <w:outlineLvl w:val="8"/>
    </w:pPr>
    <w:rPr>
      <w:rFonts w:ascii="Arial" w:hAnsi="Arial"/>
      <w:b/>
      <w:spacing w:val="-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3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rsid w:val="00B5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3Char">
    <w:name w:val="Επικεφαλίδα 3 Char"/>
    <w:basedOn w:val="a0"/>
    <w:link w:val="3"/>
    <w:rsid w:val="009E63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customStyle="1" w:styleId="4Char">
    <w:name w:val="Επικεφαλίδα 4 Char"/>
    <w:basedOn w:val="a0"/>
    <w:link w:val="4"/>
    <w:rsid w:val="00E15E3D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15E3D"/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B3FC1"/>
    <w:rPr>
      <w:rFonts w:ascii="Arial" w:eastAsia="Times New Roman" w:hAnsi="Arial" w:cs="Times New Roman"/>
      <w:b/>
      <w:spacing w:val="-2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AB3FC1"/>
    <w:rPr>
      <w:rFonts w:ascii="Arial" w:eastAsia="Times New Roman" w:hAnsi="Arial" w:cs="Times New Roman"/>
      <w:spacing w:val="-2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semiHidden/>
    <w:rsid w:val="00E15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E15E3D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σκίαση1"/>
    <w:basedOn w:val="a1"/>
    <w:uiPriority w:val="60"/>
    <w:rsid w:val="00E15E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Contemporary"/>
    <w:basedOn w:val="a1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footer"/>
    <w:basedOn w:val="a"/>
    <w:link w:val="Char0"/>
    <w:uiPriority w:val="99"/>
    <w:rsid w:val="00E15E3D"/>
    <w:pPr>
      <w:tabs>
        <w:tab w:val="center" w:pos="4153"/>
        <w:tab w:val="right" w:pos="8306"/>
      </w:tabs>
    </w:pPr>
    <w:rPr>
      <w:sz w:val="24"/>
      <w:szCs w:val="24"/>
      <w:lang w:val="el-GR"/>
    </w:rPr>
  </w:style>
  <w:style w:type="character" w:customStyle="1" w:styleId="Char0">
    <w:name w:val="Υποσέλιδο Char"/>
    <w:basedOn w:val="a0"/>
    <w:link w:val="a6"/>
    <w:uiPriority w:val="99"/>
    <w:rsid w:val="00E15E3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E15E3D"/>
  </w:style>
  <w:style w:type="paragraph" w:styleId="a8">
    <w:name w:val="header"/>
    <w:basedOn w:val="a"/>
    <w:link w:val="Char1"/>
    <w:rsid w:val="00E15E3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basedOn w:val="a0"/>
    <w:rsid w:val="00E15E3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5E3D"/>
    <w:pPr>
      <w:ind w:left="720"/>
      <w:contextualSpacing/>
    </w:pPr>
  </w:style>
  <w:style w:type="paragraph" w:styleId="aa">
    <w:name w:val="Revision"/>
    <w:hidden/>
    <w:uiPriority w:val="99"/>
    <w:semiHidden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b">
    <w:name w:val="annotation reference"/>
    <w:basedOn w:val="a0"/>
    <w:rsid w:val="00E15E3D"/>
    <w:rPr>
      <w:sz w:val="16"/>
      <w:szCs w:val="16"/>
    </w:rPr>
  </w:style>
  <w:style w:type="paragraph" w:styleId="ac">
    <w:name w:val="annotation text"/>
    <w:basedOn w:val="a"/>
    <w:link w:val="Char2"/>
    <w:rsid w:val="00E15E3D"/>
  </w:style>
  <w:style w:type="character" w:customStyle="1" w:styleId="Char2">
    <w:name w:val="Κείμενο σχολίου Char"/>
    <w:basedOn w:val="a0"/>
    <w:link w:val="ac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d">
    <w:name w:val="annotation subject"/>
    <w:basedOn w:val="ac"/>
    <w:next w:val="ac"/>
    <w:link w:val="Char3"/>
    <w:rsid w:val="00E15E3D"/>
    <w:rPr>
      <w:b/>
      <w:bCs/>
    </w:rPr>
  </w:style>
  <w:style w:type="character" w:customStyle="1" w:styleId="Char3">
    <w:name w:val="Θέμα σχολίου Char"/>
    <w:basedOn w:val="Char2"/>
    <w:link w:val="ad"/>
    <w:rsid w:val="00E15E3D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ae">
    <w:name w:val="Body Text"/>
    <w:basedOn w:val="a"/>
    <w:link w:val="Char4"/>
    <w:rsid w:val="001760CA"/>
    <w:pPr>
      <w:jc w:val="both"/>
    </w:pPr>
    <w:rPr>
      <w:sz w:val="22"/>
      <w:lang w:val="de-DE"/>
    </w:rPr>
  </w:style>
  <w:style w:type="character" w:customStyle="1" w:styleId="Char4">
    <w:name w:val="Σώμα κειμένου Char"/>
    <w:basedOn w:val="a0"/>
    <w:link w:val="ae"/>
    <w:rsid w:val="001760CA"/>
    <w:rPr>
      <w:rFonts w:ascii="Times New Roman" w:eastAsia="Times New Roman" w:hAnsi="Times New Roman" w:cs="Times New Roman"/>
      <w:szCs w:val="20"/>
      <w:lang w:val="de-DE" w:eastAsia="el-GR"/>
    </w:rPr>
  </w:style>
  <w:style w:type="paragraph" w:customStyle="1" w:styleId="Mine1">
    <w:name w:val="Mine1"/>
    <w:basedOn w:val="a"/>
    <w:rsid w:val="001760CA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basedOn w:val="a0"/>
    <w:rsid w:val="00B80584"/>
  </w:style>
  <w:style w:type="character" w:styleId="af">
    <w:name w:val="Strong"/>
    <w:basedOn w:val="a0"/>
    <w:uiPriority w:val="22"/>
    <w:qFormat/>
    <w:rsid w:val="00B80584"/>
    <w:rPr>
      <w:b/>
      <w:bCs/>
    </w:rPr>
  </w:style>
  <w:style w:type="paragraph" w:customStyle="1" w:styleId="Default">
    <w:name w:val="Default"/>
    <w:rsid w:val="00BB0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Char5"/>
    <w:unhideWhenUsed/>
    <w:rsid w:val="00B577AD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Indent 2"/>
    <w:basedOn w:val="a"/>
    <w:link w:val="2Char0"/>
    <w:unhideWhenUsed/>
    <w:rsid w:val="00B577A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2"/>
    <w:basedOn w:val="a"/>
    <w:link w:val="2Char1"/>
    <w:unhideWhenUsed/>
    <w:rsid w:val="00B577AD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0">
    <w:name w:val="Body Text 3"/>
    <w:basedOn w:val="a"/>
    <w:link w:val="3Char0"/>
    <w:uiPriority w:val="99"/>
    <w:unhideWhenUsed/>
    <w:rsid w:val="00B577A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31">
    <w:name w:val="Body Text Indent 3"/>
    <w:basedOn w:val="a"/>
    <w:link w:val="3Char1"/>
    <w:unhideWhenUsed/>
    <w:rsid w:val="00B577A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af1">
    <w:name w:val="Block Text"/>
    <w:basedOn w:val="a"/>
    <w:rsid w:val="00B577AD"/>
    <w:pPr>
      <w:widowControl w:val="0"/>
      <w:tabs>
        <w:tab w:val="left" w:pos="288"/>
        <w:tab w:val="left" w:pos="432"/>
      </w:tabs>
      <w:ind w:left="432" w:right="-648" w:hanging="432"/>
      <w:jc w:val="both"/>
    </w:pPr>
    <w:rPr>
      <w:rFonts w:ascii="Arial" w:hAnsi="Arial"/>
      <w:snapToGrid w:val="0"/>
      <w:sz w:val="22"/>
      <w:lang w:val="el-GR"/>
    </w:rPr>
  </w:style>
  <w:style w:type="paragraph" w:customStyle="1" w:styleId="11">
    <w:name w:val="Απλό κείμενο1"/>
    <w:basedOn w:val="a"/>
    <w:rsid w:val="00B577AD"/>
    <w:rPr>
      <w:rFonts w:ascii="Courier New" w:hAnsi="Courier New"/>
      <w:lang w:val="el-GR"/>
    </w:rPr>
  </w:style>
  <w:style w:type="paragraph" w:customStyle="1" w:styleId="210">
    <w:name w:val="Σώμα κείμενου 21"/>
    <w:basedOn w:val="a"/>
    <w:rsid w:val="00B577AD"/>
    <w:pPr>
      <w:spacing w:line="240" w:lineRule="atLeast"/>
      <w:jc w:val="both"/>
    </w:pPr>
    <w:rPr>
      <w:rFonts w:ascii="Arial" w:hAnsi="Arial"/>
      <w:sz w:val="22"/>
      <w:lang w:val="en-US"/>
    </w:rPr>
  </w:style>
  <w:style w:type="paragraph" w:customStyle="1" w:styleId="22">
    <w:name w:val="Óôõë2"/>
    <w:basedOn w:val="a"/>
    <w:rsid w:val="00B577AD"/>
    <w:rPr>
      <w:szCs w:val="22"/>
      <w:lang w:val="el-GR"/>
    </w:rPr>
  </w:style>
  <w:style w:type="paragraph" w:styleId="af2">
    <w:name w:val="Plain Text"/>
    <w:basedOn w:val="a"/>
    <w:link w:val="Char6"/>
    <w:rsid w:val="00B577AD"/>
    <w:rPr>
      <w:rFonts w:ascii="Courier New" w:hAnsi="Courier New"/>
      <w:lang w:val="el-GR"/>
    </w:rPr>
  </w:style>
  <w:style w:type="character" w:customStyle="1" w:styleId="Char6">
    <w:name w:val="Απλό κείμενο Char"/>
    <w:basedOn w:val="a0"/>
    <w:link w:val="af2"/>
    <w:rsid w:val="00B577AD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f3">
    <w:name w:val="endnote text"/>
    <w:basedOn w:val="a"/>
    <w:link w:val="Char7"/>
    <w:unhideWhenUsed/>
    <w:rsid w:val="00F70E04"/>
  </w:style>
  <w:style w:type="character" w:customStyle="1" w:styleId="Char7">
    <w:name w:val="Κείμενο σημείωσης τέλους Char"/>
    <w:basedOn w:val="a0"/>
    <w:link w:val="af3"/>
    <w:rsid w:val="00F70E0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f4">
    <w:name w:val="endnote reference"/>
    <w:basedOn w:val="a0"/>
    <w:unhideWhenUsed/>
    <w:rsid w:val="00F70E04"/>
    <w:rPr>
      <w:vertAlign w:val="superscript"/>
    </w:rPr>
  </w:style>
  <w:style w:type="paragraph" w:styleId="af5">
    <w:name w:val="footnote text"/>
    <w:basedOn w:val="a"/>
    <w:link w:val="Char8"/>
    <w:semiHidden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Char8">
    <w:name w:val="Κείμενο υποσημείωσης Char"/>
    <w:basedOn w:val="a0"/>
    <w:link w:val="af5"/>
    <w:semiHidden/>
    <w:rsid w:val="00AB3FC1"/>
    <w:rPr>
      <w:rFonts w:ascii="Courier New" w:eastAsia="Times New Roman" w:hAnsi="Courier New" w:cs="Times New Roman"/>
      <w:sz w:val="24"/>
      <w:szCs w:val="20"/>
      <w:lang w:val="en-AU" w:eastAsia="el-GR"/>
    </w:rPr>
  </w:style>
  <w:style w:type="character" w:styleId="af6">
    <w:name w:val="footnote reference"/>
    <w:semiHidden/>
    <w:rsid w:val="00AB3FC1"/>
    <w:rPr>
      <w:sz w:val="20"/>
      <w:vertAlign w:val="superscript"/>
    </w:rPr>
  </w:style>
  <w:style w:type="paragraph" w:styleId="12">
    <w:name w:val="toc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lang w:val="en-AU"/>
    </w:rPr>
  </w:style>
  <w:style w:type="paragraph" w:styleId="23">
    <w:name w:val="toc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32">
    <w:name w:val="toc 3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lang w:val="en-AU"/>
    </w:rPr>
  </w:style>
  <w:style w:type="paragraph" w:styleId="40">
    <w:name w:val="toc 4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lang w:val="en-AU"/>
    </w:rPr>
  </w:style>
  <w:style w:type="paragraph" w:styleId="50">
    <w:name w:val="toc 5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lang w:val="en-AU"/>
    </w:rPr>
  </w:style>
  <w:style w:type="paragraph" w:styleId="60">
    <w:name w:val="toc 6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70">
    <w:name w:val="toc 7"/>
    <w:basedOn w:val="a"/>
    <w:next w:val="a"/>
    <w:semiHidden/>
    <w:rsid w:val="00AB3FC1"/>
    <w:pPr>
      <w:widowControl w:val="0"/>
      <w:suppressAutoHyphens/>
      <w:ind w:left="720" w:hanging="720"/>
    </w:pPr>
    <w:rPr>
      <w:rFonts w:ascii="Courier New" w:hAnsi="Courier New"/>
      <w:lang w:val="en-AU"/>
    </w:rPr>
  </w:style>
  <w:style w:type="paragraph" w:styleId="80">
    <w:name w:val="toc 8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90">
    <w:name w:val="toc 9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13">
    <w:name w:val="index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AU"/>
    </w:rPr>
  </w:style>
  <w:style w:type="paragraph" w:styleId="24">
    <w:name w:val="index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7">
    <w:name w:val="toa heading"/>
    <w:basedOn w:val="a"/>
    <w:next w:val="a"/>
    <w:semiHidden/>
    <w:rsid w:val="00AB3FC1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8">
    <w:name w:val="caption"/>
    <w:basedOn w:val="a"/>
    <w:next w:val="a"/>
    <w:qFormat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AB3FC1"/>
    <w:rPr>
      <w:sz w:val="20"/>
    </w:rPr>
  </w:style>
  <w:style w:type="paragraph" w:customStyle="1" w:styleId="CharCharCharCharCharCharCharChar">
    <w:name w:val="Char Char Char Char Char Char Char Char"/>
    <w:basedOn w:val="a"/>
    <w:uiPriority w:val="99"/>
    <w:rsid w:val="00AB3FC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Χαρακτήρες υποσημείωσης"/>
    <w:rsid w:val="00AB72D1"/>
  </w:style>
  <w:style w:type="character" w:customStyle="1" w:styleId="afa">
    <w:name w:val="Σύμβολο υποσημείωσης"/>
    <w:rsid w:val="00630DCF"/>
    <w:rPr>
      <w:vertAlign w:val="superscript"/>
    </w:rPr>
  </w:style>
  <w:style w:type="character" w:customStyle="1" w:styleId="DeltaViewInsertion">
    <w:name w:val="DeltaView Insertion"/>
    <w:rsid w:val="00630DCF"/>
    <w:rPr>
      <w:b/>
      <w:i/>
      <w:spacing w:val="0"/>
      <w:lang w:val="el-GR"/>
    </w:rPr>
  </w:style>
  <w:style w:type="character" w:customStyle="1" w:styleId="NormalBoldChar">
    <w:name w:val="NormalBold Char"/>
    <w:rsid w:val="00630DC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30DCF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630DCF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Web">
    <w:name w:val="Normal (Web)"/>
    <w:basedOn w:val="a"/>
    <w:uiPriority w:val="99"/>
    <w:unhideWhenUsed/>
    <w:rsid w:val="00D1649D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list-enq-city">
    <w:name w:val="list-enq-city"/>
    <w:basedOn w:val="a0"/>
    <w:rsid w:val="00D1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FD7D-A704-48F5-83DF-5A165CF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</dc:creator>
  <cp:lastModifiedBy>hp PRODESK2</cp:lastModifiedBy>
  <cp:revision>4</cp:revision>
  <cp:lastPrinted>2019-02-04T11:01:00Z</cp:lastPrinted>
  <dcterms:created xsi:type="dcterms:W3CDTF">2019-02-07T13:25:00Z</dcterms:created>
  <dcterms:modified xsi:type="dcterms:W3CDTF">2019-02-07T13:27:00Z</dcterms:modified>
</cp:coreProperties>
</file>