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92" w:rsidRPr="004429EB" w:rsidRDefault="005B6D92" w:rsidP="001A4392">
      <w:pPr>
        <w:pStyle w:val="Default"/>
        <w:ind w:left="1134"/>
        <w:jc w:val="right"/>
        <w:rPr>
          <w:rFonts w:ascii="Century Gothic" w:eastAsia="ArialMT" w:hAnsi="Century Gothic" w:cs="ArialMT"/>
          <w:b/>
          <w:sz w:val="18"/>
          <w:szCs w:val="18"/>
        </w:rPr>
      </w:pPr>
    </w:p>
    <w:p w:rsidR="00344E4F" w:rsidRPr="00834EC7" w:rsidRDefault="00344E4F" w:rsidP="003778FC">
      <w:pPr>
        <w:shd w:val="clear" w:color="auto" w:fill="C6D9F1" w:themeFill="text2" w:themeFillTint="33"/>
        <w:ind w:left="142" w:right="111" w:firstLine="284"/>
        <w:jc w:val="center"/>
        <w:rPr>
          <w:rFonts w:ascii="Century Gothic" w:hAnsi="Century Gothic" w:cs="Calibri,Bold"/>
          <w:b/>
          <w:bCs/>
          <w:sz w:val="22"/>
          <w:szCs w:val="22"/>
          <w:lang w:val="el-GR"/>
        </w:rPr>
      </w:pPr>
      <w:r w:rsidRPr="00834EC7">
        <w:rPr>
          <w:rFonts w:ascii="Century Gothic" w:hAnsi="Century Gothic" w:cs="Calibri,Bold"/>
          <w:b/>
          <w:bCs/>
          <w:sz w:val="22"/>
          <w:szCs w:val="22"/>
          <w:lang w:val="el-GR"/>
        </w:rPr>
        <w:t>Π Α Ρ Α Ρ Τ Η Μ Α   Γ΄</w:t>
      </w:r>
    </w:p>
    <w:p w:rsidR="0004231C" w:rsidRPr="00CB03AD" w:rsidRDefault="0004231C" w:rsidP="003778FC">
      <w:pPr>
        <w:ind w:left="284"/>
        <w:jc w:val="both"/>
        <w:rPr>
          <w:rFonts w:ascii="Century Gothic" w:hAnsi="Century Gothic" w:cs="Arial"/>
          <w:sz w:val="18"/>
          <w:szCs w:val="18"/>
          <w:lang w:val="el-GR"/>
        </w:rPr>
      </w:pPr>
      <w:r w:rsidRPr="00CB03AD">
        <w:rPr>
          <w:rFonts w:ascii="Century Gothic" w:hAnsi="Century Gothic" w:cs="Arial"/>
          <w:sz w:val="18"/>
          <w:szCs w:val="18"/>
          <w:lang w:val="el-GR"/>
        </w:rPr>
        <w:t>ΕΛΛΗΝΙΚΗ ΔΗΜΟΚΡΑΤΙΑ</w:t>
      </w:r>
    </w:p>
    <w:p w:rsidR="0004231C" w:rsidRDefault="0004231C" w:rsidP="008F43CA">
      <w:pPr>
        <w:jc w:val="both"/>
        <w:rPr>
          <w:rFonts w:ascii="Century Gothic" w:hAnsi="Century Gothic" w:cs="Arial"/>
          <w:sz w:val="18"/>
          <w:szCs w:val="18"/>
          <w:lang w:val="el-GR"/>
        </w:rPr>
      </w:pPr>
      <w:r>
        <w:rPr>
          <w:rFonts w:ascii="Century Gothic" w:hAnsi="Century Gothic" w:cs="Arial"/>
          <w:sz w:val="18"/>
          <w:szCs w:val="18"/>
          <w:lang w:val="el-GR"/>
        </w:rPr>
        <w:t>ΔΗΜΟΣ ΧΑΪΔΑΡΙΟΥ</w:t>
      </w:r>
      <w:r>
        <w:rPr>
          <w:rFonts w:ascii="Century Gothic" w:hAnsi="Century Gothic" w:cs="Arial"/>
          <w:sz w:val="18"/>
          <w:szCs w:val="18"/>
          <w:lang w:val="el-GR"/>
        </w:rPr>
        <w:tab/>
      </w:r>
      <w:r>
        <w:rPr>
          <w:rFonts w:ascii="Century Gothic" w:hAnsi="Century Gothic" w:cs="Arial"/>
          <w:sz w:val="18"/>
          <w:szCs w:val="18"/>
          <w:lang w:val="el-GR"/>
        </w:rPr>
        <w:tab/>
      </w:r>
      <w:r>
        <w:rPr>
          <w:rFonts w:ascii="Century Gothic" w:hAnsi="Century Gothic" w:cs="Arial"/>
          <w:sz w:val="18"/>
          <w:szCs w:val="18"/>
          <w:lang w:val="el-GR"/>
        </w:rPr>
        <w:tab/>
      </w:r>
      <w:r>
        <w:rPr>
          <w:rFonts w:ascii="Century Gothic" w:hAnsi="Century Gothic" w:cs="Arial"/>
          <w:sz w:val="18"/>
          <w:szCs w:val="18"/>
          <w:lang w:val="el-GR"/>
        </w:rPr>
        <w:tab/>
        <w:t xml:space="preserve">             </w:t>
      </w:r>
      <w:r>
        <w:rPr>
          <w:rFonts w:ascii="Century Gothic" w:hAnsi="Century Gothic" w:cs="Arial"/>
          <w:sz w:val="18"/>
          <w:szCs w:val="18"/>
          <w:lang w:val="el-GR"/>
        </w:rPr>
        <w:tab/>
        <w:t xml:space="preserve">                 </w:t>
      </w:r>
    </w:p>
    <w:p w:rsidR="0004231C" w:rsidRPr="007D2E8B" w:rsidRDefault="0004231C" w:rsidP="001A4392">
      <w:pPr>
        <w:ind w:right="819"/>
        <w:jc w:val="right"/>
        <w:rPr>
          <w:rFonts w:ascii="Century Gothic" w:hAnsi="Century Gothic" w:cs="Arial"/>
          <w:b/>
          <w:sz w:val="18"/>
          <w:szCs w:val="18"/>
          <w:lang w:val="el-GR"/>
        </w:rPr>
      </w:pPr>
      <w:r>
        <w:rPr>
          <w:rFonts w:ascii="Century Gothic" w:hAnsi="Century Gothic" w:cs="Arial"/>
          <w:b/>
          <w:color w:val="595959" w:themeColor="text1" w:themeTint="A6"/>
          <w:sz w:val="18"/>
          <w:szCs w:val="18"/>
          <w:lang w:val="el-GR"/>
        </w:rPr>
        <w:tab/>
      </w:r>
      <w:r>
        <w:rPr>
          <w:rFonts w:ascii="Century Gothic" w:hAnsi="Century Gothic" w:cs="Arial"/>
          <w:b/>
          <w:color w:val="595959" w:themeColor="text1" w:themeTint="A6"/>
          <w:sz w:val="18"/>
          <w:szCs w:val="18"/>
          <w:lang w:val="el-GR"/>
        </w:rPr>
        <w:tab/>
      </w:r>
      <w:r>
        <w:rPr>
          <w:rFonts w:ascii="Century Gothic" w:hAnsi="Century Gothic" w:cs="Arial"/>
          <w:b/>
          <w:color w:val="595959" w:themeColor="text1" w:themeTint="A6"/>
          <w:sz w:val="18"/>
          <w:szCs w:val="18"/>
          <w:lang w:val="el-GR"/>
        </w:rPr>
        <w:tab/>
      </w:r>
      <w:r>
        <w:rPr>
          <w:rFonts w:ascii="Century Gothic" w:hAnsi="Century Gothic" w:cs="Arial"/>
          <w:b/>
          <w:color w:val="595959" w:themeColor="text1" w:themeTint="A6"/>
          <w:sz w:val="18"/>
          <w:szCs w:val="18"/>
          <w:lang w:val="el-GR"/>
        </w:rPr>
        <w:tab/>
      </w:r>
      <w:r>
        <w:rPr>
          <w:rFonts w:ascii="Century Gothic" w:hAnsi="Century Gothic" w:cs="Arial"/>
          <w:b/>
          <w:color w:val="595959" w:themeColor="text1" w:themeTint="A6"/>
          <w:sz w:val="18"/>
          <w:szCs w:val="18"/>
          <w:lang w:val="el-GR"/>
        </w:rPr>
        <w:tab/>
      </w:r>
      <w:r>
        <w:rPr>
          <w:rFonts w:ascii="Century Gothic" w:hAnsi="Century Gothic" w:cs="Arial"/>
          <w:b/>
          <w:color w:val="595959" w:themeColor="text1" w:themeTint="A6"/>
          <w:sz w:val="18"/>
          <w:szCs w:val="18"/>
          <w:lang w:val="el-GR"/>
        </w:rPr>
        <w:tab/>
      </w:r>
      <w:r w:rsidR="00167A1B" w:rsidRPr="003778FC">
        <w:rPr>
          <w:rFonts w:ascii="Century Gothic" w:hAnsi="Century Gothic" w:cs="Arial"/>
          <w:b/>
          <w:sz w:val="18"/>
          <w:szCs w:val="18"/>
          <w:lang w:val="el-GR"/>
        </w:rPr>
        <w:t xml:space="preserve">                                             </w:t>
      </w:r>
      <w:r w:rsidR="007046AB">
        <w:rPr>
          <w:rFonts w:ascii="Century Gothic" w:hAnsi="Century Gothic" w:cs="Arial"/>
          <w:b/>
          <w:sz w:val="18"/>
          <w:szCs w:val="18"/>
          <w:lang w:val="el-GR"/>
        </w:rPr>
        <w:t>……./</w:t>
      </w:r>
      <w:r w:rsidR="002937CA" w:rsidRPr="007D2E8B">
        <w:rPr>
          <w:rFonts w:ascii="Century Gothic" w:hAnsi="Century Gothic" w:cs="Arial"/>
          <w:b/>
          <w:sz w:val="18"/>
          <w:szCs w:val="18"/>
          <w:lang w:val="el-GR"/>
        </w:rPr>
        <w:t>02</w:t>
      </w:r>
      <w:r w:rsidRPr="003778FC">
        <w:rPr>
          <w:rFonts w:ascii="Century Gothic" w:hAnsi="Century Gothic" w:cs="Arial"/>
          <w:b/>
          <w:sz w:val="18"/>
          <w:szCs w:val="18"/>
          <w:lang w:val="el-GR"/>
        </w:rPr>
        <w:t>/</w:t>
      </w:r>
      <w:r w:rsidR="002937CA" w:rsidRPr="007D2E8B">
        <w:rPr>
          <w:rFonts w:ascii="Century Gothic" w:hAnsi="Century Gothic" w:cs="Arial"/>
          <w:b/>
          <w:sz w:val="18"/>
          <w:szCs w:val="18"/>
          <w:lang w:val="el-GR"/>
        </w:rPr>
        <w:t>2020</w:t>
      </w:r>
    </w:p>
    <w:p w:rsidR="003778FC" w:rsidRDefault="00551A64" w:rsidP="001A4392">
      <w:pPr>
        <w:ind w:right="819"/>
        <w:jc w:val="right"/>
        <w:rPr>
          <w:rFonts w:ascii="Century Gothic" w:hAnsi="Century Gothic" w:cs="Arial"/>
          <w:color w:val="595959" w:themeColor="text1" w:themeTint="A6"/>
          <w:sz w:val="18"/>
          <w:szCs w:val="18"/>
          <w:lang w:val="el-GR"/>
        </w:rPr>
      </w:pPr>
      <w:r w:rsidRPr="00551A64">
        <w:rPr>
          <w:noProof/>
          <w:lang w:val="el-GR"/>
        </w:rPr>
        <w:pict>
          <v:rect id="Rectangle 5" o:spid="_x0000_s1026" style="position:absolute;left:0;text-align:left;margin-left:121.85pt;margin-top:5.5pt;width:645.9pt;height:48.8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" strokecolor="gray [1629]" strokeweight="1.75pt">
            <v:textbox>
              <w:txbxContent>
                <w:p w:rsidR="007D2E8B" w:rsidRDefault="007D2E8B" w:rsidP="0004231C"/>
              </w:txbxContent>
            </v:textbox>
          </v:rect>
        </w:pict>
      </w:r>
      <w:r w:rsidRPr="00551A64">
        <w:rPr>
          <w:noProof/>
          <w:lang w:val="el-GR"/>
        </w:rPr>
        <w:pict>
          <v:rect id="Rectangle 3" o:spid="_x0000_s1027" style="position:absolute;left:0;text-align:left;margin-left:9.15pt;margin-top:5.5pt;width:104.1pt;height:48.8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" strokecolor="gray [1629]" strokeweight="1.75pt">
            <v:textbox>
              <w:txbxContent>
                <w:p w:rsidR="007D2E8B" w:rsidRPr="00CF1936" w:rsidRDefault="007D2E8B" w:rsidP="00E91761">
                  <w:pPr>
                    <w:jc w:val="right"/>
                    <w:rPr>
                      <w:rFonts w:ascii="Century Gothic" w:hAnsi="Century Gothic"/>
                      <w:sz w:val="16"/>
                      <w:szCs w:val="16"/>
                      <w:lang w:val="el-GR"/>
                    </w:rPr>
                  </w:pPr>
                  <w:r w:rsidRPr="00CF1936">
                    <w:rPr>
                      <w:rFonts w:ascii="Century Gothic" w:hAnsi="Century Gothic"/>
                      <w:sz w:val="16"/>
                      <w:szCs w:val="16"/>
                      <w:lang w:val="el-GR"/>
                    </w:rPr>
                    <w:t>Πλήρη Στοιχεία οικονομικού φορέα</w:t>
                  </w:r>
                </w:p>
                <w:p w:rsidR="007D2E8B" w:rsidRPr="00CF1936" w:rsidRDefault="007D2E8B" w:rsidP="00E91761">
                  <w:pPr>
                    <w:jc w:val="right"/>
                    <w:rPr>
                      <w:rFonts w:ascii="Century Gothic" w:hAnsi="Century Gothic"/>
                      <w:sz w:val="16"/>
                      <w:szCs w:val="16"/>
                      <w:lang w:val="el-GR"/>
                    </w:rPr>
                  </w:pPr>
                  <w:r w:rsidRPr="00CF1936">
                    <w:rPr>
                      <w:rFonts w:ascii="Century Gothic" w:hAnsi="Century Gothic"/>
                      <w:sz w:val="16"/>
                      <w:szCs w:val="16"/>
                      <w:lang w:val="el-GR"/>
                    </w:rPr>
                    <w:t>(Προμηθευτή)</w:t>
                  </w:r>
                </w:p>
              </w:txbxContent>
            </v:textbox>
          </v:rect>
        </w:pict>
      </w:r>
    </w:p>
    <w:p w:rsidR="0004231C" w:rsidRDefault="0004231C" w:rsidP="0004231C">
      <w:pPr>
        <w:ind w:left="720" w:firstLine="720"/>
        <w:rPr>
          <w:rFonts w:ascii="Century Gothic" w:hAnsi="Century Gothic"/>
          <w:lang w:val="el-GR"/>
        </w:rPr>
      </w:pPr>
    </w:p>
    <w:p w:rsidR="0004231C" w:rsidRDefault="0004231C" w:rsidP="0004231C">
      <w:pPr>
        <w:ind w:left="720" w:firstLine="720"/>
        <w:rPr>
          <w:rFonts w:ascii="Century Gothic" w:hAnsi="Century Gothic"/>
          <w:lang w:val="el-GR"/>
        </w:rPr>
      </w:pPr>
    </w:p>
    <w:p w:rsidR="0004231C" w:rsidRDefault="0004231C" w:rsidP="0004231C">
      <w:pPr>
        <w:ind w:left="720" w:firstLine="720"/>
        <w:rPr>
          <w:rFonts w:ascii="Century Gothic" w:hAnsi="Century Gothic"/>
          <w:lang w:val="el-GR"/>
        </w:rPr>
      </w:pPr>
    </w:p>
    <w:p w:rsidR="0004231C" w:rsidRDefault="0004231C" w:rsidP="0004231C">
      <w:pPr>
        <w:rPr>
          <w:rFonts w:ascii="Century Gothic" w:hAnsi="Century Gothic"/>
          <w:lang w:val="el-GR"/>
        </w:rPr>
      </w:pPr>
    </w:p>
    <w:p w:rsidR="0004231C" w:rsidRPr="00DF1162" w:rsidRDefault="00AB72D1" w:rsidP="004654CC">
      <w:pPr>
        <w:shd w:val="clear" w:color="auto" w:fill="C6D9F1" w:themeFill="text2" w:themeFillTint="33"/>
        <w:spacing w:before="120"/>
        <w:ind w:left="142" w:firstLine="850"/>
        <w:jc w:val="center"/>
        <w:rPr>
          <w:rFonts w:ascii="Century Gothic" w:hAnsi="Century Gothic"/>
          <w:b/>
          <w:i/>
          <w:sz w:val="24"/>
          <w:szCs w:val="24"/>
          <w:u w:val="single"/>
          <w:lang w:val="el-GR"/>
        </w:rPr>
      </w:pPr>
      <w:r w:rsidRPr="00DF1162">
        <w:rPr>
          <w:rFonts w:ascii="Century Gothic" w:hAnsi="Century Gothic"/>
          <w:b/>
          <w:i/>
          <w:sz w:val="24"/>
          <w:szCs w:val="24"/>
          <w:u w:val="single"/>
          <w:lang w:val="el-GR"/>
        </w:rPr>
        <w:t>ΕΝΤΥΠΟ ΟΙΚΟΝΟΜΙΚΗΣ ΠΡΟΣΦΟΡΑΣ</w:t>
      </w:r>
    </w:p>
    <w:p w:rsidR="00432B32" w:rsidRPr="00553B61" w:rsidRDefault="00980E34" w:rsidP="00834EC7">
      <w:pPr>
        <w:spacing w:before="120" w:line="360" w:lineRule="auto"/>
        <w:ind w:left="142" w:right="-28"/>
        <w:jc w:val="both"/>
        <w:rPr>
          <w:rFonts w:ascii="Century Gothic" w:hAnsi="Century Gothic"/>
          <w:sz w:val="18"/>
          <w:szCs w:val="18"/>
          <w:lang w:val="el-GR"/>
        </w:rPr>
      </w:pPr>
      <w:r w:rsidRPr="00834EC7">
        <w:rPr>
          <w:rFonts w:ascii="Century Gothic" w:hAnsi="Century Gothic"/>
          <w:sz w:val="18"/>
          <w:szCs w:val="18"/>
          <w:lang w:val="el-GR"/>
        </w:rPr>
        <w:t>Ο</w:t>
      </w:r>
      <w:r w:rsidR="00655DE7" w:rsidRPr="00834EC7">
        <w:rPr>
          <w:rFonts w:ascii="Century Gothic" w:hAnsi="Century Gothic"/>
          <w:sz w:val="18"/>
          <w:szCs w:val="18"/>
          <w:lang w:val="el-GR"/>
        </w:rPr>
        <w:t xml:space="preserve"> /Η</w:t>
      </w:r>
      <w:r w:rsidRPr="00834EC7">
        <w:rPr>
          <w:rFonts w:ascii="Century Gothic" w:hAnsi="Century Gothic"/>
          <w:sz w:val="18"/>
          <w:szCs w:val="18"/>
          <w:lang w:val="el-GR"/>
        </w:rPr>
        <w:t xml:space="preserve"> </w:t>
      </w:r>
      <w:r w:rsidR="00432B32" w:rsidRPr="00834EC7">
        <w:rPr>
          <w:rFonts w:ascii="Century Gothic" w:hAnsi="Century Gothic"/>
          <w:sz w:val="18"/>
          <w:szCs w:val="18"/>
          <w:lang w:val="el-GR"/>
        </w:rPr>
        <w:t>υπογράφων</w:t>
      </w:r>
      <w:r w:rsidR="00655DE7" w:rsidRPr="00834EC7">
        <w:rPr>
          <w:rFonts w:ascii="Century Gothic" w:hAnsi="Century Gothic"/>
          <w:sz w:val="18"/>
          <w:szCs w:val="18"/>
          <w:lang w:val="el-GR"/>
        </w:rPr>
        <w:t>(-ουσα)</w:t>
      </w:r>
      <w:r w:rsidR="00B323D2" w:rsidRPr="00834EC7">
        <w:rPr>
          <w:rFonts w:ascii="Century Gothic" w:hAnsi="Century Gothic"/>
          <w:sz w:val="18"/>
          <w:szCs w:val="18"/>
          <w:lang w:val="el-GR"/>
        </w:rPr>
        <w:t>………………………………………………………………………….</w:t>
      </w:r>
      <w:r w:rsidR="00432B32" w:rsidRPr="00834EC7">
        <w:rPr>
          <w:rFonts w:ascii="Century Gothic" w:hAnsi="Century Gothic"/>
          <w:sz w:val="18"/>
          <w:szCs w:val="18"/>
          <w:lang w:val="el-GR"/>
        </w:rPr>
        <w:t>…</w:t>
      </w:r>
      <w:r w:rsidRPr="00834EC7">
        <w:rPr>
          <w:rFonts w:ascii="Century Gothic" w:hAnsi="Century Gothic"/>
          <w:sz w:val="18"/>
          <w:szCs w:val="18"/>
          <w:lang w:val="el-GR"/>
        </w:rPr>
        <w:t>………………………………</w:t>
      </w:r>
      <w:r w:rsidR="00432B32" w:rsidRPr="00834EC7">
        <w:rPr>
          <w:rFonts w:ascii="Century Gothic" w:hAnsi="Century Gothic"/>
          <w:sz w:val="18"/>
          <w:szCs w:val="18"/>
          <w:lang w:val="el-GR"/>
        </w:rPr>
        <w:t>……………………………………</w:t>
      </w:r>
      <w:r w:rsidR="009F6495" w:rsidRPr="00834EC7">
        <w:rPr>
          <w:rFonts w:ascii="Century Gothic" w:hAnsi="Century Gothic"/>
          <w:sz w:val="18"/>
          <w:szCs w:val="18"/>
          <w:lang w:val="el-GR"/>
        </w:rPr>
        <w:t>…………………</w:t>
      </w:r>
      <w:r w:rsidR="00655DE7" w:rsidRPr="00834EC7">
        <w:rPr>
          <w:rFonts w:ascii="Century Gothic" w:hAnsi="Century Gothic"/>
          <w:sz w:val="18"/>
          <w:szCs w:val="18"/>
          <w:lang w:val="el-GR"/>
        </w:rPr>
        <w:t xml:space="preserve"> </w:t>
      </w:r>
      <w:r w:rsidR="00432B32" w:rsidRPr="00834EC7">
        <w:rPr>
          <w:rFonts w:ascii="Century Gothic" w:hAnsi="Century Gothic"/>
          <w:sz w:val="18"/>
          <w:szCs w:val="18"/>
          <w:lang w:val="el-GR"/>
        </w:rPr>
        <w:t>με ΑΦΜ………………..…</w:t>
      </w:r>
      <w:r w:rsidR="00655DE7" w:rsidRPr="00834EC7">
        <w:rPr>
          <w:rFonts w:ascii="Century Gothic" w:hAnsi="Century Gothic"/>
          <w:sz w:val="18"/>
          <w:szCs w:val="18"/>
          <w:lang w:val="el-GR"/>
        </w:rPr>
        <w:t xml:space="preserve">………………… ΔΟΥ……………………………., </w:t>
      </w:r>
      <w:proofErr w:type="spellStart"/>
      <w:r w:rsidR="00655DE7" w:rsidRPr="00834EC7">
        <w:rPr>
          <w:rFonts w:ascii="Century Gothic" w:hAnsi="Century Gothic"/>
          <w:sz w:val="18"/>
          <w:szCs w:val="18"/>
          <w:lang w:val="el-GR"/>
        </w:rPr>
        <w:t>Ταχ</w:t>
      </w:r>
      <w:proofErr w:type="spellEnd"/>
      <w:r w:rsidR="00655DE7" w:rsidRPr="00834EC7">
        <w:rPr>
          <w:rFonts w:ascii="Century Gothic" w:hAnsi="Century Gothic"/>
          <w:sz w:val="18"/>
          <w:szCs w:val="18"/>
          <w:lang w:val="el-GR"/>
        </w:rPr>
        <w:t>. Δ</w:t>
      </w:r>
      <w:r w:rsidR="00432B32" w:rsidRPr="00834EC7">
        <w:rPr>
          <w:rFonts w:ascii="Century Gothic" w:hAnsi="Century Gothic"/>
          <w:sz w:val="18"/>
          <w:szCs w:val="18"/>
          <w:lang w:val="el-GR"/>
        </w:rPr>
        <w:t>/</w:t>
      </w:r>
      <w:proofErr w:type="spellStart"/>
      <w:r w:rsidR="00432B32" w:rsidRPr="00834EC7">
        <w:rPr>
          <w:rFonts w:ascii="Century Gothic" w:hAnsi="Century Gothic"/>
          <w:sz w:val="18"/>
          <w:szCs w:val="18"/>
          <w:lang w:val="el-GR"/>
        </w:rPr>
        <w:t>νση</w:t>
      </w:r>
      <w:proofErr w:type="spellEnd"/>
      <w:r w:rsidR="00432B32" w:rsidRPr="00834EC7">
        <w:rPr>
          <w:rFonts w:ascii="Century Gothic" w:hAnsi="Century Gothic"/>
          <w:sz w:val="18"/>
          <w:szCs w:val="18"/>
          <w:lang w:val="el-GR"/>
        </w:rPr>
        <w:t>………………………………………………</w:t>
      </w:r>
      <w:r w:rsidR="00655DE7" w:rsidRPr="00834EC7">
        <w:rPr>
          <w:rFonts w:ascii="Century Gothic" w:hAnsi="Century Gothic"/>
          <w:sz w:val="18"/>
          <w:szCs w:val="18"/>
          <w:lang w:val="el-GR"/>
        </w:rPr>
        <w:t>………………………</w:t>
      </w:r>
      <w:r w:rsidR="00432B32" w:rsidRPr="00834EC7">
        <w:rPr>
          <w:rFonts w:ascii="Century Gothic" w:hAnsi="Century Gothic"/>
          <w:sz w:val="18"/>
          <w:szCs w:val="18"/>
          <w:lang w:val="el-GR"/>
        </w:rPr>
        <w:t xml:space="preserve">.. αφού έλαβα γνώση των όρων της </w:t>
      </w:r>
      <w:r w:rsidR="00C62F89" w:rsidRPr="00834EC7">
        <w:rPr>
          <w:rFonts w:ascii="Century Gothic" w:hAnsi="Century Gothic"/>
          <w:sz w:val="18"/>
          <w:szCs w:val="18"/>
          <w:lang w:val="el-GR"/>
        </w:rPr>
        <w:t xml:space="preserve">υπ’ </w:t>
      </w:r>
      <w:proofErr w:type="spellStart"/>
      <w:r w:rsidR="00C62F89" w:rsidRPr="00834EC7">
        <w:rPr>
          <w:rFonts w:ascii="Century Gothic" w:hAnsi="Century Gothic"/>
          <w:sz w:val="18"/>
          <w:szCs w:val="18"/>
          <w:lang w:val="el-GR"/>
        </w:rPr>
        <w:t>αριθμ</w:t>
      </w:r>
      <w:proofErr w:type="spellEnd"/>
      <w:r w:rsidR="00C62F89" w:rsidRPr="00834EC7">
        <w:rPr>
          <w:rFonts w:ascii="Century Gothic" w:hAnsi="Century Gothic"/>
          <w:sz w:val="18"/>
          <w:szCs w:val="18"/>
          <w:lang w:val="el-GR"/>
        </w:rPr>
        <w:t xml:space="preserve">. </w:t>
      </w:r>
      <w:r w:rsidR="004654CC" w:rsidRPr="00834EC7">
        <w:rPr>
          <w:rFonts w:ascii="Century Gothic" w:hAnsi="Century Gothic"/>
          <w:sz w:val="18"/>
          <w:szCs w:val="18"/>
          <w:lang w:val="el-GR"/>
        </w:rPr>
        <w:t xml:space="preserve"> </w:t>
      </w:r>
      <w:proofErr w:type="spellStart"/>
      <w:r w:rsidR="00C62F89" w:rsidRPr="00834EC7">
        <w:rPr>
          <w:rFonts w:ascii="Century Gothic" w:hAnsi="Century Gothic"/>
          <w:sz w:val="18"/>
          <w:szCs w:val="18"/>
          <w:lang w:val="el-GR"/>
        </w:rPr>
        <w:t>πρωτ</w:t>
      </w:r>
      <w:proofErr w:type="spellEnd"/>
      <w:r w:rsidR="00C62F89" w:rsidRPr="00834EC7">
        <w:rPr>
          <w:rFonts w:ascii="Century Gothic" w:hAnsi="Century Gothic"/>
          <w:sz w:val="18"/>
          <w:szCs w:val="18"/>
          <w:lang w:val="el-GR"/>
        </w:rPr>
        <w:t>.:</w:t>
      </w:r>
      <w:r w:rsidR="00C62F89" w:rsidRPr="00834EC7">
        <w:rPr>
          <w:rFonts w:ascii="Century Gothic" w:hAnsi="Century Gothic" w:cs="Arial"/>
          <w:sz w:val="18"/>
          <w:szCs w:val="18"/>
          <w:lang w:val="el-GR"/>
        </w:rPr>
        <w:t xml:space="preserve"> </w:t>
      </w:r>
      <w:proofErr w:type="gramStart"/>
      <w:r w:rsidR="00C62F89" w:rsidRPr="00834EC7">
        <w:rPr>
          <w:rFonts w:ascii="Century Gothic" w:hAnsi="Century Gothic" w:cs="Arial"/>
          <w:sz w:val="18"/>
          <w:szCs w:val="18"/>
          <w:lang w:val="en-US"/>
        </w:rPr>
        <w:t>o</w:t>
      </w:r>
      <w:proofErr w:type="spellStart"/>
      <w:r w:rsidR="00C62F89" w:rsidRPr="00834EC7">
        <w:rPr>
          <w:rFonts w:ascii="Century Gothic" w:hAnsi="Century Gothic" w:cs="Arial"/>
          <w:sz w:val="18"/>
          <w:szCs w:val="18"/>
          <w:lang w:val="el-GR"/>
        </w:rPr>
        <w:t>ικ</w:t>
      </w:r>
      <w:proofErr w:type="spellEnd"/>
      <w:proofErr w:type="gramEnd"/>
      <w:r w:rsidR="00C62F89" w:rsidRPr="00834EC7">
        <w:rPr>
          <w:rFonts w:ascii="Century Gothic" w:hAnsi="Century Gothic" w:cs="Arial"/>
          <w:sz w:val="18"/>
          <w:szCs w:val="18"/>
          <w:lang w:val="el-GR"/>
        </w:rPr>
        <w:t xml:space="preserve">. </w:t>
      </w:r>
      <w:r w:rsidR="004E775C" w:rsidRPr="00834EC7">
        <w:rPr>
          <w:rFonts w:ascii="Century Gothic" w:hAnsi="Century Gothic" w:cs="Arial"/>
          <w:sz w:val="18"/>
          <w:szCs w:val="18"/>
          <w:lang w:val="el-GR"/>
        </w:rPr>
        <w:t xml:space="preserve">…………………. </w:t>
      </w:r>
      <w:r w:rsidR="00432B32" w:rsidRPr="00834EC7">
        <w:rPr>
          <w:rFonts w:ascii="Century Gothic" w:hAnsi="Century Gothic"/>
          <w:sz w:val="18"/>
          <w:szCs w:val="18"/>
          <w:lang w:val="el-GR"/>
        </w:rPr>
        <w:t xml:space="preserve">Διακήρυξης διαγωνισμού και τις </w:t>
      </w:r>
      <w:r w:rsidR="000964C2" w:rsidRPr="00834EC7">
        <w:rPr>
          <w:rFonts w:ascii="Century Gothic" w:hAnsi="Century Gothic"/>
          <w:sz w:val="18"/>
          <w:szCs w:val="18"/>
          <w:lang w:val="el-GR"/>
        </w:rPr>
        <w:t>τε</w:t>
      </w:r>
      <w:r w:rsidR="00AA6812" w:rsidRPr="00834EC7">
        <w:rPr>
          <w:rFonts w:ascii="Century Gothic" w:hAnsi="Century Gothic"/>
          <w:sz w:val="18"/>
          <w:szCs w:val="18"/>
          <w:lang w:val="el-GR"/>
        </w:rPr>
        <w:t xml:space="preserve">χνικές προδιαγραφές της αρ. </w:t>
      </w:r>
      <w:r w:rsidR="004E775C" w:rsidRPr="00834EC7">
        <w:rPr>
          <w:rFonts w:ascii="Century Gothic" w:hAnsi="Century Gothic" w:cs="Arial"/>
          <w:sz w:val="18"/>
          <w:szCs w:val="18"/>
          <w:lang w:val="el-GR"/>
        </w:rPr>
        <w:t>ΔΣΣΗΔΔ. 83/2019 Μελέτης,</w:t>
      </w:r>
      <w:r w:rsidR="00432B32" w:rsidRPr="00834EC7">
        <w:rPr>
          <w:rFonts w:ascii="Century Gothic" w:hAnsi="Century Gothic"/>
          <w:sz w:val="18"/>
          <w:szCs w:val="18"/>
          <w:lang w:val="el-GR"/>
        </w:rPr>
        <w:t xml:space="preserve">, τους οποίους αποδέχομαι ανεπιφύλακτα, προσφέρω για την </w:t>
      </w:r>
      <w:r w:rsidR="00432B32" w:rsidRPr="00834EC7">
        <w:rPr>
          <w:rFonts w:ascii="Century Gothic" w:hAnsi="Century Gothic" w:cs="Arial"/>
          <w:b/>
          <w:bCs/>
          <w:sz w:val="18"/>
          <w:szCs w:val="18"/>
          <w:lang w:val="el-GR"/>
        </w:rPr>
        <w:t xml:space="preserve"> «ΑΣΦΑΛΙΣΤΙΚΗ ΚΑΛΥΨΗ </w:t>
      </w:r>
      <w:r w:rsidR="00655DE7" w:rsidRPr="00834EC7">
        <w:rPr>
          <w:rFonts w:ascii="Century Gothic" w:hAnsi="Century Gothic" w:cs="Arial"/>
          <w:b/>
          <w:bCs/>
          <w:sz w:val="18"/>
          <w:szCs w:val="18"/>
          <w:lang w:val="el-GR"/>
        </w:rPr>
        <w:t xml:space="preserve">ΟΧΗΜΑΤΩΝ </w:t>
      </w:r>
      <w:r w:rsidR="00432B32" w:rsidRPr="00834EC7">
        <w:rPr>
          <w:rFonts w:ascii="Century Gothic" w:hAnsi="Century Gothic" w:cs="Arial"/>
          <w:b/>
          <w:bCs/>
          <w:sz w:val="18"/>
          <w:szCs w:val="18"/>
          <w:lang w:val="el-GR"/>
        </w:rPr>
        <w:t xml:space="preserve">ΚΑΙ ΜΗΧΑΝΗΜΑΤΩΝ </w:t>
      </w:r>
      <w:r w:rsidR="00655DE7" w:rsidRPr="00834EC7">
        <w:rPr>
          <w:rFonts w:ascii="Century Gothic" w:hAnsi="Century Gothic" w:cs="Arial"/>
          <w:b/>
          <w:bCs/>
          <w:sz w:val="18"/>
          <w:szCs w:val="18"/>
          <w:lang w:val="el-GR"/>
        </w:rPr>
        <w:t xml:space="preserve">ΕΡΓΟΥ </w:t>
      </w:r>
      <w:r w:rsidR="00432B32" w:rsidRPr="00834EC7">
        <w:rPr>
          <w:rFonts w:ascii="Century Gothic" w:hAnsi="Century Gothic" w:cs="Arial"/>
          <w:b/>
          <w:bCs/>
          <w:sz w:val="18"/>
          <w:szCs w:val="18"/>
          <w:lang w:val="el-GR"/>
        </w:rPr>
        <w:t>ΤΟΥ ΔΗΜΟΥ</w:t>
      </w:r>
      <w:r w:rsidR="00DB5A97" w:rsidRPr="00834EC7">
        <w:rPr>
          <w:rFonts w:ascii="Century Gothic" w:hAnsi="Century Gothic" w:cs="Arial"/>
          <w:b/>
          <w:bCs/>
          <w:sz w:val="18"/>
          <w:szCs w:val="18"/>
          <w:lang w:val="el-GR"/>
        </w:rPr>
        <w:t xml:space="preserve"> ΧΑΪΔΑΡΙΟΥ»</w:t>
      </w:r>
      <w:r w:rsidR="00553B61" w:rsidRPr="00553B61">
        <w:rPr>
          <w:rFonts w:ascii="Century Gothic" w:hAnsi="Century Gothic" w:cs="Arial"/>
          <w:b/>
          <w:bCs/>
          <w:sz w:val="18"/>
          <w:szCs w:val="18"/>
          <w:lang w:val="el-GR"/>
        </w:rPr>
        <w:t xml:space="preserve">: </w:t>
      </w:r>
    </w:p>
    <w:tbl>
      <w:tblPr>
        <w:tblW w:w="5000" w:type="pct"/>
        <w:tblLook w:val="04A0"/>
      </w:tblPr>
      <w:tblGrid>
        <w:gridCol w:w="698"/>
        <w:gridCol w:w="11000"/>
        <w:gridCol w:w="3342"/>
      </w:tblGrid>
      <w:tr w:rsidR="0004231C" w:rsidRPr="007D2E8B" w:rsidTr="008F43CA">
        <w:trPr>
          <w:trHeight w:val="221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4231C" w:rsidRPr="00655DE7" w:rsidRDefault="0004231C" w:rsidP="00E91761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l-GR"/>
              </w:rPr>
            </w:pPr>
            <w:r w:rsidRPr="00655DE7">
              <w:rPr>
                <w:rFonts w:ascii="Century Gothic" w:hAnsi="Century Gothic"/>
                <w:b/>
                <w:sz w:val="18"/>
                <w:szCs w:val="18"/>
                <w:lang w:val="el-GR"/>
              </w:rPr>
              <w:t>α/α</w:t>
            </w:r>
          </w:p>
        </w:tc>
        <w:tc>
          <w:tcPr>
            <w:tcW w:w="3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4231C" w:rsidRPr="00655DE7" w:rsidRDefault="0004231C" w:rsidP="00E91761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l-GR"/>
              </w:rPr>
            </w:pPr>
            <w:r w:rsidRPr="00655DE7">
              <w:rPr>
                <w:rFonts w:ascii="Century Gothic" w:hAnsi="Century Gothic"/>
                <w:b/>
                <w:sz w:val="18"/>
                <w:szCs w:val="18"/>
                <w:lang w:val="el-GR"/>
              </w:rPr>
              <w:t>Είδος</w:t>
            </w:r>
          </w:p>
        </w:tc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4231C" w:rsidRPr="00655DE7" w:rsidRDefault="00432B32" w:rsidP="00E91761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l-GR"/>
              </w:rPr>
            </w:pPr>
            <w:r w:rsidRPr="00655DE7">
              <w:rPr>
                <w:rFonts w:ascii="Century Gothic" w:hAnsi="Century Gothic"/>
                <w:b/>
                <w:sz w:val="18"/>
                <w:szCs w:val="18"/>
                <w:lang w:val="el-GR"/>
              </w:rPr>
              <w:t xml:space="preserve">Τιμή </w:t>
            </w:r>
            <w:r w:rsidR="00BC41D3" w:rsidRPr="00655DE7">
              <w:rPr>
                <w:rFonts w:ascii="Century Gothic" w:hAnsi="Century Gothic"/>
                <w:b/>
                <w:sz w:val="18"/>
                <w:szCs w:val="18"/>
                <w:lang w:val="el-GR"/>
              </w:rPr>
              <w:t xml:space="preserve">Συνολικής </w:t>
            </w:r>
            <w:r w:rsidRPr="00655DE7">
              <w:rPr>
                <w:rFonts w:ascii="Century Gothic" w:hAnsi="Century Gothic"/>
                <w:b/>
                <w:sz w:val="18"/>
                <w:szCs w:val="18"/>
                <w:lang w:val="el-GR"/>
              </w:rPr>
              <w:t>Προσφοράς</w:t>
            </w:r>
          </w:p>
          <w:p w:rsidR="00447C56" w:rsidRPr="00655DE7" w:rsidRDefault="00447C56" w:rsidP="00E91761">
            <w:pPr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655DE7">
              <w:rPr>
                <w:rFonts w:ascii="Century Gothic" w:hAnsi="Century Gothic"/>
                <w:sz w:val="18"/>
                <w:szCs w:val="18"/>
                <w:lang w:val="el-GR"/>
              </w:rPr>
              <w:t xml:space="preserve">(Αριθμητικώς &amp; ολογράφως) </w:t>
            </w:r>
          </w:p>
        </w:tc>
      </w:tr>
      <w:tr w:rsidR="0004231C" w:rsidRPr="007D2E8B" w:rsidTr="008F43CA">
        <w:trPr>
          <w:trHeight w:val="231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231C" w:rsidRPr="00655DE7" w:rsidRDefault="0004231C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3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231C" w:rsidRPr="00655DE7" w:rsidRDefault="0004231C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231C" w:rsidRPr="00655DE7" w:rsidRDefault="0004231C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6B4158" w:rsidRPr="00655DE7" w:rsidTr="008F43CA">
        <w:trPr>
          <w:trHeight w:val="70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58" w:rsidRPr="00655DE7" w:rsidRDefault="006B4158" w:rsidP="00655DE7">
            <w:pPr>
              <w:spacing w:before="120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655DE7">
              <w:rPr>
                <w:rFonts w:ascii="Century Gothic" w:hAnsi="Century Gothic"/>
                <w:sz w:val="18"/>
                <w:szCs w:val="18"/>
                <w:lang w:val="el-GR"/>
              </w:rPr>
              <w:t>1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58" w:rsidRPr="00655DE7" w:rsidRDefault="006B4158" w:rsidP="00BD6E70">
            <w:pPr>
              <w:tabs>
                <w:tab w:val="left" w:pos="-720"/>
              </w:tabs>
              <w:suppressAutoHyphens/>
              <w:spacing w:before="120" w:line="360" w:lineRule="auto"/>
              <w:jc w:val="both"/>
              <w:rPr>
                <w:rFonts w:ascii="Century Gothic" w:hAnsi="Century Gothic" w:cs="Arial"/>
                <w:spacing w:val="-2"/>
                <w:sz w:val="18"/>
                <w:szCs w:val="18"/>
                <w:lang w:val="el-GR"/>
              </w:rPr>
            </w:pPr>
            <w:r w:rsidRPr="00655DE7">
              <w:rPr>
                <w:rFonts w:ascii="Century Gothic" w:hAnsi="Century Gothic" w:cs="Arial"/>
                <w:spacing w:val="-2"/>
                <w:sz w:val="18"/>
                <w:szCs w:val="18"/>
                <w:lang w:val="el-GR"/>
              </w:rPr>
              <w:t>Ασφάλιση οχημάτων και μηχανημάτων έργων σύμφωνα με τους πίνακες οχημάτων - μηχανημάτων έργου του παρόντος Τεύχος Μελέτης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58" w:rsidRPr="00655DE7" w:rsidRDefault="00553B61" w:rsidP="00553B61">
            <w:pPr>
              <w:spacing w:before="240"/>
              <w:jc w:val="center"/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……………….</w:t>
            </w:r>
            <w:r w:rsidR="00A20472">
              <w:rPr>
                <w:rFonts w:ascii="Century Gothic" w:hAnsi="Century Gothic"/>
                <w:i/>
                <w:sz w:val="18"/>
                <w:szCs w:val="18"/>
                <w:lang w:val="el-GR"/>
              </w:rPr>
              <w:t xml:space="preserve"> </w:t>
            </w:r>
            <w:r w:rsidRPr="00655DE7">
              <w:rPr>
                <w:rFonts w:ascii="Century Gothic" w:hAnsi="Century Gothic"/>
                <w:i/>
                <w:sz w:val="18"/>
                <w:szCs w:val="18"/>
                <w:lang w:val="el-GR"/>
              </w:rPr>
              <w:t>€</w:t>
            </w:r>
          </w:p>
        </w:tc>
      </w:tr>
      <w:tr w:rsidR="00553B61" w:rsidRPr="00655DE7" w:rsidTr="008F43CA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61" w:rsidRPr="00655DE7" w:rsidRDefault="00553B61" w:rsidP="007D2E8B">
            <w:pPr>
              <w:spacing w:before="120"/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655DE7">
              <w:rPr>
                <w:rFonts w:ascii="Century Gothic" w:hAnsi="Century Gothic"/>
                <w:sz w:val="18"/>
                <w:szCs w:val="18"/>
                <w:lang w:val="el-GR"/>
              </w:rPr>
              <w:t>2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61" w:rsidRPr="00655DE7" w:rsidRDefault="00553B61" w:rsidP="007D2E8B">
            <w:pPr>
              <w:tabs>
                <w:tab w:val="left" w:pos="-720"/>
              </w:tabs>
              <w:suppressAutoHyphens/>
              <w:spacing w:before="120" w:line="360" w:lineRule="auto"/>
              <w:jc w:val="both"/>
              <w:rPr>
                <w:rFonts w:ascii="Century Gothic" w:hAnsi="Century Gothic" w:cs="Arial"/>
                <w:spacing w:val="-2"/>
                <w:sz w:val="18"/>
                <w:szCs w:val="18"/>
                <w:lang w:val="el-GR"/>
              </w:rPr>
            </w:pPr>
            <w:r w:rsidRPr="00655DE7">
              <w:rPr>
                <w:rFonts w:ascii="Century Gothic" w:hAnsi="Century Gothic" w:cs="Arial"/>
                <w:sz w:val="18"/>
                <w:szCs w:val="18"/>
                <w:lang w:val="el-GR"/>
              </w:rPr>
              <w:t>Δικαίωμα προαίρεσης (</w:t>
            </w:r>
            <w:r w:rsidRPr="00655DE7">
              <w:rPr>
                <w:rFonts w:ascii="Century Gothic" w:hAnsi="Century Gothic" w:cs="Arial"/>
                <w:sz w:val="18"/>
                <w:szCs w:val="18"/>
              </w:rPr>
              <w:t>option</w:t>
            </w:r>
            <w:r w:rsidRPr="00655DE7">
              <w:rPr>
                <w:rFonts w:ascii="Century Gothic" w:hAnsi="Century Gothic" w:cs="Arial"/>
                <w:sz w:val="18"/>
                <w:szCs w:val="18"/>
                <w:lang w:val="el-GR"/>
              </w:rPr>
              <w:t xml:space="preserve">) για την </w:t>
            </w:r>
            <w:r w:rsidRPr="00655DE7">
              <w:rPr>
                <w:rFonts w:ascii="Century Gothic" w:hAnsi="Century Gothic" w:cs="Arial"/>
                <w:spacing w:val="-2"/>
                <w:sz w:val="18"/>
                <w:szCs w:val="18"/>
                <w:lang w:val="el-GR"/>
              </w:rPr>
              <w:t xml:space="preserve">ασφάλιση νέων οχημάτων- μηχανημάτων έργων </w:t>
            </w:r>
            <w:r w:rsidRPr="00655DE7">
              <w:rPr>
                <w:rFonts w:ascii="Century Gothic" w:hAnsi="Century Gothic" w:cs="Arial"/>
                <w:i/>
                <w:spacing w:val="-2"/>
                <w:sz w:val="18"/>
                <w:szCs w:val="18"/>
                <w:lang w:val="el-GR"/>
              </w:rPr>
              <w:t>(</w:t>
            </w:r>
            <w:r w:rsidRPr="00655DE7">
              <w:rPr>
                <w:rFonts w:ascii="Century Gothic" w:hAnsi="Century Gothic" w:cs="Arial"/>
                <w:i/>
                <w:sz w:val="18"/>
                <w:szCs w:val="18"/>
                <w:lang w:val="el-GR"/>
              </w:rPr>
              <w:t xml:space="preserve">προβλέψεις ασφάλισης νέων οχημάτων – μηχανημάτων έργων). 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61" w:rsidRPr="00655DE7" w:rsidRDefault="00553B61" w:rsidP="00553B61">
            <w:pPr>
              <w:spacing w:before="240"/>
              <w:jc w:val="center"/>
              <w:rPr>
                <w:rFonts w:ascii="Century Gothic" w:hAnsi="Century Gothic"/>
                <w:i/>
                <w:sz w:val="18"/>
                <w:szCs w:val="18"/>
                <w:lang w:val="el-GR"/>
              </w:rPr>
            </w:pPr>
            <w:r w:rsidRPr="00655DE7">
              <w:rPr>
                <w:rFonts w:ascii="Century Gothic" w:hAnsi="Century Gothic"/>
                <w:i/>
                <w:sz w:val="18"/>
                <w:szCs w:val="18"/>
                <w:lang w:val="el-GR"/>
              </w:rPr>
              <w:t>4.000,00 €</w:t>
            </w:r>
          </w:p>
        </w:tc>
      </w:tr>
      <w:tr w:rsidR="00553B61" w:rsidRPr="00655DE7" w:rsidTr="008F43CA">
        <w:tc>
          <w:tcPr>
            <w:tcW w:w="3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61" w:rsidRDefault="00553B61" w:rsidP="00553B61">
            <w:pPr>
              <w:tabs>
                <w:tab w:val="left" w:pos="-720"/>
              </w:tabs>
              <w:suppressAutoHyphens/>
              <w:spacing w:before="120" w:line="360" w:lineRule="auto"/>
              <w:jc w:val="right"/>
              <w:rPr>
                <w:rFonts w:ascii="Century Gothic" w:hAnsi="Century Gothic" w:cs="Arial"/>
                <w:b/>
                <w:i/>
                <w:spacing w:val="-2"/>
                <w:sz w:val="18"/>
                <w:szCs w:val="18"/>
                <w:lang w:val="el-GR"/>
              </w:rPr>
            </w:pPr>
            <w:r w:rsidRPr="00553B61">
              <w:rPr>
                <w:rFonts w:ascii="Century Gothic" w:hAnsi="Century Gothic" w:cs="Arial"/>
                <w:b/>
                <w:i/>
                <w:spacing w:val="-2"/>
                <w:sz w:val="18"/>
                <w:szCs w:val="18"/>
                <w:lang w:val="el-GR"/>
              </w:rPr>
              <w:t>Τελικό Σύνολο</w:t>
            </w:r>
          </w:p>
          <w:p w:rsidR="00553B61" w:rsidRPr="00553B61" w:rsidRDefault="00553B61" w:rsidP="00553B61">
            <w:pPr>
              <w:tabs>
                <w:tab w:val="left" w:pos="-720"/>
              </w:tabs>
              <w:suppressAutoHyphens/>
              <w:spacing w:before="120" w:line="360" w:lineRule="auto"/>
              <w:jc w:val="right"/>
              <w:rPr>
                <w:rFonts w:ascii="Century Gothic" w:hAnsi="Century Gothic" w:cs="Arial"/>
                <w:b/>
                <w:i/>
                <w:spacing w:val="-2"/>
                <w:sz w:val="18"/>
                <w:szCs w:val="18"/>
                <w:lang w:val="el-GR"/>
              </w:rPr>
            </w:pPr>
            <w:r w:rsidRPr="00655DE7">
              <w:rPr>
                <w:rFonts w:ascii="Century Gothic" w:hAnsi="Century Gothic"/>
                <w:sz w:val="18"/>
                <w:szCs w:val="18"/>
                <w:lang w:val="el-GR"/>
              </w:rPr>
              <w:t>(Αριθμητικώς &amp; ολογράφως)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61" w:rsidRPr="00655DE7" w:rsidRDefault="00553B61" w:rsidP="00553B61">
            <w:pPr>
              <w:spacing w:before="240"/>
              <w:jc w:val="center"/>
              <w:rPr>
                <w:rFonts w:ascii="Century Gothic" w:hAnsi="Century Gothic"/>
                <w:i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……………….</w:t>
            </w:r>
            <w:r w:rsidR="00A20472">
              <w:rPr>
                <w:rFonts w:ascii="Century Gothic" w:hAnsi="Century Gothic"/>
                <w:i/>
                <w:sz w:val="18"/>
                <w:szCs w:val="18"/>
                <w:lang w:val="el-GR"/>
              </w:rPr>
              <w:t xml:space="preserve"> </w:t>
            </w:r>
            <w:r w:rsidRPr="00655DE7">
              <w:rPr>
                <w:rFonts w:ascii="Century Gothic" w:hAnsi="Century Gothic"/>
                <w:i/>
                <w:sz w:val="18"/>
                <w:szCs w:val="18"/>
                <w:lang w:val="el-GR"/>
              </w:rPr>
              <w:t>€</w:t>
            </w:r>
          </w:p>
        </w:tc>
      </w:tr>
    </w:tbl>
    <w:p w:rsidR="003778FC" w:rsidRPr="00C919F1" w:rsidRDefault="00CF1936" w:rsidP="008F43CA">
      <w:pPr>
        <w:shd w:val="clear" w:color="auto" w:fill="C6D9F1" w:themeFill="text2" w:themeFillTint="33"/>
        <w:tabs>
          <w:tab w:val="left" w:pos="-709"/>
        </w:tabs>
        <w:suppressAutoHyphens/>
        <w:spacing w:line="360" w:lineRule="auto"/>
        <w:ind w:left="-90"/>
        <w:jc w:val="both"/>
        <w:rPr>
          <w:rFonts w:ascii="Century Gothic" w:hAnsi="Century Gothic" w:cs="Arial"/>
          <w:b/>
          <w:i/>
          <w:spacing w:val="-2"/>
          <w:sz w:val="16"/>
          <w:szCs w:val="16"/>
          <w:u w:val="single"/>
          <w:lang w:val="el-GR"/>
        </w:rPr>
      </w:pPr>
      <w:r w:rsidRPr="00553B61">
        <w:rPr>
          <w:rFonts w:ascii="Century Gothic" w:hAnsi="Century Gothic" w:cs="Arial"/>
          <w:b/>
          <w:i/>
          <w:spacing w:val="-2"/>
          <w:sz w:val="16"/>
          <w:szCs w:val="16"/>
          <w:u w:val="single"/>
          <w:lang w:val="el-GR"/>
        </w:rPr>
        <w:t>ΕΠΙΣΗΜΑΝΣΗ</w:t>
      </w:r>
      <w:r w:rsidR="003778FC" w:rsidRPr="00553B61">
        <w:rPr>
          <w:rFonts w:ascii="Century Gothic" w:hAnsi="Century Gothic" w:cs="Arial"/>
          <w:b/>
          <w:i/>
          <w:spacing w:val="-2"/>
          <w:sz w:val="16"/>
          <w:szCs w:val="16"/>
          <w:u w:val="single"/>
          <w:lang w:val="el-GR"/>
        </w:rPr>
        <w:t>:</w:t>
      </w:r>
      <w:r w:rsidR="003778FC" w:rsidRPr="00C919F1">
        <w:rPr>
          <w:rFonts w:ascii="Century Gothic" w:hAnsi="Century Gothic" w:cs="Arial"/>
          <w:b/>
          <w:i/>
          <w:spacing w:val="-2"/>
          <w:sz w:val="16"/>
          <w:szCs w:val="16"/>
          <w:u w:val="single"/>
          <w:lang w:val="el-GR"/>
        </w:rPr>
        <w:t xml:space="preserve"> </w:t>
      </w:r>
    </w:p>
    <w:p w:rsidR="003778FC" w:rsidRPr="00553B61" w:rsidRDefault="00C442F5" w:rsidP="00553B61">
      <w:pPr>
        <w:pStyle w:val="a9"/>
        <w:widowControl w:val="0"/>
        <w:tabs>
          <w:tab w:val="left" w:pos="-720"/>
        </w:tabs>
        <w:suppressAutoHyphens/>
        <w:spacing w:before="120" w:line="360" w:lineRule="auto"/>
        <w:ind w:left="142"/>
        <w:jc w:val="both"/>
        <w:rPr>
          <w:rFonts w:ascii="Century Gothic" w:hAnsi="Century Gothic" w:cs="Arial"/>
          <w:spacing w:val="-2"/>
          <w:sz w:val="16"/>
          <w:szCs w:val="16"/>
          <w:lang w:val="el-GR"/>
        </w:rPr>
      </w:pPr>
      <w:r w:rsidRPr="00553B61">
        <w:rPr>
          <w:rFonts w:ascii="Century Gothic" w:hAnsi="Century Gothic" w:cs="Arial"/>
          <w:spacing w:val="-2"/>
          <w:sz w:val="16"/>
          <w:szCs w:val="16"/>
          <w:lang w:val="el-GR"/>
        </w:rPr>
        <w:t xml:space="preserve">Στους </w:t>
      </w:r>
      <w:r w:rsidRPr="00553B61">
        <w:rPr>
          <w:rFonts w:ascii="Century Gothic" w:hAnsi="Century Gothic" w:cs="Arial"/>
          <w:b/>
          <w:spacing w:val="-2"/>
          <w:sz w:val="16"/>
          <w:szCs w:val="16"/>
          <w:u w:val="single"/>
          <w:lang w:val="el-GR"/>
        </w:rPr>
        <w:t>Πίνακες Οικονομικής Προσφοράς που ακολουθούν</w:t>
      </w:r>
      <w:r w:rsidRPr="00553B61">
        <w:rPr>
          <w:rFonts w:ascii="Century Gothic" w:hAnsi="Century Gothic" w:cs="Arial"/>
          <w:spacing w:val="-2"/>
          <w:sz w:val="16"/>
          <w:szCs w:val="16"/>
          <w:lang w:val="el-GR"/>
        </w:rPr>
        <w:t xml:space="preserve">, </w:t>
      </w:r>
      <w:r w:rsidRPr="00553B61">
        <w:rPr>
          <w:rFonts w:ascii="Century Gothic" w:hAnsi="Century Gothic" w:cs="Arial"/>
          <w:b/>
          <w:spacing w:val="-2"/>
          <w:sz w:val="16"/>
          <w:szCs w:val="16"/>
          <w:lang w:val="el-GR"/>
        </w:rPr>
        <w:t xml:space="preserve"> </w:t>
      </w:r>
      <w:r w:rsidRPr="00553B61">
        <w:rPr>
          <w:rFonts w:ascii="Century Gothic" w:hAnsi="Century Gothic" w:cs="Arial"/>
          <w:b/>
          <w:spacing w:val="-2"/>
          <w:sz w:val="16"/>
          <w:szCs w:val="16"/>
          <w:u w:val="single"/>
          <w:lang w:val="el-GR"/>
        </w:rPr>
        <w:t>στ</w:t>
      </w:r>
      <w:r w:rsidR="00DB5A97" w:rsidRPr="00553B61">
        <w:rPr>
          <w:rFonts w:ascii="Century Gothic" w:hAnsi="Century Gothic" w:cs="Arial"/>
          <w:b/>
          <w:spacing w:val="-2"/>
          <w:sz w:val="16"/>
          <w:szCs w:val="16"/>
          <w:u w:val="single"/>
          <w:lang w:val="el-GR"/>
        </w:rPr>
        <w:t>ο κόστος των ΕΤΗΣΙΩΝ ΜΙΚΤΩΝ ΑΣΦΑΛΙΣΤΡΩΝ</w:t>
      </w:r>
      <w:r w:rsidR="00DB5A97" w:rsidRPr="00553B61">
        <w:rPr>
          <w:rFonts w:ascii="Century Gothic" w:hAnsi="Century Gothic" w:cs="Arial"/>
          <w:b/>
          <w:spacing w:val="-2"/>
          <w:sz w:val="16"/>
          <w:szCs w:val="16"/>
          <w:lang w:val="el-GR"/>
        </w:rPr>
        <w:t xml:space="preserve"> </w:t>
      </w:r>
      <w:r w:rsidRPr="00553B61">
        <w:rPr>
          <w:rFonts w:ascii="Century Gothic" w:hAnsi="Century Gothic" w:cs="Arial"/>
          <w:spacing w:val="-2"/>
          <w:sz w:val="16"/>
          <w:szCs w:val="16"/>
          <w:lang w:val="el-GR"/>
        </w:rPr>
        <w:t xml:space="preserve">θα περιέχεται και το </w:t>
      </w:r>
      <w:r w:rsidRPr="00553B61">
        <w:rPr>
          <w:rFonts w:ascii="Century Gothic" w:hAnsi="Century Gothic" w:cs="Arial"/>
          <w:b/>
          <w:spacing w:val="-2"/>
          <w:sz w:val="16"/>
          <w:szCs w:val="16"/>
          <w:u w:val="single"/>
          <w:lang w:val="el-GR"/>
        </w:rPr>
        <w:t xml:space="preserve">κόστος ασφάλισής τους κατά τη χρήση τους ως εργαλεία </w:t>
      </w:r>
      <w:r w:rsidR="00913EDC" w:rsidRPr="00553B61">
        <w:rPr>
          <w:rFonts w:ascii="Century Gothic" w:hAnsi="Century Gothic" w:cs="Arial"/>
          <w:spacing w:val="-2"/>
          <w:sz w:val="16"/>
          <w:szCs w:val="16"/>
          <w:lang w:val="el-GR"/>
        </w:rPr>
        <w:t>για τις</w:t>
      </w:r>
      <w:r w:rsidRPr="00553B61">
        <w:rPr>
          <w:rFonts w:ascii="Century Gothic" w:hAnsi="Century Gothic" w:cs="Arial"/>
          <w:spacing w:val="-2"/>
          <w:sz w:val="16"/>
          <w:szCs w:val="16"/>
          <w:lang w:val="el-GR"/>
        </w:rPr>
        <w:t xml:space="preserve"> </w:t>
      </w:r>
      <w:r w:rsidRPr="00553B61">
        <w:rPr>
          <w:rFonts w:ascii="Century Gothic" w:hAnsi="Century Gothic" w:cs="Arial"/>
          <w:b/>
          <w:i/>
          <w:spacing w:val="-2"/>
          <w:sz w:val="16"/>
          <w:szCs w:val="16"/>
          <w:u w:val="single"/>
          <w:lang w:val="el-GR"/>
        </w:rPr>
        <w:t>κάτωθι</w:t>
      </w:r>
      <w:r w:rsidR="00913EDC" w:rsidRPr="00553B61">
        <w:rPr>
          <w:rFonts w:ascii="Century Gothic" w:hAnsi="Century Gothic" w:cs="Arial"/>
          <w:b/>
          <w:i/>
          <w:spacing w:val="-2"/>
          <w:sz w:val="16"/>
          <w:szCs w:val="16"/>
          <w:u w:val="single"/>
          <w:lang w:val="el-GR"/>
        </w:rPr>
        <w:t xml:space="preserve"> κατηγορίες οχημάτων βαρέως τύπου- μηχανημάτων έργου</w:t>
      </w:r>
      <w:r w:rsidRPr="00553B61">
        <w:rPr>
          <w:rFonts w:ascii="Century Gothic" w:hAnsi="Century Gothic" w:cs="Arial"/>
          <w:spacing w:val="-2"/>
          <w:sz w:val="16"/>
          <w:szCs w:val="16"/>
          <w:lang w:val="el-GR"/>
        </w:rPr>
        <w:t>:</w:t>
      </w:r>
      <w:r w:rsidR="00553B61">
        <w:rPr>
          <w:rFonts w:ascii="Century Gothic" w:hAnsi="Century Gothic" w:cs="Arial"/>
          <w:spacing w:val="-2"/>
          <w:sz w:val="16"/>
          <w:szCs w:val="16"/>
          <w:lang w:val="el-GR"/>
        </w:rPr>
        <w:t xml:space="preserve">   Α) </w:t>
      </w:r>
      <w:r w:rsidR="00DB5A97" w:rsidRPr="00553B61">
        <w:rPr>
          <w:rFonts w:ascii="Century Gothic" w:hAnsi="Century Gothic" w:cs="Arial"/>
          <w:spacing w:val="-2"/>
          <w:sz w:val="16"/>
          <w:szCs w:val="16"/>
          <w:lang w:val="el-GR"/>
        </w:rPr>
        <w:t>Μ</w:t>
      </w:r>
      <w:r w:rsidR="003778FC" w:rsidRPr="00553B61">
        <w:rPr>
          <w:rFonts w:ascii="Century Gothic" w:hAnsi="Century Gothic" w:cs="Arial"/>
          <w:spacing w:val="-2"/>
          <w:sz w:val="16"/>
          <w:szCs w:val="16"/>
          <w:lang w:val="el-GR"/>
        </w:rPr>
        <w:t xml:space="preserve">ηχανήματα έργων </w:t>
      </w:r>
      <w:r w:rsidR="003778FC" w:rsidRPr="00553B61">
        <w:rPr>
          <w:rFonts w:ascii="Century Gothic" w:hAnsi="Century Gothic" w:cs="Arial"/>
          <w:i/>
          <w:spacing w:val="-2"/>
          <w:sz w:val="16"/>
          <w:szCs w:val="16"/>
          <w:lang w:val="el-GR"/>
        </w:rPr>
        <w:t xml:space="preserve">(φορτωτές, </w:t>
      </w:r>
      <w:proofErr w:type="spellStart"/>
      <w:r w:rsidR="003778FC" w:rsidRPr="00553B61">
        <w:rPr>
          <w:rFonts w:ascii="Century Gothic" w:hAnsi="Century Gothic" w:cs="Arial"/>
          <w:i/>
          <w:spacing w:val="-2"/>
          <w:sz w:val="16"/>
          <w:szCs w:val="16"/>
          <w:lang w:val="el-GR"/>
        </w:rPr>
        <w:t>καλαθοφόρα</w:t>
      </w:r>
      <w:proofErr w:type="spellEnd"/>
      <w:r w:rsidR="003778FC" w:rsidRPr="00553B61">
        <w:rPr>
          <w:rFonts w:ascii="Century Gothic" w:hAnsi="Century Gothic" w:cs="Arial"/>
          <w:i/>
          <w:spacing w:val="-2"/>
          <w:sz w:val="16"/>
          <w:szCs w:val="16"/>
          <w:lang w:val="el-GR"/>
        </w:rPr>
        <w:t>, πλυντήρια κάδων, μηχανικά σάρωθρα, κτλ),</w:t>
      </w:r>
      <w:r w:rsidR="003778FC" w:rsidRPr="00553B61">
        <w:rPr>
          <w:rFonts w:ascii="Century Gothic" w:hAnsi="Century Gothic" w:cs="Arial"/>
          <w:spacing w:val="-2"/>
          <w:sz w:val="16"/>
          <w:szCs w:val="16"/>
          <w:lang w:val="el-GR"/>
        </w:rPr>
        <w:t xml:space="preserve">  </w:t>
      </w:r>
      <w:r w:rsidR="00553B61">
        <w:rPr>
          <w:rFonts w:ascii="Century Gothic" w:hAnsi="Century Gothic" w:cs="Arial"/>
          <w:spacing w:val="-2"/>
          <w:sz w:val="16"/>
          <w:szCs w:val="16"/>
          <w:lang w:val="el-GR"/>
        </w:rPr>
        <w:t xml:space="preserve">Β) </w:t>
      </w:r>
      <w:r w:rsidR="00DB5A97" w:rsidRPr="00553B61">
        <w:rPr>
          <w:rFonts w:ascii="Century Gothic" w:hAnsi="Century Gothic" w:cs="Arial"/>
          <w:spacing w:val="-2"/>
          <w:sz w:val="16"/>
          <w:szCs w:val="16"/>
          <w:lang w:val="el-GR"/>
        </w:rPr>
        <w:t>Α</w:t>
      </w:r>
      <w:r w:rsidR="003778FC" w:rsidRPr="00553B61">
        <w:rPr>
          <w:rFonts w:ascii="Century Gothic" w:hAnsi="Century Gothic" w:cs="Arial"/>
          <w:spacing w:val="-2"/>
          <w:sz w:val="16"/>
          <w:szCs w:val="16"/>
          <w:lang w:val="el-GR"/>
        </w:rPr>
        <w:t xml:space="preserve">πορριμματοφόρα, </w:t>
      </w:r>
      <w:r w:rsidR="00553B61">
        <w:rPr>
          <w:rFonts w:ascii="Century Gothic" w:hAnsi="Century Gothic" w:cs="Arial"/>
          <w:spacing w:val="-2"/>
          <w:sz w:val="16"/>
          <w:szCs w:val="16"/>
          <w:lang w:val="el-GR"/>
        </w:rPr>
        <w:t xml:space="preserve"> Γ) </w:t>
      </w:r>
      <w:r w:rsidR="00DB5A97" w:rsidRPr="00553B61">
        <w:rPr>
          <w:rFonts w:ascii="Century Gothic" w:hAnsi="Century Gothic" w:cs="Arial"/>
          <w:spacing w:val="-2"/>
          <w:sz w:val="16"/>
          <w:szCs w:val="16"/>
          <w:lang w:val="el-GR"/>
        </w:rPr>
        <w:t>Φ</w:t>
      </w:r>
      <w:r w:rsidR="003778FC" w:rsidRPr="00553B61">
        <w:rPr>
          <w:rFonts w:ascii="Century Gothic" w:hAnsi="Century Gothic" w:cs="Arial"/>
          <w:spacing w:val="-2"/>
          <w:sz w:val="16"/>
          <w:szCs w:val="16"/>
          <w:lang w:val="el-GR"/>
        </w:rPr>
        <w:t xml:space="preserve">ορτηγά  </w:t>
      </w:r>
      <w:r w:rsidR="003778FC" w:rsidRPr="00553B61">
        <w:rPr>
          <w:rFonts w:ascii="Century Gothic" w:hAnsi="Century Gothic" w:cs="Arial"/>
          <w:i/>
          <w:spacing w:val="-2"/>
          <w:sz w:val="16"/>
          <w:szCs w:val="16"/>
          <w:lang w:val="el-GR"/>
        </w:rPr>
        <w:t>(γερανοφόρα, κτλ)</w:t>
      </w:r>
      <w:r w:rsidR="003778FC" w:rsidRPr="00553B61">
        <w:rPr>
          <w:rFonts w:ascii="Century Gothic" w:hAnsi="Century Gothic" w:cs="Arial"/>
          <w:spacing w:val="-2"/>
          <w:sz w:val="16"/>
          <w:szCs w:val="16"/>
          <w:lang w:val="el-GR"/>
        </w:rPr>
        <w:t>,</w:t>
      </w:r>
    </w:p>
    <w:p w:rsidR="00C442F5" w:rsidRPr="00553B61" w:rsidRDefault="00C442F5" w:rsidP="00913EDC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spacing w:line="360" w:lineRule="auto"/>
        <w:ind w:left="142"/>
        <w:jc w:val="both"/>
        <w:rPr>
          <w:rFonts w:ascii="Century Gothic" w:hAnsi="Century Gothic" w:cs="Arial"/>
          <w:b/>
          <w:i/>
          <w:spacing w:val="-2"/>
          <w:sz w:val="16"/>
          <w:szCs w:val="16"/>
          <w:u w:val="single"/>
          <w:lang w:val="en-US"/>
        </w:rPr>
      </w:pPr>
      <w:r w:rsidRPr="00553B61">
        <w:rPr>
          <w:rFonts w:ascii="Century Gothic" w:hAnsi="Century Gothic" w:cs="Arial"/>
          <w:b/>
          <w:i/>
          <w:spacing w:val="-2"/>
          <w:sz w:val="16"/>
          <w:szCs w:val="16"/>
          <w:u w:val="single"/>
          <w:lang w:val="el-GR"/>
        </w:rPr>
        <w:t>ΑΣΦΑΛΙΣΤΙΚΕΣ ΚΑΛΥΨΕΙΣ</w:t>
      </w:r>
      <w:r w:rsidRPr="00553B61">
        <w:rPr>
          <w:rFonts w:ascii="Century Gothic" w:hAnsi="Century Gothic" w:cs="Arial"/>
          <w:b/>
          <w:i/>
          <w:spacing w:val="-2"/>
          <w:sz w:val="16"/>
          <w:szCs w:val="16"/>
          <w:u w:val="single"/>
          <w:lang w:val="en-US"/>
        </w:rPr>
        <w:t>:</w:t>
      </w:r>
    </w:p>
    <w:p w:rsidR="004654CC" w:rsidRPr="00553B61" w:rsidRDefault="003778FC" w:rsidP="00DB5A97">
      <w:pPr>
        <w:pStyle w:val="a9"/>
        <w:widowControl w:val="0"/>
        <w:numPr>
          <w:ilvl w:val="0"/>
          <w:numId w:val="9"/>
        </w:numPr>
        <w:tabs>
          <w:tab w:val="left" w:pos="-720"/>
          <w:tab w:val="left" w:pos="284"/>
        </w:tabs>
        <w:suppressAutoHyphens/>
        <w:spacing w:line="360" w:lineRule="auto"/>
        <w:ind w:left="1985" w:firstLine="0"/>
        <w:jc w:val="both"/>
        <w:rPr>
          <w:rFonts w:ascii="Century Gothic" w:hAnsi="Century Gothic" w:cs="Arial"/>
          <w:b/>
          <w:i/>
          <w:spacing w:val="-2"/>
          <w:sz w:val="16"/>
          <w:szCs w:val="16"/>
          <w:u w:val="single"/>
          <w:lang w:val="el-GR"/>
        </w:rPr>
      </w:pPr>
      <w:r w:rsidRPr="00553B61">
        <w:rPr>
          <w:rFonts w:ascii="Century Gothic" w:hAnsi="Century Gothic" w:cs="Arial"/>
          <w:spacing w:val="-2"/>
          <w:sz w:val="16"/>
          <w:szCs w:val="16"/>
          <w:lang w:val="el-GR"/>
        </w:rPr>
        <w:t>Σωματικές βλάβες (Σ.Β.) τρίτων κατ’  άτομο, κατά τη λειτουργία τους ως εργαλεία</w:t>
      </w:r>
      <w:r w:rsidRPr="00553B61">
        <w:rPr>
          <w:rFonts w:ascii="Century Gothic" w:hAnsi="Century Gothic" w:cs="Arial"/>
          <w:b/>
          <w:i/>
          <w:spacing w:val="-2"/>
          <w:sz w:val="16"/>
          <w:szCs w:val="16"/>
          <w:lang w:val="el-GR"/>
        </w:rPr>
        <w:t xml:space="preserve">, </w:t>
      </w:r>
      <w:r w:rsidR="00DB5A97" w:rsidRPr="00553B61">
        <w:rPr>
          <w:rFonts w:ascii="Century Gothic" w:hAnsi="Century Gothic" w:cs="Arial"/>
          <w:b/>
          <w:i/>
          <w:spacing w:val="-2"/>
          <w:sz w:val="16"/>
          <w:szCs w:val="16"/>
          <w:u w:val="single"/>
          <w:lang w:val="el-GR"/>
        </w:rPr>
        <w:t xml:space="preserve"> </w:t>
      </w:r>
      <w:r w:rsidRPr="00553B61">
        <w:rPr>
          <w:rFonts w:ascii="Century Gothic" w:hAnsi="Century Gothic" w:cs="Arial"/>
          <w:b/>
          <w:i/>
          <w:spacing w:val="-2"/>
          <w:sz w:val="16"/>
          <w:szCs w:val="16"/>
          <w:u w:val="single"/>
          <w:lang w:val="el-GR"/>
        </w:rPr>
        <w:t>έως του ποσού των 50.000,00 € (*),  ανά άτομο,</w:t>
      </w:r>
    </w:p>
    <w:p w:rsidR="003778FC" w:rsidRPr="00553B61" w:rsidRDefault="003778FC" w:rsidP="00DB5A97">
      <w:pPr>
        <w:pStyle w:val="a9"/>
        <w:widowControl w:val="0"/>
        <w:numPr>
          <w:ilvl w:val="0"/>
          <w:numId w:val="9"/>
        </w:numPr>
        <w:tabs>
          <w:tab w:val="left" w:pos="-720"/>
          <w:tab w:val="left" w:pos="284"/>
        </w:tabs>
        <w:suppressAutoHyphens/>
        <w:spacing w:line="360" w:lineRule="auto"/>
        <w:ind w:left="1985" w:firstLine="0"/>
        <w:jc w:val="both"/>
        <w:rPr>
          <w:rFonts w:ascii="Century Gothic" w:hAnsi="Century Gothic" w:cs="Arial"/>
          <w:b/>
          <w:i/>
          <w:spacing w:val="-2"/>
          <w:sz w:val="16"/>
          <w:szCs w:val="16"/>
          <w:u w:val="single"/>
          <w:lang w:val="el-GR"/>
        </w:rPr>
      </w:pPr>
      <w:r w:rsidRPr="00553B61">
        <w:rPr>
          <w:rFonts w:ascii="Century Gothic" w:hAnsi="Century Gothic" w:cs="Arial"/>
          <w:spacing w:val="-2"/>
          <w:sz w:val="16"/>
          <w:szCs w:val="16"/>
          <w:lang w:val="el-GR"/>
        </w:rPr>
        <w:t xml:space="preserve">Υλικές ζημιές (Υ.Ζ.), κατά  τη λειτουργία τους ως εργαλεία, </w:t>
      </w:r>
      <w:r w:rsidRPr="00553B61">
        <w:rPr>
          <w:rFonts w:ascii="Century Gothic" w:hAnsi="Century Gothic" w:cs="Arial"/>
          <w:b/>
          <w:i/>
          <w:spacing w:val="-2"/>
          <w:sz w:val="16"/>
          <w:szCs w:val="16"/>
          <w:u w:val="single"/>
          <w:lang w:val="el-GR"/>
        </w:rPr>
        <w:t>έως του ποσού των 50.000,00 € (*) ανά γεγονός (ατύχημα).</w:t>
      </w:r>
    </w:p>
    <w:p w:rsidR="008F43CA" w:rsidRPr="00DF1162" w:rsidRDefault="008F43CA">
      <w:pPr>
        <w:spacing w:after="200" w:line="276" w:lineRule="auto"/>
        <w:rPr>
          <w:rFonts w:ascii="Century Gothic" w:hAnsi="Century Gothic"/>
          <w:sz w:val="16"/>
          <w:szCs w:val="16"/>
          <w:lang w:val="el-GR"/>
        </w:rPr>
      </w:pPr>
    </w:p>
    <w:tbl>
      <w:tblPr>
        <w:tblStyle w:val="a4"/>
        <w:tblpPr w:leftFromText="180" w:rightFromText="180" w:vertAnchor="text" w:horzAnchor="margin" w:tblpX="250" w:tblpY="-334"/>
        <w:tblW w:w="5000" w:type="pct"/>
        <w:shd w:val="clear" w:color="auto" w:fill="95B3D7" w:themeFill="accent1" w:themeFillTint="99"/>
        <w:tblLook w:val="04A0"/>
      </w:tblPr>
      <w:tblGrid>
        <w:gridCol w:w="526"/>
        <w:gridCol w:w="1067"/>
        <w:gridCol w:w="1874"/>
        <w:gridCol w:w="1237"/>
        <w:gridCol w:w="2277"/>
        <w:gridCol w:w="2142"/>
        <w:gridCol w:w="1471"/>
        <w:gridCol w:w="1203"/>
        <w:gridCol w:w="1471"/>
        <w:gridCol w:w="1772"/>
      </w:tblGrid>
      <w:tr w:rsidR="00D1649D" w:rsidRPr="007D2E8B" w:rsidTr="008F43C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1649D" w:rsidRPr="00DF1162" w:rsidRDefault="003519F6" w:rsidP="00C442F5">
            <w:pPr>
              <w:tabs>
                <w:tab w:val="left" w:pos="720"/>
              </w:tabs>
              <w:ind w:left="390" w:hanging="12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</w:pPr>
            <w:r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>ΠΙΝΑΚΕ</w:t>
            </w:r>
            <w:r w:rsidR="00D1649D"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 xml:space="preserve">Σ </w:t>
            </w:r>
            <w:r w:rsidR="00C442F5" w:rsidRPr="00DF1162">
              <w:rPr>
                <w:rFonts w:ascii="Century Gothic" w:hAnsi="Century Gothic" w:cs="Arial"/>
                <w:b/>
                <w:sz w:val="16"/>
                <w:szCs w:val="16"/>
                <w:lang w:val="en-US"/>
              </w:rPr>
              <w:t>OIKONOMIKH</w:t>
            </w:r>
            <w:r w:rsidR="00553B61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>Σ</w:t>
            </w:r>
            <w:r w:rsidR="00C442F5"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 xml:space="preserve"> ΠΡΟΣΦΟΡΑΣ  ΑΣΦΑΛΙΣΗΣ </w:t>
            </w:r>
            <w:r w:rsidR="00D1649D" w:rsidRPr="00DF1162">
              <w:rPr>
                <w:rFonts w:ascii="Century Gothic" w:hAnsi="Century Gothic" w:cs="Arial"/>
                <w:b/>
                <w:sz w:val="16"/>
                <w:szCs w:val="16"/>
                <w:lang w:val="el-GR"/>
              </w:rPr>
              <w:t xml:space="preserve">ΟΧΗΜΑΤΩΝ ΚΑΙ ΜΗΧΑΝΗΜΑΤΩΝ ΕΡΓΟΥ ΔΗΜΟΥ ΧΑΙΔΑΡΙΟΥ  </w:t>
            </w:r>
          </w:p>
        </w:tc>
      </w:tr>
      <w:tr w:rsidR="00735C43" w:rsidRPr="00731B24" w:rsidTr="008F43CA">
        <w:tblPrEx>
          <w:shd w:val="clear" w:color="auto" w:fill="auto"/>
        </w:tblPrEx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35C43" w:rsidRPr="00731B24" w:rsidRDefault="00735C43" w:rsidP="00832038">
            <w:pPr>
              <w:ind w:left="11" w:hanging="11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731B24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ΑΠΟΡΡΙΜΜΑΤΟΦΟΡΑ</w:t>
            </w:r>
          </w:p>
        </w:tc>
      </w:tr>
      <w:tr w:rsidR="00735C43" w:rsidRPr="00493392" w:rsidTr="008F43CA">
        <w:tblPrEx>
          <w:shd w:val="clear" w:color="auto" w:fill="auto"/>
        </w:tblPrEx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43" w:rsidRPr="00E06975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E06975">
              <w:rPr>
                <w:rFonts w:ascii="Arial" w:hAnsi="Arial" w:cs="Arial"/>
                <w:b/>
                <w:sz w:val="18"/>
                <w:szCs w:val="18"/>
                <w:lang w:val="el-GR"/>
              </w:rPr>
              <w:t>Α/Α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43" w:rsidRPr="00E06975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E06975">
              <w:rPr>
                <w:rFonts w:ascii="Arial" w:hAnsi="Arial" w:cs="Arial"/>
                <w:b/>
                <w:sz w:val="18"/>
                <w:szCs w:val="18"/>
                <w:lang w:val="el-GR"/>
              </w:rPr>
              <w:t>ΚΩΔΙΚΟΣ</w:t>
            </w:r>
          </w:p>
          <w:p w:rsidR="00735C43" w:rsidRPr="00E06975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E06975">
              <w:rPr>
                <w:rFonts w:ascii="Arial" w:hAnsi="Arial" w:cs="Arial"/>
                <w:b/>
                <w:sz w:val="18"/>
                <w:szCs w:val="18"/>
                <w:lang w:val="el-GR"/>
              </w:rPr>
              <w:t>ΔΗΜΟΥ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43" w:rsidRPr="00E06975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E06975">
              <w:rPr>
                <w:rFonts w:ascii="Arial" w:hAnsi="Arial" w:cs="Arial"/>
                <w:b/>
                <w:sz w:val="18"/>
                <w:szCs w:val="18"/>
                <w:lang w:val="el-GR"/>
              </w:rPr>
              <w:t>ΑΡ.ΚΥΚΛΟΦΟΡΙΑΣ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43" w:rsidRPr="00E06975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E06975">
              <w:rPr>
                <w:rFonts w:ascii="Arial" w:hAnsi="Arial" w:cs="Arial"/>
                <w:b/>
                <w:sz w:val="18"/>
                <w:szCs w:val="18"/>
                <w:lang w:val="el-GR"/>
              </w:rPr>
              <w:t>ΜΑΡΚΑ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43" w:rsidRPr="00E06975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E06975">
              <w:rPr>
                <w:rFonts w:ascii="Arial" w:hAnsi="Arial" w:cs="Arial"/>
                <w:b/>
                <w:sz w:val="18"/>
                <w:szCs w:val="18"/>
                <w:lang w:val="el-GR"/>
              </w:rPr>
              <w:t>ΑΡ.ΠΛΑΙΣΙΟΥ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43" w:rsidRPr="00E06975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E06975">
              <w:rPr>
                <w:rFonts w:ascii="Arial" w:hAnsi="Arial" w:cs="Arial"/>
                <w:b/>
                <w:sz w:val="18"/>
                <w:szCs w:val="18"/>
                <w:lang w:val="el-GR"/>
              </w:rPr>
              <w:t>ΑΡ.ΚΙΝΗΤΗΡΑ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43" w:rsidRPr="00E06975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E06975">
              <w:rPr>
                <w:rFonts w:ascii="Arial" w:hAnsi="Arial" w:cs="Arial"/>
                <w:b/>
                <w:sz w:val="18"/>
                <w:szCs w:val="18"/>
                <w:lang w:val="el-GR"/>
              </w:rPr>
              <w:t>ΗΜ.1</w:t>
            </w:r>
            <w:r w:rsidRPr="00E06975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ης</w:t>
            </w:r>
            <w:r w:rsidRPr="00E06975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ΑΔΕΙΑΣ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43" w:rsidRPr="00E06975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E06975">
              <w:rPr>
                <w:rFonts w:ascii="Arial" w:hAnsi="Arial" w:cs="Arial"/>
                <w:b/>
                <w:sz w:val="18"/>
                <w:szCs w:val="18"/>
                <w:lang w:val="el-GR"/>
              </w:rPr>
              <w:t>ΦΟΡ.ΙΠΠΟΙ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43" w:rsidRPr="00E06975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E06975">
              <w:rPr>
                <w:rFonts w:ascii="Arial" w:hAnsi="Arial" w:cs="Arial"/>
                <w:b/>
                <w:sz w:val="18"/>
                <w:szCs w:val="18"/>
                <w:lang w:val="el-GR"/>
              </w:rPr>
              <w:t>ΑΣΦΑΛΙΣΤΙΚΟ</w:t>
            </w:r>
          </w:p>
          <w:p w:rsidR="00735C43" w:rsidRPr="00E06975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E06975">
              <w:rPr>
                <w:rFonts w:ascii="Arial" w:hAnsi="Arial" w:cs="Arial"/>
                <w:b/>
                <w:sz w:val="18"/>
                <w:szCs w:val="18"/>
                <w:lang w:val="el-GR"/>
              </w:rPr>
              <w:t>ΚΕΦΑΛΑΙΟ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43" w:rsidRPr="00493392" w:rsidRDefault="008F43CA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ΕΤΗΣΙΑ ΜΙΚΤΑ ΑΣΦΑΛΙΣΤΡΑ</w:t>
            </w:r>
          </w:p>
        </w:tc>
      </w:tr>
      <w:tr w:rsidR="00735C43" w:rsidRPr="00AE770E" w:rsidTr="008F43CA">
        <w:tblPrEx>
          <w:shd w:val="clear" w:color="auto" w:fill="auto"/>
        </w:tblPrEx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sz w:val="18"/>
                <w:szCs w:val="18"/>
                <w:lang w:val="el-GR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en-US"/>
              </w:rPr>
              <w:t>53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el-GR"/>
              </w:rPr>
              <w:t>ΚΗΟ 4748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en-US"/>
              </w:rPr>
              <w:t>SCANIA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en-US"/>
              </w:rPr>
              <w:t>YS2PM4X2Z01196032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en-US"/>
              </w:rPr>
              <w:t>DSC9105110517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en-US"/>
              </w:rPr>
              <w:t>27/12/1993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en-US"/>
              </w:rPr>
              <w:t>51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en-US"/>
              </w:rPr>
              <w:t>14250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43" w:rsidRPr="00AE770E" w:rsidRDefault="00735C43" w:rsidP="00832038">
            <w:pPr>
              <w:ind w:left="11" w:hanging="11"/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735C43" w:rsidRPr="00AE770E" w:rsidTr="008F43CA">
        <w:tblPrEx>
          <w:shd w:val="clear" w:color="auto" w:fill="auto"/>
        </w:tblPrEx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sz w:val="18"/>
                <w:szCs w:val="18"/>
                <w:lang w:val="el-GR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el-GR"/>
              </w:rPr>
              <w:t>ΚΗΟ</w:t>
            </w:r>
            <w:r w:rsidRPr="00AE770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AE770E">
              <w:rPr>
                <w:rFonts w:ascii="Arial" w:hAnsi="Arial" w:cs="Arial"/>
                <w:sz w:val="18"/>
                <w:szCs w:val="18"/>
                <w:lang w:val="el-GR"/>
              </w:rPr>
              <w:t>5146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en-US"/>
              </w:rPr>
              <w:t>IVECO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en-US"/>
              </w:rPr>
              <w:t>ZCFA1LJ0202460037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fr-FR"/>
              </w:rPr>
              <w:t>F4AE06818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el-GR"/>
              </w:rPr>
              <w:t>28/04/2006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fr-FR"/>
              </w:rPr>
              <w:t>35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en-US"/>
              </w:rPr>
              <w:t>14250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43" w:rsidRPr="00AE770E" w:rsidRDefault="00735C43" w:rsidP="0083203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35C43" w:rsidRPr="00AE770E" w:rsidTr="008F43CA">
        <w:tblPrEx>
          <w:shd w:val="clear" w:color="auto" w:fill="auto"/>
        </w:tblPrEx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sz w:val="18"/>
                <w:szCs w:val="18"/>
                <w:lang w:val="el-GR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fr-FR"/>
              </w:rPr>
              <w:t>55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el-GR"/>
              </w:rPr>
              <w:t>ΚΗΟ</w:t>
            </w:r>
            <w:r w:rsidRPr="00AE770E">
              <w:rPr>
                <w:rFonts w:ascii="Arial" w:hAnsi="Arial" w:cs="Arial"/>
                <w:sz w:val="18"/>
                <w:szCs w:val="18"/>
                <w:lang w:val="en-US"/>
              </w:rPr>
              <w:t xml:space="preserve"> 4883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el-GR"/>
              </w:rPr>
              <w:t>MERCEDES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en-US"/>
              </w:rPr>
              <w:t>WDB6561091K252927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en-US"/>
              </w:rPr>
              <w:t>44592410916628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en-US"/>
              </w:rPr>
              <w:t>15/10/97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en-US"/>
              </w:rPr>
              <w:t>66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en-US"/>
              </w:rPr>
              <w:t>14250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35C43" w:rsidRPr="00AE770E" w:rsidTr="008F43CA">
        <w:tblPrEx>
          <w:shd w:val="clear" w:color="auto" w:fill="auto"/>
        </w:tblPrEx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sz w:val="18"/>
                <w:szCs w:val="18"/>
                <w:lang w:val="el-GR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el-GR"/>
              </w:rPr>
              <w:t>61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el-GR"/>
              </w:rPr>
              <w:t>ΚΗΟ 4886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en-US"/>
              </w:rPr>
              <w:t>IVECO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en-US"/>
              </w:rPr>
              <w:t>ZCFA1AD0002213419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en-US"/>
              </w:rPr>
              <w:t>806045B510034851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fr-FR"/>
              </w:rPr>
              <w:t>14/10/97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fr-FR"/>
              </w:rPr>
              <w:t>36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en-US"/>
              </w:rPr>
              <w:t>14250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35C43" w:rsidRPr="00AE770E" w:rsidTr="008F43CA">
        <w:tblPrEx>
          <w:shd w:val="clear" w:color="auto" w:fill="auto"/>
        </w:tblPrEx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sz w:val="18"/>
                <w:szCs w:val="18"/>
                <w:lang w:val="el-GR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el-GR"/>
              </w:rPr>
              <w:t>62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el-GR"/>
              </w:rPr>
              <w:t>ΚΗΟ 4895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en-US"/>
              </w:rPr>
              <w:t>MERCEDES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en-US"/>
              </w:rPr>
              <w:t>WDB6561091K272705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en-US"/>
              </w:rPr>
              <w:t>44592410927075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fr-FR"/>
              </w:rPr>
              <w:t>27/11/97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fr-FR"/>
              </w:rPr>
              <w:t>66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en-US"/>
              </w:rPr>
              <w:t>14250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35C43" w:rsidRPr="00AE770E" w:rsidTr="008F43CA">
        <w:tblPrEx>
          <w:shd w:val="clear" w:color="auto" w:fill="auto"/>
        </w:tblPrEx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en-US"/>
              </w:rPr>
              <w:t>66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en-US"/>
              </w:rPr>
              <w:t>KHO 5070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en-US"/>
              </w:rPr>
              <w:t>MERCEDES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en-US"/>
              </w:rPr>
              <w:t>WDB9525031K933136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en-US"/>
              </w:rPr>
              <w:t>OM</w:t>
            </w:r>
            <w:r w:rsidRPr="00AE770E">
              <w:rPr>
                <w:rFonts w:ascii="Arial" w:hAnsi="Arial" w:cs="Arial"/>
                <w:sz w:val="18"/>
                <w:szCs w:val="18"/>
                <w:lang w:val="el-GR"/>
              </w:rPr>
              <w:t>906</w:t>
            </w:r>
            <w:r w:rsidRPr="00AE770E">
              <w:rPr>
                <w:rFonts w:ascii="Arial" w:hAnsi="Arial" w:cs="Arial"/>
                <w:sz w:val="18"/>
                <w:szCs w:val="18"/>
                <w:lang w:val="en-US"/>
              </w:rPr>
              <w:t>LA</w:t>
            </w:r>
            <w:r w:rsidRPr="00AE770E">
              <w:rPr>
                <w:rFonts w:ascii="Arial" w:hAnsi="Arial" w:cs="Arial"/>
                <w:sz w:val="18"/>
                <w:szCs w:val="18"/>
                <w:lang w:val="el-GR"/>
              </w:rPr>
              <w:t>111/2/00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fr-FR"/>
              </w:rPr>
              <w:t>26/08/04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fr-FR"/>
              </w:rPr>
              <w:t>38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en-US"/>
              </w:rPr>
              <w:t>19000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43" w:rsidRPr="00AE770E" w:rsidRDefault="00735C43" w:rsidP="00832038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:rsidR="00D1649D" w:rsidRPr="00DF1162" w:rsidRDefault="00D1649D" w:rsidP="00D1649D">
      <w:pPr>
        <w:rPr>
          <w:rFonts w:ascii="Century Gothic" w:hAnsi="Century Gothic"/>
          <w:sz w:val="16"/>
          <w:szCs w:val="16"/>
          <w:lang w:val="el-GR"/>
        </w:rPr>
      </w:pPr>
    </w:p>
    <w:tbl>
      <w:tblPr>
        <w:tblStyle w:val="a4"/>
        <w:tblpPr w:leftFromText="180" w:rightFromText="180" w:vertAnchor="text" w:horzAnchor="margin" w:tblpY="266"/>
        <w:tblW w:w="5000" w:type="pct"/>
        <w:tblLook w:val="04A0"/>
      </w:tblPr>
      <w:tblGrid>
        <w:gridCol w:w="526"/>
        <w:gridCol w:w="1071"/>
        <w:gridCol w:w="1877"/>
        <w:gridCol w:w="1206"/>
        <w:gridCol w:w="2280"/>
        <w:gridCol w:w="2145"/>
        <w:gridCol w:w="1474"/>
        <w:gridCol w:w="1206"/>
        <w:gridCol w:w="1474"/>
        <w:gridCol w:w="1781"/>
      </w:tblGrid>
      <w:tr w:rsidR="00735C43" w:rsidRPr="00AE770E" w:rsidTr="008F43C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35C43" w:rsidRPr="00AE770E" w:rsidRDefault="00735C43" w:rsidP="008F43CA">
            <w:pPr>
              <w:ind w:left="11" w:hanging="11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AE770E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ΝΕΑ  ΑΠΟΡΡΙΜΜΑΤΟΦΟΡΑ  </w:t>
            </w:r>
            <w:r w:rsidRPr="00AE770E">
              <w:rPr>
                <w:rFonts w:ascii="Arial" w:hAnsi="Arial" w:cs="Arial"/>
                <w:b/>
                <w:sz w:val="16"/>
                <w:szCs w:val="16"/>
                <w:u w:val="single"/>
                <w:lang w:val="el-GR"/>
              </w:rPr>
              <w:t xml:space="preserve"> </w:t>
            </w:r>
          </w:p>
        </w:tc>
      </w:tr>
      <w:tr w:rsidR="008F43CA" w:rsidRPr="00AE770E" w:rsidTr="008F43CA">
        <w:trPr>
          <w:trHeight w:val="69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43" w:rsidRPr="00AE770E" w:rsidRDefault="00735C43" w:rsidP="008F43CA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sz w:val="18"/>
                <w:szCs w:val="18"/>
                <w:lang w:val="el-GR"/>
              </w:rPr>
              <w:t>Α/Α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43" w:rsidRPr="00AE770E" w:rsidRDefault="00735C43" w:rsidP="008F43CA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sz w:val="18"/>
                <w:szCs w:val="18"/>
                <w:lang w:val="el-GR"/>
              </w:rPr>
              <w:t>ΚΩΔΙΚΟΣ</w:t>
            </w:r>
          </w:p>
          <w:p w:rsidR="00735C43" w:rsidRPr="00AE770E" w:rsidRDefault="00735C43" w:rsidP="008F43CA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sz w:val="18"/>
                <w:szCs w:val="18"/>
                <w:lang w:val="el-GR"/>
              </w:rPr>
              <w:t>ΔΗΜΟΥ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43" w:rsidRPr="00AE770E" w:rsidRDefault="00735C43" w:rsidP="008F43CA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sz w:val="18"/>
                <w:szCs w:val="18"/>
                <w:lang w:val="el-GR"/>
              </w:rPr>
              <w:t>ΑΡ.ΚΥΚΛΟΦΟΡΙΑΣ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43" w:rsidRPr="00AE770E" w:rsidRDefault="00735C43" w:rsidP="008F43CA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sz w:val="18"/>
                <w:szCs w:val="18"/>
                <w:lang w:val="el-GR"/>
              </w:rPr>
              <w:t>ΜΑΡΚΑ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43" w:rsidRPr="00AE770E" w:rsidRDefault="00735C43" w:rsidP="008F43CA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sz w:val="18"/>
                <w:szCs w:val="18"/>
                <w:lang w:val="el-GR"/>
              </w:rPr>
              <w:t>ΑΡ.ΠΛΑΙΣΙΟΥ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43" w:rsidRPr="00AE770E" w:rsidRDefault="00735C43" w:rsidP="008F43CA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sz w:val="18"/>
                <w:szCs w:val="18"/>
                <w:lang w:val="el-GR"/>
              </w:rPr>
              <w:t>ΑΡ.ΚΙΝΗΤΗΡΑ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43" w:rsidRPr="00AE770E" w:rsidRDefault="00735C43" w:rsidP="008F43CA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sz w:val="18"/>
                <w:szCs w:val="18"/>
                <w:lang w:val="el-GR"/>
              </w:rPr>
              <w:t>ΗΜ.1</w:t>
            </w:r>
            <w:r w:rsidRPr="00AE770E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ης</w:t>
            </w:r>
            <w:r w:rsidRPr="00AE770E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ΑΔΕΙΑΣ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43" w:rsidRPr="00AE770E" w:rsidRDefault="00735C43" w:rsidP="008F43CA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sz w:val="18"/>
                <w:szCs w:val="18"/>
                <w:lang w:val="el-GR"/>
              </w:rPr>
              <w:t>ΦΟΡ.ΙΠΠΟΙ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43" w:rsidRPr="00AE770E" w:rsidRDefault="00735C43" w:rsidP="008F43CA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sz w:val="18"/>
                <w:szCs w:val="18"/>
                <w:lang w:val="el-GR"/>
              </w:rPr>
              <w:t>ΑΣΦΑΛΙΣΤΙΚΟ</w:t>
            </w:r>
          </w:p>
          <w:p w:rsidR="00735C43" w:rsidRPr="00AE770E" w:rsidRDefault="00735C43" w:rsidP="008F43CA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sz w:val="18"/>
                <w:szCs w:val="18"/>
                <w:lang w:val="el-GR"/>
              </w:rPr>
              <w:t>ΚΕΦΑΛΑΙΟ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43" w:rsidRPr="00AE770E" w:rsidRDefault="008F43CA" w:rsidP="008F43CA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ΕΤΗΣΙΑ ΜΙΚΤΑ ΑΣΦΑΛΙΣΤΡΑ</w:t>
            </w:r>
          </w:p>
        </w:tc>
      </w:tr>
      <w:tr w:rsidR="008F43CA" w:rsidRPr="00AE770E" w:rsidTr="008F43CA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43" w:rsidRPr="00AE770E" w:rsidRDefault="00735C43" w:rsidP="008F43CA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sz w:val="18"/>
                <w:szCs w:val="18"/>
                <w:lang w:val="el-GR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43" w:rsidRPr="00AE770E" w:rsidRDefault="00735C43" w:rsidP="008F43CA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el-GR"/>
              </w:rPr>
              <w:t>40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43" w:rsidRPr="00AE770E" w:rsidRDefault="00735C43" w:rsidP="008F43CA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el-GR"/>
              </w:rPr>
              <w:t>ΚΗΗ 8346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F43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</w:rPr>
              <w:t>276 VOLVO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F43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YV2V0Y1A7KZ123309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F43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D8K280 EUVI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14645E" w:rsidRDefault="00735C43" w:rsidP="008F43C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4645E">
              <w:rPr>
                <w:rFonts w:ascii="Arial" w:hAnsi="Arial" w:cs="Arial"/>
                <w:sz w:val="18"/>
                <w:szCs w:val="18"/>
                <w:lang w:val="en-US"/>
              </w:rPr>
              <w:t> 13/02/2019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F43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54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F43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157480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43" w:rsidRPr="00AE770E" w:rsidRDefault="00735C43" w:rsidP="008F43CA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F43CA" w:rsidRPr="00AE770E" w:rsidTr="008F43CA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43" w:rsidRPr="00AE770E" w:rsidRDefault="00735C43" w:rsidP="008F43CA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sz w:val="18"/>
                <w:szCs w:val="18"/>
                <w:lang w:val="el-GR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43" w:rsidRPr="00AE770E" w:rsidRDefault="00735C43" w:rsidP="008F43CA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el-GR"/>
              </w:rPr>
              <w:t>41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43" w:rsidRPr="00AE770E" w:rsidRDefault="00735C43" w:rsidP="008F43CA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el-GR"/>
              </w:rPr>
              <w:t>ΚΗΗ 8363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F43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</w:rPr>
              <w:t>276 VOLVO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F43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YV2V0Y1A2KZ123010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F43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D8K280 EUVI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14645E" w:rsidRDefault="00735C43" w:rsidP="008F43C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4645E">
              <w:rPr>
                <w:rFonts w:ascii="Arial" w:hAnsi="Arial" w:cs="Arial"/>
                <w:sz w:val="18"/>
                <w:szCs w:val="18"/>
                <w:lang w:val="en-US"/>
              </w:rPr>
              <w:t>09/04/2019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F43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54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F43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157480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43" w:rsidRPr="00AE770E" w:rsidRDefault="00735C43" w:rsidP="008F43CA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F43CA" w:rsidRPr="00AE770E" w:rsidTr="008F43CA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43" w:rsidRPr="00AE770E" w:rsidRDefault="00735C43" w:rsidP="008F43CA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sz w:val="18"/>
                <w:szCs w:val="18"/>
                <w:lang w:val="el-GR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43" w:rsidRPr="00AE770E" w:rsidRDefault="00735C43" w:rsidP="008F43CA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el-GR"/>
              </w:rPr>
              <w:t>42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43" w:rsidRPr="00AE770E" w:rsidRDefault="00735C43" w:rsidP="008F43CA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el-GR"/>
              </w:rPr>
              <w:t>ΚΗΗ 8344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F43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</w:rPr>
              <w:t>276 VOLVO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F43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YV2V0Y1A6KZ123320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F43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D8K280 EUVI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14645E" w:rsidRDefault="00735C43" w:rsidP="008F43C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4645E">
              <w:rPr>
                <w:rFonts w:ascii="Arial" w:hAnsi="Arial" w:cs="Arial"/>
                <w:sz w:val="18"/>
                <w:szCs w:val="18"/>
                <w:lang w:val="en-US"/>
              </w:rPr>
              <w:t> 12/02/2019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F43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54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F43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157480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43" w:rsidRPr="00AE770E" w:rsidRDefault="00735C43" w:rsidP="008F43CA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F43CA" w:rsidRPr="00AE770E" w:rsidTr="008F43CA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43" w:rsidRPr="00AE770E" w:rsidRDefault="00735C43" w:rsidP="008F43CA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sz w:val="18"/>
                <w:szCs w:val="18"/>
                <w:lang w:val="el-GR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43" w:rsidRPr="00AE770E" w:rsidRDefault="00735C43" w:rsidP="008F43CA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el-GR"/>
              </w:rPr>
              <w:t>43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43" w:rsidRPr="00AE770E" w:rsidRDefault="00735C43" w:rsidP="008F43CA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sz w:val="18"/>
                <w:szCs w:val="18"/>
                <w:lang w:val="el-GR"/>
              </w:rPr>
              <w:t>ΚΗΗ 8345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F43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</w:rPr>
              <w:t>276 VOLVO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F43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YV2V0Y1A0KZ123295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F43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D8K280 EUVI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14645E" w:rsidRDefault="00735C43" w:rsidP="008F43C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4645E">
              <w:rPr>
                <w:rFonts w:ascii="Arial" w:hAnsi="Arial" w:cs="Arial"/>
                <w:sz w:val="18"/>
                <w:szCs w:val="18"/>
                <w:lang w:val="en-US"/>
              </w:rPr>
              <w:t> 12/02/2019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F43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54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F43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157480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43" w:rsidRPr="00AE770E" w:rsidRDefault="00735C43" w:rsidP="008F43CA">
            <w:pPr>
              <w:spacing w:line="360" w:lineRule="auto"/>
              <w:ind w:left="11" w:hanging="11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D1649D" w:rsidRPr="00DF1162" w:rsidRDefault="00D1649D" w:rsidP="00D1649D">
      <w:pPr>
        <w:rPr>
          <w:rFonts w:ascii="Century Gothic" w:hAnsi="Century Gothic"/>
          <w:sz w:val="16"/>
          <w:szCs w:val="16"/>
          <w:lang w:val="el-GR"/>
        </w:rPr>
      </w:pPr>
    </w:p>
    <w:p w:rsidR="00D1649D" w:rsidRDefault="00D1649D" w:rsidP="00D1649D">
      <w:pPr>
        <w:rPr>
          <w:rFonts w:ascii="Century Gothic" w:hAnsi="Century Gothic"/>
          <w:sz w:val="16"/>
          <w:szCs w:val="16"/>
          <w:lang w:val="el-GR"/>
        </w:rPr>
      </w:pPr>
    </w:p>
    <w:p w:rsidR="008F43CA" w:rsidRDefault="008F43CA" w:rsidP="00D1649D">
      <w:pPr>
        <w:rPr>
          <w:rFonts w:ascii="Century Gothic" w:hAnsi="Century Gothic"/>
          <w:sz w:val="16"/>
          <w:szCs w:val="16"/>
          <w:lang w:val="el-GR"/>
        </w:rPr>
      </w:pPr>
    </w:p>
    <w:p w:rsidR="008F43CA" w:rsidRDefault="008F43CA" w:rsidP="00D1649D">
      <w:pPr>
        <w:rPr>
          <w:rFonts w:ascii="Century Gothic" w:hAnsi="Century Gothic"/>
          <w:sz w:val="16"/>
          <w:szCs w:val="16"/>
          <w:lang w:val="el-GR"/>
        </w:rPr>
      </w:pPr>
    </w:p>
    <w:p w:rsidR="008F43CA" w:rsidRDefault="008F43CA" w:rsidP="00D1649D">
      <w:pPr>
        <w:rPr>
          <w:rFonts w:ascii="Century Gothic" w:hAnsi="Century Gothic"/>
          <w:sz w:val="16"/>
          <w:szCs w:val="16"/>
          <w:lang w:val="el-GR"/>
        </w:rPr>
      </w:pPr>
    </w:p>
    <w:p w:rsidR="008F43CA" w:rsidRDefault="008F43CA" w:rsidP="00D1649D">
      <w:pPr>
        <w:rPr>
          <w:rFonts w:ascii="Century Gothic" w:hAnsi="Century Gothic"/>
          <w:sz w:val="16"/>
          <w:szCs w:val="16"/>
          <w:lang w:val="el-GR"/>
        </w:rPr>
      </w:pPr>
    </w:p>
    <w:p w:rsidR="008F43CA" w:rsidRDefault="008F43CA" w:rsidP="00D1649D">
      <w:pPr>
        <w:rPr>
          <w:rFonts w:ascii="Century Gothic" w:hAnsi="Century Gothic"/>
          <w:sz w:val="16"/>
          <w:szCs w:val="16"/>
          <w:lang w:val="el-GR"/>
        </w:rPr>
      </w:pPr>
    </w:p>
    <w:p w:rsidR="008F43CA" w:rsidRDefault="008F43CA" w:rsidP="00D1649D">
      <w:pPr>
        <w:rPr>
          <w:rFonts w:ascii="Century Gothic" w:hAnsi="Century Gothic"/>
          <w:sz w:val="16"/>
          <w:szCs w:val="16"/>
          <w:lang w:val="el-GR"/>
        </w:rPr>
      </w:pPr>
    </w:p>
    <w:p w:rsidR="008F43CA" w:rsidRDefault="008F43CA" w:rsidP="00D1649D">
      <w:pPr>
        <w:rPr>
          <w:rFonts w:ascii="Century Gothic" w:hAnsi="Century Gothic"/>
          <w:sz w:val="16"/>
          <w:szCs w:val="16"/>
          <w:lang w:val="el-GR"/>
        </w:rPr>
      </w:pPr>
    </w:p>
    <w:p w:rsidR="008F43CA" w:rsidRDefault="008F43CA" w:rsidP="00D1649D">
      <w:pPr>
        <w:rPr>
          <w:rFonts w:ascii="Century Gothic" w:hAnsi="Century Gothic"/>
          <w:sz w:val="16"/>
          <w:szCs w:val="16"/>
          <w:lang w:val="el-GR"/>
        </w:rPr>
      </w:pPr>
    </w:p>
    <w:p w:rsidR="008F43CA" w:rsidRDefault="008F43CA" w:rsidP="00D1649D">
      <w:pPr>
        <w:rPr>
          <w:rFonts w:ascii="Century Gothic" w:hAnsi="Century Gothic"/>
          <w:sz w:val="16"/>
          <w:szCs w:val="16"/>
          <w:lang w:val="el-GR"/>
        </w:rPr>
      </w:pPr>
    </w:p>
    <w:p w:rsidR="008F43CA" w:rsidRDefault="008F43CA" w:rsidP="00D1649D">
      <w:pPr>
        <w:rPr>
          <w:rFonts w:ascii="Century Gothic" w:hAnsi="Century Gothic"/>
          <w:sz w:val="16"/>
          <w:szCs w:val="16"/>
          <w:lang w:val="el-GR"/>
        </w:rPr>
      </w:pPr>
    </w:p>
    <w:p w:rsidR="008F43CA" w:rsidRDefault="008F43CA" w:rsidP="00D1649D">
      <w:pPr>
        <w:rPr>
          <w:rFonts w:ascii="Century Gothic" w:hAnsi="Century Gothic"/>
          <w:sz w:val="16"/>
          <w:szCs w:val="16"/>
          <w:lang w:val="el-GR"/>
        </w:rPr>
      </w:pPr>
    </w:p>
    <w:p w:rsidR="008F43CA" w:rsidRDefault="008F43CA" w:rsidP="00D1649D">
      <w:pPr>
        <w:rPr>
          <w:rFonts w:ascii="Century Gothic" w:hAnsi="Century Gothic"/>
          <w:sz w:val="16"/>
          <w:szCs w:val="16"/>
          <w:lang w:val="el-GR"/>
        </w:rPr>
      </w:pPr>
    </w:p>
    <w:p w:rsidR="008F43CA" w:rsidRDefault="008F43CA" w:rsidP="00D1649D">
      <w:pPr>
        <w:rPr>
          <w:rFonts w:ascii="Century Gothic" w:hAnsi="Century Gothic"/>
          <w:sz w:val="16"/>
          <w:szCs w:val="16"/>
          <w:lang w:val="el-GR"/>
        </w:rPr>
      </w:pPr>
    </w:p>
    <w:p w:rsidR="008F43CA" w:rsidRDefault="008F43CA" w:rsidP="00D1649D">
      <w:pPr>
        <w:rPr>
          <w:rFonts w:ascii="Century Gothic" w:hAnsi="Century Gothic"/>
          <w:sz w:val="16"/>
          <w:szCs w:val="16"/>
          <w:lang w:val="el-GR"/>
        </w:rPr>
      </w:pPr>
    </w:p>
    <w:p w:rsidR="008F43CA" w:rsidRDefault="008F43CA" w:rsidP="00D1649D">
      <w:pPr>
        <w:rPr>
          <w:rFonts w:ascii="Century Gothic" w:hAnsi="Century Gothic"/>
          <w:sz w:val="16"/>
          <w:szCs w:val="16"/>
          <w:lang w:val="el-GR"/>
        </w:rPr>
      </w:pPr>
    </w:p>
    <w:tbl>
      <w:tblPr>
        <w:tblW w:w="5000" w:type="pct"/>
        <w:tblLook w:val="04A0"/>
      </w:tblPr>
      <w:tblGrid>
        <w:gridCol w:w="526"/>
        <w:gridCol w:w="1095"/>
        <w:gridCol w:w="1988"/>
        <w:gridCol w:w="1237"/>
        <w:gridCol w:w="2408"/>
        <w:gridCol w:w="1988"/>
        <w:gridCol w:w="1450"/>
        <w:gridCol w:w="1182"/>
        <w:gridCol w:w="1450"/>
        <w:gridCol w:w="1716"/>
      </w:tblGrid>
      <w:tr w:rsidR="008F43CA" w:rsidRPr="00AE770E" w:rsidTr="008F43CA">
        <w:trPr>
          <w:trHeight w:val="315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lang w:val="el-GR"/>
              </w:rPr>
              <w:t>ΦΟΡΤΗΓΑ</w:t>
            </w:r>
          </w:p>
        </w:tc>
      </w:tr>
      <w:tr w:rsidR="008F43CA" w:rsidRPr="00AE770E" w:rsidTr="008F43CA">
        <w:trPr>
          <w:trHeight w:val="1055"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Α/Α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ΚΩΔΙΚΟΣ</w:t>
            </w:r>
          </w:p>
          <w:p w:rsidR="008F43CA" w:rsidRPr="00AE770E" w:rsidRDefault="008F43CA" w:rsidP="0083203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ΔΗΜΟΥ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ΑΡ.ΚΥΚΛΟΦΟΡΙΑΣ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ΜΑΡΚΑ</w:t>
            </w:r>
          </w:p>
        </w:tc>
        <w:tc>
          <w:tcPr>
            <w:tcW w:w="7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ΑΡ.ΠΛΑΙΣΙΟΥ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ΑΡ.ΚΙΝΗΤΗΡΑ</w:t>
            </w:r>
          </w:p>
        </w:tc>
        <w:tc>
          <w:tcPr>
            <w:tcW w:w="4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ΗΜ.1</w:t>
            </w: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l-GR"/>
              </w:rPr>
              <w:t>ης</w:t>
            </w: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 xml:space="preserve"> ΑΔΕΙΑΣ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ΦΟΡ.ΙΠΠΟΙ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ΑΣΦΑΛΙΣΤΙΚΟ</w:t>
            </w:r>
          </w:p>
          <w:p w:rsidR="008F43CA" w:rsidRPr="00AE770E" w:rsidRDefault="008F43CA" w:rsidP="0083203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ΚΕΦΑΛΑΙΟ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ΕΤΗΣΙΑ ΜΙΚΤΑ ΑΣΦΑΛΙΣΤΡΑ</w:t>
            </w:r>
          </w:p>
        </w:tc>
      </w:tr>
      <w:tr w:rsidR="008F43CA" w:rsidRPr="00B516F6" w:rsidTr="008F43CA">
        <w:trPr>
          <w:trHeight w:val="412"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43CA" w:rsidRPr="00B516F6" w:rsidRDefault="008F43CA" w:rsidP="0083203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l-GR"/>
              </w:rPr>
            </w:pPr>
            <w:r w:rsidRPr="00B516F6">
              <w:rPr>
                <w:rFonts w:ascii="Arial" w:hAnsi="Arial" w:cs="Arial"/>
                <w:bCs/>
                <w:color w:val="000000"/>
                <w:sz w:val="18"/>
                <w:szCs w:val="18"/>
                <w:lang w:val="el-GR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43CA" w:rsidRPr="00B516F6" w:rsidRDefault="008F43CA" w:rsidP="00832038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l-GR"/>
              </w:rPr>
              <w:t>1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8F43CA" w:rsidRPr="00B516F6" w:rsidRDefault="008F43CA" w:rsidP="0083203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l-GR"/>
              </w:rPr>
            </w:pPr>
            <w:r w:rsidRPr="00B516F6">
              <w:rPr>
                <w:rFonts w:ascii="Arial" w:hAnsi="Arial" w:cs="Arial"/>
                <w:bCs/>
                <w:color w:val="000000"/>
                <w:sz w:val="18"/>
                <w:szCs w:val="18"/>
                <w:lang w:val="el-GR"/>
              </w:rPr>
              <w:t>ΚΗΙ 7097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43CA" w:rsidRPr="008F43CA" w:rsidRDefault="008F43CA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8F43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FORD*1   ΦΟΡΤΗΓΟ ΓΕΡΑΝΟΣ</w:t>
            </w:r>
          </w:p>
        </w:tc>
        <w:tc>
          <w:tcPr>
            <w:tcW w:w="7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43CA" w:rsidRPr="00B516F6" w:rsidRDefault="008F43CA" w:rsidP="0083203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l-GR"/>
              </w:rPr>
            </w:pPr>
            <w:r w:rsidRPr="00B516F6">
              <w:rPr>
                <w:rFonts w:ascii="Arial" w:hAnsi="Arial" w:cs="Arial"/>
                <w:bCs/>
                <w:color w:val="000000"/>
                <w:sz w:val="18"/>
                <w:szCs w:val="18"/>
                <w:lang w:val="el-GR"/>
              </w:rPr>
              <w:t>NMOC13TEDD6M58818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8F43CA" w:rsidRPr="00B516F6" w:rsidRDefault="008F43CA" w:rsidP="0083203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l-GR"/>
              </w:rPr>
            </w:pPr>
            <w:r w:rsidRPr="00B516F6">
              <w:rPr>
                <w:rFonts w:ascii="Arial" w:hAnsi="Arial" w:cs="Arial"/>
                <w:bCs/>
                <w:color w:val="000000"/>
                <w:sz w:val="18"/>
                <w:szCs w:val="18"/>
                <w:lang w:val="el-GR"/>
              </w:rPr>
              <w:t>FCT3</w:t>
            </w:r>
          </w:p>
        </w:tc>
        <w:tc>
          <w:tcPr>
            <w:tcW w:w="4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43CA" w:rsidRPr="00B516F6" w:rsidRDefault="008F43CA" w:rsidP="0083203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l-GR"/>
              </w:rPr>
            </w:pPr>
            <w:r w:rsidRPr="00B516F6">
              <w:rPr>
                <w:rFonts w:ascii="Arial" w:hAnsi="Arial" w:cs="Arial"/>
                <w:bCs/>
                <w:color w:val="000000"/>
                <w:sz w:val="18"/>
                <w:szCs w:val="18"/>
                <w:lang w:val="el-GR"/>
              </w:rPr>
              <w:t>23/10/2006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43CA" w:rsidRPr="00B516F6" w:rsidRDefault="008F43CA" w:rsidP="0083203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l-GR"/>
              </w:rPr>
            </w:pPr>
            <w:r w:rsidRPr="00B516F6">
              <w:rPr>
                <w:rFonts w:ascii="Arial" w:hAnsi="Arial" w:cs="Arial"/>
                <w:bCs/>
                <w:color w:val="000000"/>
                <w:sz w:val="18"/>
                <w:szCs w:val="18"/>
                <w:lang w:val="el-GR"/>
              </w:rPr>
              <w:t>44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43CA" w:rsidRPr="00B516F6" w:rsidRDefault="008F43CA" w:rsidP="00832038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l-GR"/>
              </w:rPr>
            </w:pPr>
            <w:r w:rsidRPr="00B516F6">
              <w:rPr>
                <w:rFonts w:ascii="Arial" w:hAnsi="Arial" w:cs="Arial"/>
                <w:bCs/>
                <w:color w:val="000000"/>
                <w:sz w:val="18"/>
                <w:szCs w:val="18"/>
                <w:lang w:val="el-GR"/>
              </w:rPr>
              <w:t>36100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8F43CA" w:rsidRPr="00B516F6" w:rsidRDefault="008F43CA" w:rsidP="0083203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l-GR"/>
              </w:rPr>
            </w:pPr>
          </w:p>
        </w:tc>
      </w:tr>
      <w:tr w:rsidR="008F43CA" w:rsidRPr="00B516F6" w:rsidTr="008F43CA">
        <w:trPr>
          <w:trHeight w:val="263"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43CA" w:rsidRPr="00B516F6" w:rsidRDefault="008F43CA" w:rsidP="0083203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l-GR"/>
              </w:rPr>
            </w:pPr>
            <w:r w:rsidRPr="00B516F6">
              <w:rPr>
                <w:rFonts w:ascii="Arial" w:hAnsi="Arial" w:cs="Arial"/>
                <w:bCs/>
                <w:color w:val="000000"/>
                <w:sz w:val="18"/>
                <w:szCs w:val="18"/>
                <w:lang w:val="el-GR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43CA" w:rsidRPr="00B516F6" w:rsidRDefault="008F43CA" w:rsidP="00832038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l-GR"/>
              </w:rPr>
              <w:t>2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8F43CA" w:rsidRPr="00B516F6" w:rsidRDefault="008F43CA" w:rsidP="0083203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l-GR"/>
              </w:rPr>
            </w:pPr>
            <w:r w:rsidRPr="00B516F6">
              <w:rPr>
                <w:rFonts w:ascii="Arial" w:hAnsi="Arial" w:cs="Arial"/>
                <w:bCs/>
                <w:color w:val="000000"/>
                <w:sz w:val="18"/>
                <w:szCs w:val="18"/>
                <w:lang w:val="el-GR"/>
              </w:rPr>
              <w:t>ΚΗΙ 7098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43CA" w:rsidRPr="008F43CA" w:rsidRDefault="008F43CA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8F43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FORD*1   ΦΟΡΤΗΓΟ  ΑΝΟΙΚΤΟ</w:t>
            </w:r>
          </w:p>
        </w:tc>
        <w:tc>
          <w:tcPr>
            <w:tcW w:w="7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43CA" w:rsidRPr="00B516F6" w:rsidRDefault="008F43CA" w:rsidP="0083203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l-GR"/>
              </w:rPr>
            </w:pPr>
            <w:r w:rsidRPr="00B516F6">
              <w:rPr>
                <w:rFonts w:ascii="Arial" w:hAnsi="Arial" w:cs="Arial"/>
                <w:bCs/>
                <w:color w:val="000000"/>
                <w:sz w:val="18"/>
                <w:szCs w:val="18"/>
                <w:lang w:val="el-GR"/>
              </w:rPr>
              <w:t>NMOC34TEDE6P59146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8F43CA" w:rsidRPr="00B516F6" w:rsidRDefault="008F43CA" w:rsidP="0083203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l-GR"/>
              </w:rPr>
            </w:pPr>
            <w:r w:rsidRPr="00B516F6">
              <w:rPr>
                <w:rFonts w:ascii="Arial" w:hAnsi="Arial" w:cs="Arial"/>
                <w:bCs/>
                <w:color w:val="000000"/>
                <w:sz w:val="18"/>
                <w:szCs w:val="18"/>
                <w:lang w:val="el-GR"/>
              </w:rPr>
              <w:t>FCS3</w:t>
            </w:r>
          </w:p>
        </w:tc>
        <w:tc>
          <w:tcPr>
            <w:tcW w:w="4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43CA" w:rsidRPr="00B516F6" w:rsidRDefault="008F43CA" w:rsidP="0083203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l-GR"/>
              </w:rPr>
            </w:pPr>
            <w:r w:rsidRPr="00B516F6">
              <w:rPr>
                <w:rFonts w:ascii="Arial" w:hAnsi="Arial" w:cs="Arial"/>
                <w:bCs/>
                <w:color w:val="000000"/>
                <w:sz w:val="18"/>
                <w:szCs w:val="18"/>
                <w:lang w:val="el-GR"/>
              </w:rPr>
              <w:t>23/10/2006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43CA" w:rsidRPr="00B516F6" w:rsidRDefault="008F43CA" w:rsidP="0083203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l-GR"/>
              </w:rPr>
            </w:pPr>
            <w:r w:rsidRPr="00B516F6">
              <w:rPr>
                <w:rFonts w:ascii="Arial" w:hAnsi="Arial" w:cs="Arial"/>
                <w:bCs/>
                <w:color w:val="000000"/>
                <w:sz w:val="18"/>
                <w:szCs w:val="18"/>
                <w:lang w:val="el-GR"/>
              </w:rPr>
              <w:t>44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43CA" w:rsidRPr="00B516F6" w:rsidRDefault="008F43CA" w:rsidP="00832038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l-GR"/>
              </w:rPr>
            </w:pPr>
            <w:r w:rsidRPr="00B516F6">
              <w:rPr>
                <w:rFonts w:ascii="Arial" w:hAnsi="Arial" w:cs="Arial"/>
                <w:bCs/>
                <w:color w:val="000000"/>
                <w:sz w:val="18"/>
                <w:szCs w:val="18"/>
                <w:lang w:val="el-GR"/>
              </w:rPr>
              <w:t>38000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8F43CA" w:rsidRPr="00B516F6" w:rsidRDefault="008F43CA" w:rsidP="0083203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l-GR"/>
              </w:rPr>
            </w:pPr>
          </w:p>
        </w:tc>
      </w:tr>
      <w:tr w:rsidR="008F43CA" w:rsidRPr="00AE770E" w:rsidTr="008F43CA">
        <w:trPr>
          <w:trHeight w:val="315"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6E1B0B" w:rsidRDefault="008F43CA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75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ΚΗΟ 4980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VOLVO</w:t>
            </w: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 </w:t>
            </w: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ΑΝΟΙΚΤΟ</w:t>
            </w: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 </w:t>
            </w: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ΦΟΡΤΗΓΟ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YV2E4CBA7YB268521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D6B220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9/4/2001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11400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F43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</w:p>
        </w:tc>
      </w:tr>
      <w:tr w:rsidR="008F43CA" w:rsidRPr="00AE770E" w:rsidTr="008F43CA">
        <w:trPr>
          <w:trHeight w:val="785"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6E1B0B" w:rsidRDefault="008F43CA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4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89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KHO 5089</w:t>
            </w:r>
          </w:p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MERCEDES</w:t>
            </w: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 </w:t>
            </w: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ΦΟΡΤΗΓΟ ΓΕΡΑΝΟΣ</w:t>
            </w:r>
          </w:p>
        </w:tc>
        <w:tc>
          <w:tcPr>
            <w:tcW w:w="75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WDB9700131K355072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OM904LAII/8</w:t>
            </w:r>
          </w:p>
        </w:tc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27/1/2004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14250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F43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8F43CA" w:rsidRPr="00AE770E" w:rsidTr="008F43CA">
        <w:trPr>
          <w:trHeight w:val="315"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6E1B0B" w:rsidRDefault="008F43CA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105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ΚΗΟ 5241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DODGE DAKOTA</w:t>
            </w:r>
            <w:r w:rsidRPr="008F43C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ΦΟΡΤΗΓΟ</w:t>
            </w: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PICK UP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1D7GG36XX3S343445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ΜΧ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24/6/2008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8550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</w:p>
        </w:tc>
      </w:tr>
      <w:tr w:rsidR="008F43CA" w:rsidRPr="00AE770E" w:rsidTr="008F43CA">
        <w:trPr>
          <w:trHeight w:val="315"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6E1B0B" w:rsidRDefault="008F43CA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10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ΚΗΟ 5240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8F43CA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TOYOTA TACOMA</w:t>
            </w:r>
            <w:r w:rsidRPr="008F43C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ΦΟΡΤΗΓΟ</w:t>
            </w: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PICK UP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4TAWM72N1WZ005966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3RZSE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17/1/2008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5700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8F43CA" w:rsidRPr="00AE770E" w:rsidTr="008F43CA">
        <w:trPr>
          <w:trHeight w:val="315"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6E1B0B" w:rsidRDefault="008F43CA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103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ΚΗΟ 5231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MERCEDES</w:t>
            </w: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 </w:t>
            </w: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ΦΟΡΤΗΓΟ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WDB6683221N076469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602984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23/1/2007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6175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</w:p>
        </w:tc>
      </w:tr>
      <w:tr w:rsidR="008F43CA" w:rsidRPr="00AE770E" w:rsidTr="008F43CA">
        <w:trPr>
          <w:trHeight w:val="315"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6E1B0B" w:rsidRDefault="008F43CA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97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ΚΗΟ 5229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8F43CA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NISSAN KING CAB</w:t>
            </w:r>
            <w:r w:rsidRPr="008F43C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ΦΟΡΤΗΓΟ</w:t>
            </w: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PICK UP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JN1BCUD22U0000294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KA24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2/2/2006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4750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</w:p>
        </w:tc>
      </w:tr>
      <w:tr w:rsidR="008F43CA" w:rsidRPr="00AE770E" w:rsidTr="008F43CA">
        <w:trPr>
          <w:trHeight w:val="785"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6E1B0B" w:rsidRDefault="008F43CA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9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108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 xml:space="preserve">ΚΗΟ 5173 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MERCEDES</w:t>
            </w:r>
          </w:p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VITO</w:t>
            </w: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 </w:t>
            </w: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ΦΟΡΤΗΓΟ</w:t>
            </w:r>
          </w:p>
        </w:tc>
        <w:tc>
          <w:tcPr>
            <w:tcW w:w="75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VSA63801413010007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03020X00000X0000</w:t>
            </w:r>
          </w:p>
        </w:tc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7/4/2000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5700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</w:p>
        </w:tc>
      </w:tr>
      <w:tr w:rsidR="008F43CA" w:rsidRPr="00AE770E" w:rsidTr="008F43CA">
        <w:trPr>
          <w:trHeight w:val="785"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6E1B0B" w:rsidRDefault="008F43CA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10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KHO 5149</w:t>
            </w: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CITROEN</w:t>
            </w:r>
          </w:p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BERLINGO</w:t>
            </w: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 </w:t>
            </w: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ΦΟΡΤΗΓΟ </w:t>
            </w: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VAN</w:t>
            </w:r>
          </w:p>
        </w:tc>
        <w:tc>
          <w:tcPr>
            <w:tcW w:w="75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VF7MBWJYB65854696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WJY10DXEK5045247</w:t>
            </w:r>
          </w:p>
        </w:tc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25/1/2008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491" w:type="pct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3800</w:t>
            </w:r>
          </w:p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</w:p>
        </w:tc>
      </w:tr>
      <w:tr w:rsidR="008F43CA" w:rsidRPr="00AE770E" w:rsidTr="008F43CA">
        <w:trPr>
          <w:trHeight w:val="785"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6E1B0B" w:rsidRDefault="008F43CA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lastRenderedPageBreak/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98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ΚΗΟ 5230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OPEL COMBO</w:t>
            </w: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 </w:t>
            </w: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ΦΟΡΤΗΓΟ</w:t>
            </w:r>
          </w:p>
        </w:tc>
        <w:tc>
          <w:tcPr>
            <w:tcW w:w="75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WOLOOOO71T3016480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C14</w:t>
            </w:r>
          </w:p>
        </w:tc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3/1/2006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1425</w:t>
            </w:r>
          </w:p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</w:p>
        </w:tc>
      </w:tr>
      <w:tr w:rsidR="008F43CA" w:rsidRPr="00AE770E" w:rsidTr="008F43CA">
        <w:trPr>
          <w:trHeight w:val="315"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6E1B0B" w:rsidRDefault="008F43CA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119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KHO 5242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DAF</w:t>
            </w: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 </w:t>
            </w: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ΦΟΡΤΗΓΟ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XLRAEL1500L500L458406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89849657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2016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78850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</w:p>
        </w:tc>
      </w:tr>
      <w:tr w:rsidR="008F43CA" w:rsidRPr="00AE770E" w:rsidTr="008F43CA">
        <w:trPr>
          <w:trHeight w:val="315"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6E1B0B" w:rsidRDefault="008F43CA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122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KHO 5246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8F43CA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NISSAN NAVARA</w:t>
            </w:r>
            <w:r w:rsidRPr="008F43C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ΦΟΡΤΗΓΟ</w:t>
            </w: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PICK UP</w:t>
            </w: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VSKCVND40U0376708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YD25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14250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</w:p>
        </w:tc>
      </w:tr>
      <w:tr w:rsidR="008F43CA" w:rsidRPr="00AE770E" w:rsidTr="008F43CA">
        <w:trPr>
          <w:trHeight w:val="31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6E1B0B" w:rsidRDefault="008F43CA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123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KHO 5247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8F43CA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FORD RANGER</w:t>
            </w:r>
            <w:r w:rsidRPr="008F43C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ΦΟΡΤΗΓΟ</w:t>
            </w: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PICK UP</w:t>
            </w: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WF0LMFE109W829121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WL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2010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15200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</w:p>
        </w:tc>
      </w:tr>
      <w:tr w:rsidR="008F43CA" w:rsidRPr="00AE770E" w:rsidTr="008F43CA">
        <w:trPr>
          <w:trHeight w:val="31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6E1B0B" w:rsidRDefault="008F43CA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121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ΚΗΗ 5944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PEUGEOT</w:t>
            </w: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 </w:t>
            </w: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ΦΟΡΤΗΓΟ VAN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VF3GJKFWC95194609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KFW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20/2/2006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4750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CA" w:rsidRPr="00AE770E" w:rsidRDefault="008F43CA" w:rsidP="008320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</w:pPr>
          </w:p>
        </w:tc>
      </w:tr>
    </w:tbl>
    <w:p w:rsidR="008F43CA" w:rsidRDefault="008F43CA" w:rsidP="00D1649D">
      <w:pPr>
        <w:rPr>
          <w:rFonts w:ascii="Century Gothic" w:hAnsi="Century Gothic"/>
          <w:sz w:val="16"/>
          <w:szCs w:val="16"/>
          <w:lang w:val="el-GR"/>
        </w:rPr>
      </w:pPr>
    </w:p>
    <w:p w:rsidR="008F43CA" w:rsidRDefault="008F43CA" w:rsidP="00D1649D">
      <w:pPr>
        <w:rPr>
          <w:rFonts w:ascii="Century Gothic" w:hAnsi="Century Gothic"/>
          <w:sz w:val="16"/>
          <w:szCs w:val="16"/>
          <w:lang w:val="el-GR"/>
        </w:rPr>
      </w:pPr>
    </w:p>
    <w:p w:rsidR="008F43CA" w:rsidRDefault="008F43CA" w:rsidP="00D1649D">
      <w:pPr>
        <w:rPr>
          <w:rFonts w:ascii="Century Gothic" w:hAnsi="Century Gothic"/>
          <w:sz w:val="16"/>
          <w:szCs w:val="16"/>
          <w:lang w:val="el-GR"/>
        </w:rPr>
      </w:pPr>
    </w:p>
    <w:p w:rsidR="008F43CA" w:rsidRDefault="008F43CA" w:rsidP="00D1649D">
      <w:pPr>
        <w:rPr>
          <w:rFonts w:ascii="Century Gothic" w:hAnsi="Century Gothic"/>
          <w:sz w:val="16"/>
          <w:szCs w:val="16"/>
          <w:lang w:val="el-GR"/>
        </w:rPr>
      </w:pPr>
    </w:p>
    <w:p w:rsidR="008F43CA" w:rsidRPr="00DF1162" w:rsidRDefault="008F43CA" w:rsidP="00D1649D">
      <w:pPr>
        <w:rPr>
          <w:rFonts w:ascii="Century Gothic" w:hAnsi="Century Gothic"/>
          <w:sz w:val="16"/>
          <w:szCs w:val="16"/>
          <w:lang w:val="el-GR"/>
        </w:rPr>
      </w:pPr>
    </w:p>
    <w:tbl>
      <w:tblPr>
        <w:tblW w:w="5000" w:type="pct"/>
        <w:tblLook w:val="04A0"/>
      </w:tblPr>
      <w:tblGrid>
        <w:gridCol w:w="526"/>
        <w:gridCol w:w="1118"/>
        <w:gridCol w:w="2011"/>
        <w:gridCol w:w="1608"/>
        <w:gridCol w:w="2414"/>
        <w:gridCol w:w="1473"/>
        <w:gridCol w:w="1473"/>
        <w:gridCol w:w="1205"/>
        <w:gridCol w:w="1473"/>
        <w:gridCol w:w="1739"/>
      </w:tblGrid>
      <w:tr w:rsidR="00735C43" w:rsidRPr="00AE770E" w:rsidTr="00735C43">
        <w:trPr>
          <w:trHeight w:val="31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lang w:val="el-GR"/>
              </w:rPr>
              <w:t>ΝΕΑ ΦΟΡΤΗΓΑ  (2019</w:t>
            </w:r>
            <w:r w:rsidRPr="00AE770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)</w:t>
            </w:r>
          </w:p>
        </w:tc>
      </w:tr>
      <w:tr w:rsidR="00735C43" w:rsidRPr="00AE770E" w:rsidTr="00735C43">
        <w:trPr>
          <w:trHeight w:val="356"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Α/Α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ΚΩΔΙΚΟΣ</w:t>
            </w:r>
          </w:p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ΔΗΜΟΥ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ΑΡ.ΚΥΚΛΟΦΟΡΙΑΣ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ΜΑΡΚΑ</w:t>
            </w:r>
          </w:p>
        </w:tc>
        <w:tc>
          <w:tcPr>
            <w:tcW w:w="80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ΑΡ.ΠΛΑΙΣΙΟΥ</w:t>
            </w:r>
          </w:p>
        </w:tc>
        <w:tc>
          <w:tcPr>
            <w:tcW w:w="49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ΑΡ.ΚΙΝΗΤΗΡΑ</w:t>
            </w:r>
          </w:p>
        </w:tc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ΗΜ.1</w:t>
            </w: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l-GR"/>
              </w:rPr>
              <w:t>ης</w:t>
            </w: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 xml:space="preserve"> ΑΔΕΙΑΣ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ΦΟΡ.ΙΠΠΟΙ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ΑΣΦΑΛΙΣΤΙΚΟ</w:t>
            </w:r>
          </w:p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 xml:space="preserve">ΚΕΦΑΛΑΙΟ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ΕΤΗΣΙΑ ΜΙΚΤΑ ΑΣΦΑΛΙΣΤΡΑ</w:t>
            </w:r>
          </w:p>
        </w:tc>
      </w:tr>
      <w:tr w:rsidR="00735C43" w:rsidRPr="00AE770E" w:rsidTr="00735C43">
        <w:trPr>
          <w:trHeight w:val="315"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 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3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ΚΗΗ 8560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</w:rPr>
              <w:t>276 VOLVO</w:t>
            </w: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 </w:t>
            </w: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ΦΟΡΤΗΓΟ ΑΝΟΙΚΤΟ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YV2V0Y1A4KZ123011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D8K280 EUVI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90761F" w:rsidRDefault="00735C43" w:rsidP="00832038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0761F">
              <w:rPr>
                <w:rFonts w:ascii="Arial" w:hAnsi="Arial" w:cs="Arial"/>
                <w:sz w:val="22"/>
                <w:szCs w:val="18"/>
                <w:lang w:val="el-GR"/>
              </w:rPr>
              <w:t>18/3/2019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54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130200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 </w:t>
            </w:r>
          </w:p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</w:p>
        </w:tc>
      </w:tr>
    </w:tbl>
    <w:p w:rsidR="00D1649D" w:rsidRDefault="00D1649D" w:rsidP="00D1649D">
      <w:pPr>
        <w:rPr>
          <w:rFonts w:ascii="Century Gothic" w:hAnsi="Century Gothic"/>
          <w:sz w:val="16"/>
          <w:szCs w:val="16"/>
          <w:lang w:val="el-GR"/>
        </w:rPr>
      </w:pPr>
    </w:p>
    <w:p w:rsidR="008F43CA" w:rsidRDefault="008F43CA" w:rsidP="00D1649D">
      <w:pPr>
        <w:rPr>
          <w:rFonts w:ascii="Century Gothic" w:hAnsi="Century Gothic"/>
          <w:sz w:val="16"/>
          <w:szCs w:val="16"/>
          <w:lang w:val="el-GR"/>
        </w:rPr>
      </w:pPr>
    </w:p>
    <w:p w:rsidR="008F43CA" w:rsidRDefault="008F43CA" w:rsidP="00D1649D">
      <w:pPr>
        <w:rPr>
          <w:rFonts w:ascii="Century Gothic" w:hAnsi="Century Gothic"/>
          <w:sz w:val="16"/>
          <w:szCs w:val="16"/>
          <w:lang w:val="el-GR"/>
        </w:rPr>
      </w:pPr>
    </w:p>
    <w:p w:rsidR="008F43CA" w:rsidRPr="00DF1162" w:rsidRDefault="008F43CA" w:rsidP="00D1649D">
      <w:pPr>
        <w:rPr>
          <w:rFonts w:ascii="Century Gothic" w:hAnsi="Century Gothic"/>
          <w:sz w:val="16"/>
          <w:szCs w:val="16"/>
          <w:lang w:val="el-GR"/>
        </w:rPr>
      </w:pPr>
    </w:p>
    <w:tbl>
      <w:tblPr>
        <w:tblW w:w="5000" w:type="pct"/>
        <w:tblLook w:val="04A0"/>
      </w:tblPr>
      <w:tblGrid>
        <w:gridCol w:w="526"/>
        <w:gridCol w:w="1238"/>
        <w:gridCol w:w="1933"/>
        <w:gridCol w:w="1602"/>
        <w:gridCol w:w="2372"/>
        <w:gridCol w:w="1476"/>
        <w:gridCol w:w="1473"/>
        <w:gridCol w:w="1205"/>
        <w:gridCol w:w="1473"/>
        <w:gridCol w:w="1742"/>
      </w:tblGrid>
      <w:tr w:rsidR="00735C43" w:rsidRPr="00AE770E" w:rsidTr="00735C43">
        <w:trPr>
          <w:trHeight w:val="315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lang w:val="el-GR"/>
              </w:rPr>
              <w:t>ΒΥΤΙΟΦΟΡΟ  ΥΔΑΤΟΣ</w:t>
            </w:r>
          </w:p>
        </w:tc>
      </w:tr>
      <w:tr w:rsidR="00735C43" w:rsidRPr="00AE770E" w:rsidTr="00735C43">
        <w:trPr>
          <w:trHeight w:val="383"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Α/Α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ΚΩΔΙΚΟΣ</w:t>
            </w:r>
          </w:p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ΔΗΜΟΥ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ΑΡ.ΚΥΚΛΟΦΟΡΙΑΣ</w:t>
            </w:r>
          </w:p>
        </w:tc>
        <w:tc>
          <w:tcPr>
            <w:tcW w:w="53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ΜΑΡΚΑ</w:t>
            </w:r>
          </w:p>
        </w:tc>
        <w:tc>
          <w:tcPr>
            <w:tcW w:w="79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ΑΡ.ΠΛΑΙΣΙΟΥ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ΑΡ.ΚΙΝΗΤΗΡΑ</w:t>
            </w:r>
          </w:p>
        </w:tc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ΗΜ.1</w:t>
            </w: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l-GR"/>
              </w:rPr>
              <w:t>ης</w:t>
            </w: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 xml:space="preserve"> ΑΔΕΙΑΣ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ΦΟΡ.ΙΠΠΟΙ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ΑΣΦΑΛΙΣΤΙΚΟ</w:t>
            </w:r>
          </w:p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 xml:space="preserve">ΚΕΦΑΛΑΙΟ 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ΕΤΗΣΙΑ ΜΙΚΤΑ ΑΣΦΑΛΙΣΤΡΑ</w:t>
            </w:r>
          </w:p>
        </w:tc>
      </w:tr>
      <w:tr w:rsidR="00735C43" w:rsidRPr="00AE770E" w:rsidTr="00735C43">
        <w:trPr>
          <w:trHeight w:val="315"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50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ΚΗΥ 5600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SCANIA</w:t>
            </w: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</w:t>
            </w: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ΔΡΟΦΟΡΑ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XLEP4X20005158400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DC917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12/11/2007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61750</w:t>
            </w: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AE770E" w:rsidRDefault="00735C43" w:rsidP="00735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</w:tbl>
    <w:p w:rsidR="00D1649D" w:rsidRDefault="00D1649D" w:rsidP="00D1649D">
      <w:pPr>
        <w:rPr>
          <w:rFonts w:ascii="Century Gothic" w:hAnsi="Century Gothic"/>
          <w:sz w:val="16"/>
          <w:szCs w:val="16"/>
          <w:lang w:val="el-GR"/>
        </w:rPr>
      </w:pPr>
    </w:p>
    <w:p w:rsidR="008F43CA" w:rsidRDefault="008F43CA" w:rsidP="00D1649D">
      <w:pPr>
        <w:rPr>
          <w:rFonts w:ascii="Century Gothic" w:hAnsi="Century Gothic"/>
          <w:sz w:val="16"/>
          <w:szCs w:val="16"/>
          <w:lang w:val="el-GR"/>
        </w:rPr>
      </w:pPr>
    </w:p>
    <w:p w:rsidR="008F43CA" w:rsidRDefault="008F43CA" w:rsidP="00D1649D">
      <w:pPr>
        <w:rPr>
          <w:rFonts w:ascii="Century Gothic" w:hAnsi="Century Gothic"/>
          <w:sz w:val="16"/>
          <w:szCs w:val="16"/>
          <w:lang w:val="el-GR"/>
        </w:rPr>
      </w:pPr>
    </w:p>
    <w:p w:rsidR="008F43CA" w:rsidRDefault="008F43CA" w:rsidP="00D1649D">
      <w:pPr>
        <w:rPr>
          <w:rFonts w:ascii="Century Gothic" w:hAnsi="Century Gothic"/>
          <w:sz w:val="16"/>
          <w:szCs w:val="16"/>
          <w:lang w:val="el-GR"/>
        </w:rPr>
      </w:pPr>
    </w:p>
    <w:p w:rsidR="008F43CA" w:rsidRDefault="008F43CA" w:rsidP="00D1649D">
      <w:pPr>
        <w:rPr>
          <w:rFonts w:ascii="Century Gothic" w:hAnsi="Century Gothic"/>
          <w:sz w:val="16"/>
          <w:szCs w:val="16"/>
          <w:lang w:val="el-GR"/>
        </w:rPr>
      </w:pPr>
    </w:p>
    <w:p w:rsidR="008F43CA" w:rsidRDefault="008F43CA" w:rsidP="00D1649D">
      <w:pPr>
        <w:rPr>
          <w:rFonts w:ascii="Century Gothic" w:hAnsi="Century Gothic"/>
          <w:sz w:val="16"/>
          <w:szCs w:val="16"/>
          <w:lang w:val="el-GR"/>
        </w:rPr>
      </w:pPr>
    </w:p>
    <w:p w:rsidR="008F43CA" w:rsidRDefault="008F43CA" w:rsidP="00D1649D">
      <w:pPr>
        <w:rPr>
          <w:rFonts w:ascii="Century Gothic" w:hAnsi="Century Gothic"/>
          <w:sz w:val="16"/>
          <w:szCs w:val="16"/>
          <w:lang w:val="el-GR"/>
        </w:rPr>
      </w:pPr>
    </w:p>
    <w:p w:rsidR="008F43CA" w:rsidRPr="00DF1162" w:rsidRDefault="008F43CA" w:rsidP="00D1649D">
      <w:pPr>
        <w:rPr>
          <w:rFonts w:ascii="Century Gothic" w:hAnsi="Century Gothic"/>
          <w:sz w:val="16"/>
          <w:szCs w:val="16"/>
          <w:lang w:val="el-GR"/>
        </w:rPr>
      </w:pPr>
    </w:p>
    <w:p w:rsidR="00D1649D" w:rsidRPr="00DF1162" w:rsidRDefault="00D1649D" w:rsidP="00D1649D">
      <w:pPr>
        <w:rPr>
          <w:rFonts w:ascii="Century Gothic" w:hAnsi="Century Gothic"/>
          <w:sz w:val="16"/>
          <w:szCs w:val="16"/>
          <w:lang w:val="el-GR"/>
        </w:rPr>
      </w:pPr>
    </w:p>
    <w:tbl>
      <w:tblPr>
        <w:tblW w:w="5000" w:type="pct"/>
        <w:tblLook w:val="04A0"/>
      </w:tblPr>
      <w:tblGrid>
        <w:gridCol w:w="526"/>
        <w:gridCol w:w="1221"/>
        <w:gridCol w:w="1916"/>
        <w:gridCol w:w="1585"/>
        <w:gridCol w:w="2356"/>
        <w:gridCol w:w="1608"/>
        <w:gridCol w:w="1457"/>
        <w:gridCol w:w="1189"/>
        <w:gridCol w:w="1457"/>
        <w:gridCol w:w="1725"/>
      </w:tblGrid>
      <w:tr w:rsidR="00735C43" w:rsidRPr="00AE770E" w:rsidTr="00735C43">
        <w:trPr>
          <w:trHeight w:val="315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lang w:val="el-GR"/>
              </w:rPr>
            </w:pPr>
            <w:r w:rsidRPr="00AE770E">
              <w:br w:type="page"/>
            </w:r>
            <w:r w:rsidRPr="00AE770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lang w:val="el-GR"/>
              </w:rPr>
              <w:t>ΕΠΙΒΑΤΙΚΑ</w:t>
            </w:r>
          </w:p>
        </w:tc>
      </w:tr>
      <w:tr w:rsidR="00735C43" w:rsidRPr="00AE770E" w:rsidTr="00735C43">
        <w:trPr>
          <w:trHeight w:val="549"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Α/Α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ΚΩΔΙΚΟΣ</w:t>
            </w:r>
          </w:p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ΔΗΜΟΥ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ΑΡ.ΚΥΚΛΟΦΟΡΙΑΣ</w:t>
            </w:r>
          </w:p>
        </w:tc>
        <w:tc>
          <w:tcPr>
            <w:tcW w:w="53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ΜΑΡΚΑ</w:t>
            </w:r>
          </w:p>
        </w:tc>
        <w:tc>
          <w:tcPr>
            <w:tcW w:w="79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ΑΡ.ΠΛΑΙΣΙΟΥ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ΑΡ.ΚΙΝΗΤΗΡΑ</w:t>
            </w:r>
          </w:p>
        </w:tc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ΗΜ.1</w:t>
            </w: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l-GR"/>
              </w:rPr>
              <w:t>ης</w:t>
            </w: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 xml:space="preserve"> ΑΔΕΙΑΣ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ΦΟΡ.ΙΠΠΟΙ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ΑΣΦΑΛΙΣΤΙΚΟ</w:t>
            </w:r>
          </w:p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 xml:space="preserve">ΚΕΦΑΛΑΙΟ 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ΕΤΗΣΙΑ ΜΙΚΤΑ ΑΣΦΑΛΙΣΤΡΑ</w:t>
            </w:r>
          </w:p>
        </w:tc>
      </w:tr>
      <w:tr w:rsidR="00735C43" w:rsidRPr="00AE770E" w:rsidTr="00735C43">
        <w:trPr>
          <w:trHeight w:val="315"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KHO 5158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SEAT</w:t>
            </w: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 xml:space="preserve"> ΙΒΙΖΑ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VSSZZZ6LZ4R037119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BBZ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24/6/2008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2850</w:t>
            </w: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</w:p>
        </w:tc>
      </w:tr>
      <w:tr w:rsidR="00735C43" w:rsidRPr="00AE770E" w:rsidTr="00735C43">
        <w:trPr>
          <w:trHeight w:val="315"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KHO 5211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SEAT</w:t>
            </w: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 xml:space="preserve"> </w:t>
            </w: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CORDOVA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VSSZZZ6KZXR320998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ARQ464253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9/7/1999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1425</w:t>
            </w: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</w:p>
        </w:tc>
      </w:tr>
      <w:tr w:rsidR="00735C43" w:rsidRPr="00AE770E" w:rsidTr="00735C43">
        <w:trPr>
          <w:trHeight w:val="315"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KHH 1672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PEUGEOT 307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VF33CKFUB83722022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KFU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14/4/2005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3800</w:t>
            </w: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735C43" w:rsidRDefault="00735C43" w:rsidP="0083203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</w:pPr>
          </w:p>
        </w:tc>
      </w:tr>
      <w:tr w:rsidR="00735C43" w:rsidRPr="00AE770E" w:rsidTr="00735C43">
        <w:trPr>
          <w:trHeight w:val="315"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ΚΗΟ 5236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FORD</w:t>
            </w: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 xml:space="preserve"> Ε</w:t>
            </w: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SCORT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WEONXXGCANMD57918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FGGHD57918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8/7/1991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10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950</w:t>
            </w: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735C43" w:rsidRDefault="00735C43" w:rsidP="0083203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</w:pPr>
          </w:p>
        </w:tc>
      </w:tr>
      <w:tr w:rsidR="00735C43" w:rsidRPr="00AE770E" w:rsidTr="00735C43">
        <w:trPr>
          <w:trHeight w:val="315"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KHO 5040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HYUNDAI MATRIX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KMHPM81CP2U074296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G4ED2331815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10/1/2003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3800</w:t>
            </w: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735C43" w:rsidRDefault="00735C43" w:rsidP="0083203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</w:pPr>
          </w:p>
        </w:tc>
      </w:tr>
      <w:tr w:rsidR="00735C43" w:rsidRPr="00AE770E" w:rsidTr="00735C43">
        <w:trPr>
          <w:trHeight w:val="31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KHO 5041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OPEL VECTRA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WOL0ZCF6931044872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Z16XE20AE4701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20/1/2003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3800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735C43" w:rsidRDefault="00735C43" w:rsidP="0083203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</w:pPr>
          </w:p>
        </w:tc>
      </w:tr>
      <w:tr w:rsidR="00735C43" w:rsidRPr="00AE770E" w:rsidTr="00735C43">
        <w:trPr>
          <w:trHeight w:val="315"/>
        </w:trPr>
        <w:tc>
          <w:tcPr>
            <w:tcW w:w="1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KHO 5143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CITROEN SAXO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VF7S1HDZF56808861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HDZ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3/3/1999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950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735C43" w:rsidRDefault="00735C43" w:rsidP="0083203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</w:pPr>
          </w:p>
        </w:tc>
      </w:tr>
      <w:tr w:rsidR="00735C43" w:rsidRPr="00AE770E" w:rsidTr="00735C43">
        <w:trPr>
          <w:trHeight w:val="315"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114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ΚΗΟ 5218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FIAT FIORINO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ZFA22500006817745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199A9000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7/3/2014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15200</w:t>
            </w: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735C43" w:rsidRDefault="00735C43" w:rsidP="0083203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</w:pPr>
          </w:p>
        </w:tc>
      </w:tr>
      <w:tr w:rsidR="00735C43" w:rsidRPr="00AE770E" w:rsidTr="00735C43">
        <w:trPr>
          <w:trHeight w:val="315"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116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ΚΗΟ 5238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SAAB 9-5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YS3EF45C913027575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B205E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1/2/2001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5510</w:t>
            </w: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735C43" w:rsidRDefault="00735C43" w:rsidP="0083203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</w:pPr>
          </w:p>
        </w:tc>
      </w:tr>
      <w:tr w:rsidR="00735C43" w:rsidRPr="00AE770E" w:rsidTr="00735C43">
        <w:trPr>
          <w:trHeight w:val="315"/>
        </w:trPr>
        <w:tc>
          <w:tcPr>
            <w:tcW w:w="1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117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KHO 5235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OPEL ZAFIRA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WOL0TFG7512270568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Z18XE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3/7/2001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3800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735C43" w:rsidRDefault="00735C43" w:rsidP="0083203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</w:pPr>
          </w:p>
        </w:tc>
      </w:tr>
      <w:tr w:rsidR="00735C43" w:rsidRPr="00AE770E" w:rsidTr="00735C43">
        <w:trPr>
          <w:trHeight w:val="315"/>
        </w:trPr>
        <w:tc>
          <w:tcPr>
            <w:tcW w:w="1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11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118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KHO 5237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TOYOTA AVENSIS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SB153SBN00E028248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3S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8/12/1998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1900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735C43" w:rsidRDefault="00735C43" w:rsidP="0083203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</w:pPr>
          </w:p>
        </w:tc>
      </w:tr>
    </w:tbl>
    <w:p w:rsidR="00D1649D" w:rsidRPr="00DF1162" w:rsidRDefault="00D1649D" w:rsidP="00D1649D">
      <w:pPr>
        <w:rPr>
          <w:rFonts w:ascii="Century Gothic" w:hAnsi="Century Gothic" w:cs="Arial"/>
          <w:sz w:val="16"/>
          <w:szCs w:val="16"/>
          <w:lang w:val="el-GR"/>
        </w:rPr>
      </w:pPr>
    </w:p>
    <w:p w:rsidR="00D2645B" w:rsidRPr="00DF1162" w:rsidRDefault="00D2645B">
      <w:pPr>
        <w:rPr>
          <w:rFonts w:ascii="Century Gothic" w:hAnsi="Century Gothic"/>
          <w:sz w:val="16"/>
          <w:szCs w:val="16"/>
        </w:rPr>
      </w:pPr>
    </w:p>
    <w:p w:rsidR="00D1649D" w:rsidRPr="00DF1162" w:rsidRDefault="00D1649D" w:rsidP="00D1649D">
      <w:pPr>
        <w:rPr>
          <w:rFonts w:ascii="Century Gothic" w:hAnsi="Century Gothic" w:cs="Arial"/>
          <w:sz w:val="16"/>
          <w:szCs w:val="16"/>
          <w:lang w:val="el-GR"/>
        </w:rPr>
      </w:pPr>
    </w:p>
    <w:tbl>
      <w:tblPr>
        <w:tblW w:w="5000" w:type="pct"/>
        <w:tblLook w:val="04A0"/>
      </w:tblPr>
      <w:tblGrid>
        <w:gridCol w:w="526"/>
        <w:gridCol w:w="1159"/>
        <w:gridCol w:w="1854"/>
        <w:gridCol w:w="1523"/>
        <w:gridCol w:w="2293"/>
        <w:gridCol w:w="2108"/>
        <w:gridCol w:w="1394"/>
        <w:gridCol w:w="1174"/>
        <w:gridCol w:w="1440"/>
        <w:gridCol w:w="1569"/>
      </w:tblGrid>
      <w:tr w:rsidR="00735C43" w:rsidRPr="00AE770E" w:rsidTr="00735C43">
        <w:trPr>
          <w:trHeight w:val="315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lang w:val="el-GR"/>
              </w:rPr>
              <w:t>ΜΗΧΑΝΗΜΑΤΑ ΕΡΓΩΝ</w:t>
            </w:r>
          </w:p>
        </w:tc>
      </w:tr>
      <w:tr w:rsidR="00735C43" w:rsidRPr="00AE770E" w:rsidTr="00735C43">
        <w:trPr>
          <w:trHeight w:val="451"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Α/Α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ΚΩΔΙΚΟΣ</w:t>
            </w:r>
          </w:p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ΔΗΜΟΥ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ΑΡ.ΚΥΚΛΟΦΟΡΙΑΣ</w:t>
            </w:r>
          </w:p>
        </w:tc>
        <w:tc>
          <w:tcPr>
            <w:tcW w:w="5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ΜΑΡΚΑ</w:t>
            </w:r>
          </w:p>
        </w:tc>
        <w:tc>
          <w:tcPr>
            <w:tcW w:w="7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ΑΡ.ΠΛΑΙΣΙΟΥ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ΑΡ.ΚΙΝΗΤΗΡΑ</w:t>
            </w:r>
          </w:p>
        </w:tc>
        <w:tc>
          <w:tcPr>
            <w:tcW w:w="4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ΗΜ.1</w:t>
            </w: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l-GR"/>
              </w:rPr>
              <w:t>ης</w:t>
            </w: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 xml:space="preserve"> ΑΔΕΙΑΣ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ΦΟΡ.ΙΠΠΟΙ</w:t>
            </w:r>
          </w:p>
        </w:tc>
        <w:tc>
          <w:tcPr>
            <w:tcW w:w="491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ΑΣΦΑΛΙΣΤΙΚΟ ΚΕΦΑΛΑΙΟ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5C43" w:rsidRPr="00735C43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ΕΤΗΣΙΑ ΜΙΚΤΑ ΑΣΦΑΛΙΣΤΡΑ</w:t>
            </w:r>
          </w:p>
        </w:tc>
      </w:tr>
      <w:tr w:rsidR="00735C43" w:rsidRPr="00AE770E" w:rsidTr="00735C43">
        <w:trPr>
          <w:trHeight w:val="39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115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ΜΕ 70847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JCB</w:t>
            </w: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EK</w:t>
            </w: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ΣΚΑΦΕΑΣ - ΦΟΡΤΩΤΗΣ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310168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1004.4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3/12/2002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86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28500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</w:p>
        </w:tc>
      </w:tr>
      <w:tr w:rsidR="00735C43" w:rsidRPr="00AE770E" w:rsidTr="00735C43">
        <w:trPr>
          <w:trHeight w:val="300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2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124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 138844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JCB</w:t>
            </w: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EK</w:t>
            </w: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ΣΚΑΦΕΑΣ - ΦΟΡΤΩΤΗΣ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3CX4TJJ2516549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444 TA4-81EB1A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16/11/2018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8</w:t>
            </w: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8376,5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735C43" w:rsidRPr="00AE770E" w:rsidTr="00735C43">
        <w:trPr>
          <w:trHeight w:val="315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SJ320/4138U0631318</w:t>
            </w: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3" w:rsidRPr="00AE770E" w:rsidRDefault="00735C43" w:rsidP="00832038">
            <w:pP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</w:p>
        </w:tc>
      </w:tr>
      <w:tr w:rsidR="00735C43" w:rsidRPr="00AE770E" w:rsidTr="00735C43">
        <w:trPr>
          <w:trHeight w:val="728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 140211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JOHNSTON</w:t>
            </w:r>
          </w:p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ΣΑΡΩΘΡΟ</w:t>
            </w: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XLRAEL2700L477986</w:t>
            </w:r>
          </w:p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(OXHMATO</w:t>
            </w: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Σ)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SJ3</w:t>
            </w: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20/40397</w:t>
            </w: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U094</w:t>
            </w: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4618</w:t>
            </w:r>
          </w:p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(ΜΗΧ/ΤΟΣ)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</w:rPr>
              <w:t>28/11/2018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47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244280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</w:pPr>
          </w:p>
        </w:tc>
      </w:tr>
      <w:tr w:rsidR="00735C43" w:rsidRPr="00AE770E" w:rsidTr="00735C43">
        <w:trPr>
          <w:trHeight w:val="34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DB5B8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 136315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IVECO</w:t>
            </w: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</w:t>
            </w: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ΝΥΨΩΤΙΚΟ</w:t>
            </w: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ZCFC250B705137471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F1CFL411V*E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28/3/2017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150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104500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</w:pPr>
          </w:p>
        </w:tc>
      </w:tr>
      <w:tr w:rsidR="00735C43" w:rsidRPr="00AE770E" w:rsidTr="00735C43">
        <w:trPr>
          <w:trHeight w:val="39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DB5B8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lastRenderedPageBreak/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65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Μ.Ε 63907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735C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NISSAN</w:t>
            </w: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 xml:space="preserve"> Ε</w:t>
            </w: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</w:t>
            </w: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 </w:t>
            </w: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ΠΛΥΝΤΗΡΙΟ ΚΑΔΩΝ</w:t>
            </w: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 </w:t>
            </w:r>
          </w:p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VWAM1526MVA399392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MAO1421C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21/6/2001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36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4750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</w:tbl>
    <w:p w:rsidR="00D1649D" w:rsidRPr="00DF1162" w:rsidRDefault="00D1649D" w:rsidP="00D1649D">
      <w:pPr>
        <w:rPr>
          <w:rFonts w:ascii="Century Gothic" w:hAnsi="Century Gothic" w:cs="Arial"/>
          <w:sz w:val="16"/>
          <w:szCs w:val="16"/>
          <w:lang w:val="el-GR"/>
        </w:rPr>
      </w:pPr>
    </w:p>
    <w:p w:rsidR="00D1649D" w:rsidRPr="00DF1162" w:rsidRDefault="00D1649D" w:rsidP="00D1649D">
      <w:pPr>
        <w:rPr>
          <w:rFonts w:ascii="Century Gothic" w:hAnsi="Century Gothic"/>
          <w:sz w:val="16"/>
          <w:szCs w:val="16"/>
        </w:rPr>
      </w:pPr>
    </w:p>
    <w:tbl>
      <w:tblPr>
        <w:tblW w:w="5000" w:type="pct"/>
        <w:tblLook w:val="04A0"/>
      </w:tblPr>
      <w:tblGrid>
        <w:gridCol w:w="526"/>
        <w:gridCol w:w="1118"/>
        <w:gridCol w:w="2011"/>
        <w:gridCol w:w="1608"/>
        <w:gridCol w:w="2414"/>
        <w:gridCol w:w="1473"/>
        <w:gridCol w:w="1473"/>
        <w:gridCol w:w="1205"/>
        <w:gridCol w:w="1473"/>
        <w:gridCol w:w="1739"/>
      </w:tblGrid>
      <w:tr w:rsidR="00735C43" w:rsidRPr="00AE770E" w:rsidTr="00735C43">
        <w:trPr>
          <w:trHeight w:val="315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lang w:val="el-GR"/>
              </w:rPr>
            </w:pPr>
            <w:r w:rsidRPr="00AE770E">
              <w:br w:type="page"/>
            </w:r>
            <w:r w:rsidRPr="00AE770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lang w:val="el-GR"/>
              </w:rPr>
              <w:t>ΝΕ</w:t>
            </w:r>
            <w:r w:rsidRPr="00AE770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O</w:t>
            </w:r>
            <w:r w:rsidRPr="00AE770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lang w:val="el-GR"/>
              </w:rPr>
              <w:t xml:space="preserve">  ΟΧΗΜΑ - ΠΛΥΝΤΗΡΙΟ ΚΑΔΩΝ  (2019</w:t>
            </w:r>
            <w:r w:rsidRPr="00AE770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u w:val="single"/>
                <w:lang w:val="el-GR"/>
              </w:rPr>
              <w:t xml:space="preserve">) </w:t>
            </w:r>
          </w:p>
        </w:tc>
      </w:tr>
      <w:tr w:rsidR="00735C43" w:rsidRPr="00AE770E" w:rsidTr="00735C43">
        <w:trPr>
          <w:trHeight w:val="309"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Α/Α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ΚΩΔΙΚΟΣ</w:t>
            </w:r>
          </w:p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ΔΗΜΟΥ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ΑΡ.ΚΥΚΛΟΦΟΡΙΑΣ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ΜΑΡΚΑ</w:t>
            </w:r>
          </w:p>
        </w:tc>
        <w:tc>
          <w:tcPr>
            <w:tcW w:w="80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ΑΡ.ΠΛΑΙΣΙΟΥ</w:t>
            </w:r>
          </w:p>
        </w:tc>
        <w:tc>
          <w:tcPr>
            <w:tcW w:w="49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ΑΡ.ΚΙΝΗΤΗΡΑ</w:t>
            </w:r>
          </w:p>
        </w:tc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ΗΜ.1</w:t>
            </w: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l-GR"/>
              </w:rPr>
              <w:t>ης</w:t>
            </w: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 xml:space="preserve"> ΑΔΕΙΑΣ</w:t>
            </w:r>
          </w:p>
        </w:tc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ΦΟΡ.ΙΠΠΟΙ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ΑΣΦΑΛΙΣΤΙΚΟ</w:t>
            </w:r>
          </w:p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 xml:space="preserve">ΚΕΦΑΛΑΙΟ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ΠΑΡΑΤΗΡΗΣΕΙΣ</w:t>
            </w:r>
          </w:p>
        </w:tc>
      </w:tr>
      <w:tr w:rsidR="00735C43" w:rsidRPr="00AE770E" w:rsidTr="00735C43">
        <w:trPr>
          <w:trHeight w:val="315"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 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125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ΜΕ 140887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 xml:space="preserve">ΜΑΝ </w:t>
            </w: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TGM</w:t>
            </w: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 xml:space="preserve"> 15.250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0222 (ΠΛΥΝΤΗΡΙΟΥ ΚΑΔΩΝ)</w:t>
            </w:r>
          </w:p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WMAN</w:t>
            </w: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08</w:t>
            </w: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ZZ</w:t>
            </w: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5</w:t>
            </w: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KY</w:t>
            </w: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389618 (ΠΛΑΙΣΙΟΥ ΜΑΝ)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90761F" w:rsidRDefault="00735C43" w:rsidP="008320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0761F">
              <w:rPr>
                <w:rFonts w:ascii="Arial" w:hAnsi="Arial" w:cs="Arial"/>
                <w:szCs w:val="18"/>
                <w:lang w:val="en-US"/>
              </w:rPr>
              <w:t>D0836LFL79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90761F" w:rsidRDefault="00735C43" w:rsidP="00832038">
            <w:pPr>
              <w:jc w:val="center"/>
              <w:rPr>
                <w:rFonts w:ascii="Arial" w:hAnsi="Arial" w:cs="Arial"/>
                <w:szCs w:val="18"/>
                <w:lang w:val="en-US"/>
              </w:rPr>
            </w:pPr>
            <w:r w:rsidRPr="0090761F">
              <w:rPr>
                <w:rFonts w:ascii="Arial" w:hAnsi="Arial" w:cs="Arial"/>
                <w:szCs w:val="18"/>
                <w:lang w:val="en-US"/>
              </w:rPr>
              <w:t>04/09/2019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 xml:space="preserve">  48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1</w:t>
            </w: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69260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ΠΛΥΝΤΗΡΙΟ ΚΑΔΩΝ</w:t>
            </w: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 </w:t>
            </w:r>
          </w:p>
          <w:p w:rsidR="00735C43" w:rsidRPr="00AE770E" w:rsidRDefault="00735C43" w:rsidP="00832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E77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</w:tbl>
    <w:p w:rsidR="00D1649D" w:rsidRPr="00DF1162" w:rsidRDefault="00D1649D" w:rsidP="00D1649D">
      <w:pPr>
        <w:rPr>
          <w:rFonts w:ascii="Century Gothic" w:hAnsi="Century Gothic"/>
          <w:sz w:val="16"/>
          <w:szCs w:val="16"/>
        </w:rPr>
      </w:pPr>
    </w:p>
    <w:p w:rsidR="00D1649D" w:rsidRPr="00DF1162" w:rsidRDefault="00D1649D" w:rsidP="00D1649D">
      <w:pPr>
        <w:rPr>
          <w:rFonts w:ascii="Century Gothic" w:hAnsi="Century Gothic"/>
          <w:sz w:val="16"/>
          <w:szCs w:val="16"/>
        </w:rPr>
      </w:pPr>
    </w:p>
    <w:p w:rsidR="00D1649D" w:rsidRDefault="00D1649D" w:rsidP="00D1649D">
      <w:pPr>
        <w:rPr>
          <w:lang w:val="el-GR"/>
        </w:rPr>
      </w:pPr>
    </w:p>
    <w:p w:rsidR="00735C43" w:rsidRPr="007B7429" w:rsidRDefault="00735C43" w:rsidP="00735C43">
      <w:pPr>
        <w:shd w:val="clear" w:color="auto" w:fill="B8CCE4" w:themeFill="accent1" w:themeFillTint="66"/>
        <w:spacing w:line="360" w:lineRule="auto"/>
        <w:ind w:left="-90" w:right="-596"/>
        <w:jc w:val="both"/>
        <w:rPr>
          <w:rFonts w:ascii="Arial" w:eastAsia="Arial Unicode MS" w:hAnsi="Arial" w:cs="Arial"/>
          <w:b/>
          <w:sz w:val="16"/>
          <w:szCs w:val="16"/>
          <w:u w:val="single"/>
          <w:lang w:val="el-GR"/>
        </w:rPr>
      </w:pPr>
      <w:r w:rsidRPr="007B7429">
        <w:rPr>
          <w:rFonts w:ascii="Arial" w:eastAsia="Arial Unicode MS" w:hAnsi="Arial" w:cs="Arial"/>
          <w:b/>
          <w:sz w:val="16"/>
          <w:szCs w:val="16"/>
          <w:u w:val="single"/>
          <w:lang w:val="el-GR"/>
        </w:rPr>
        <w:t>ΠΑΡΑΤΗΡΗΣΕΙΣ</w:t>
      </w:r>
    </w:p>
    <w:p w:rsidR="00735C43" w:rsidRPr="00735C43" w:rsidRDefault="00735C43" w:rsidP="00735C43">
      <w:pPr>
        <w:pStyle w:val="a9"/>
        <w:widowControl w:val="0"/>
        <w:shd w:val="clear" w:color="auto" w:fill="B8CCE4" w:themeFill="accent1" w:themeFillTint="66"/>
        <w:spacing w:line="360" w:lineRule="auto"/>
        <w:ind w:left="0" w:right="-596"/>
        <w:jc w:val="both"/>
        <w:rPr>
          <w:rFonts w:ascii="Arial" w:eastAsia="Arial Unicode MS" w:hAnsi="Arial" w:cs="Arial"/>
          <w:b/>
          <w:sz w:val="16"/>
          <w:szCs w:val="16"/>
          <w:u w:val="single"/>
          <w:lang w:val="el-GR"/>
        </w:rPr>
      </w:pPr>
      <w:r w:rsidRPr="007B7429">
        <w:rPr>
          <w:rFonts w:ascii="Arial" w:eastAsia="Arial Unicode MS" w:hAnsi="Arial" w:cs="Arial"/>
          <w:sz w:val="16"/>
          <w:szCs w:val="16"/>
          <w:lang w:val="el-GR"/>
        </w:rPr>
        <w:t>Η ΕΠΙΣΗΜΑΝΣΗ  (</w:t>
      </w:r>
      <w:r w:rsidRPr="007B7429">
        <w:rPr>
          <w:rFonts w:ascii="Arial" w:eastAsia="Arial Unicode MS" w:hAnsi="Arial" w:cs="Arial"/>
          <w:b/>
          <w:sz w:val="16"/>
          <w:szCs w:val="16"/>
          <w:lang w:val="el-GR"/>
        </w:rPr>
        <w:t>*1)</w:t>
      </w:r>
      <w:r w:rsidRPr="007B7429">
        <w:rPr>
          <w:rFonts w:ascii="Arial" w:eastAsia="Arial Unicode MS" w:hAnsi="Arial" w:cs="Arial"/>
          <w:sz w:val="16"/>
          <w:szCs w:val="16"/>
          <w:lang w:val="el-GR"/>
        </w:rPr>
        <w:t xml:space="preserve"> ΣΗΜΑΙΝΕΙ  </w:t>
      </w:r>
      <w:r w:rsidRPr="007B7429">
        <w:rPr>
          <w:rFonts w:ascii="Arial" w:eastAsia="Arial Unicode MS" w:hAnsi="Arial" w:cs="Arial"/>
          <w:b/>
          <w:sz w:val="16"/>
          <w:szCs w:val="16"/>
          <w:u w:val="single"/>
          <w:lang w:val="el-GR"/>
        </w:rPr>
        <w:t>ΟΤΙ ΕΙΝΑΙ ΣΕ ΕΞΕΛΙΞΗ Η ΔΙΑΔΙΚΑΣΙΑ ΠΡΟΣΩΡΙΝΗΣ ΚΑΤΑΘΕΣΗΣ ΤΩΝ ΠΙΝΑΚΙΔΩΝ</w:t>
      </w:r>
      <w:r w:rsidRPr="007B7429">
        <w:rPr>
          <w:rFonts w:ascii="Arial" w:eastAsia="Arial Unicode MS" w:hAnsi="Arial" w:cs="Arial"/>
          <w:sz w:val="16"/>
          <w:szCs w:val="16"/>
          <w:lang w:val="el-GR"/>
        </w:rPr>
        <w:t xml:space="preserve"> </w:t>
      </w:r>
    </w:p>
    <w:p w:rsidR="00735C43" w:rsidRPr="007B7429" w:rsidRDefault="00735C43" w:rsidP="00735C43">
      <w:pPr>
        <w:pStyle w:val="a9"/>
        <w:widowControl w:val="0"/>
        <w:shd w:val="clear" w:color="auto" w:fill="B8CCE4" w:themeFill="accent1" w:themeFillTint="66"/>
        <w:spacing w:line="360" w:lineRule="auto"/>
        <w:ind w:left="-90" w:right="-596"/>
        <w:jc w:val="both"/>
        <w:rPr>
          <w:rFonts w:ascii="Verdana" w:hAnsi="Verdana"/>
          <w:sz w:val="16"/>
          <w:szCs w:val="16"/>
          <w:lang w:val="el-GR"/>
        </w:rPr>
      </w:pPr>
      <w:r w:rsidRPr="007B7429">
        <w:rPr>
          <w:rFonts w:ascii="Arial" w:eastAsia="Arial Unicode MS" w:hAnsi="Arial" w:cs="Arial"/>
          <w:sz w:val="16"/>
          <w:szCs w:val="16"/>
          <w:lang w:val="el-GR"/>
        </w:rPr>
        <w:t xml:space="preserve">ΤΑ ΟΧΗΜΑΤΑ-ΜΗΧΑΝΗΜΑΤΑ ΕΡΓΩΝ ΤΑ ΟΠΟΙΑ ΣΗΜΕΙΩΝΟΝΤΑΙ ΜΕ (*1) ΣΤΟΥΣ ΑΝΩΤΕΡΩ ΠΙΝΑΚΕΣ ΟΧΗΜΑΤΩΝ-ΜΗΧΑΝΗΜΑΤΩΝ ΕΡΓΟΥ </w:t>
      </w:r>
      <w:r w:rsidRPr="007B7429">
        <w:rPr>
          <w:rFonts w:ascii="Arial" w:eastAsia="Arial Unicode MS" w:hAnsi="Arial" w:cs="Arial"/>
          <w:b/>
          <w:i/>
          <w:sz w:val="16"/>
          <w:szCs w:val="16"/>
          <w:u w:val="single"/>
          <w:lang w:val="el-GR"/>
        </w:rPr>
        <w:t xml:space="preserve">ΘΑ ΑΣΦΑΛΙΣΤΟΥΝ ΜΟΝΟ ΓΙΑ ΤΙΣ ΥΠΟΧΡΕΩΤΙΚΕΣ - </w:t>
      </w:r>
      <w:r w:rsidRPr="007B7429">
        <w:rPr>
          <w:rFonts w:ascii="Arial" w:eastAsia="Arial Unicode MS" w:hAnsi="Arial" w:cs="Arial"/>
          <w:b/>
          <w:i/>
          <w:sz w:val="16"/>
          <w:szCs w:val="16"/>
          <w:u w:val="single"/>
          <w:lang w:val="en-US"/>
        </w:rPr>
        <w:t>KATA</w:t>
      </w:r>
      <w:r w:rsidRPr="007B7429">
        <w:rPr>
          <w:rFonts w:ascii="Arial" w:eastAsia="Arial Unicode MS" w:hAnsi="Arial" w:cs="Arial"/>
          <w:b/>
          <w:i/>
          <w:sz w:val="16"/>
          <w:szCs w:val="16"/>
          <w:u w:val="single"/>
          <w:lang w:val="el-GR"/>
        </w:rPr>
        <w:t xml:space="preserve"> ΤΟ ΝΟΜΟ - ΚΑΛΥΨΕΙΣ (ΣΩΜΑΤΙΚΕΣ ΒΛΑΒΕΣ ΤΡΙΤΩΝ ΚΑΤ’ ΑΤΟΜΟ, ΥΛΙΚΕΣ ΖΗΜΙΕΣ ΤΡΙΤΩΝ ΑΝΑ ΓΕΓΟΝΟΣ) </w:t>
      </w:r>
    </w:p>
    <w:p w:rsidR="00D1649D" w:rsidRPr="00731B24" w:rsidRDefault="00D1649D" w:rsidP="00D1649D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D1649D" w:rsidRPr="006C6070" w:rsidRDefault="00D1649D" w:rsidP="00D1649D">
      <w:pPr>
        <w:jc w:val="both"/>
        <w:rPr>
          <w:rFonts w:ascii="Century Gothic" w:hAnsi="Century Gothic" w:cs="Arial"/>
          <w:sz w:val="18"/>
          <w:szCs w:val="18"/>
          <w:lang w:val="el-GR"/>
        </w:rPr>
      </w:pPr>
    </w:p>
    <w:p w:rsidR="006C6070" w:rsidRPr="006C6070" w:rsidRDefault="006C6070" w:rsidP="006C6070">
      <w:pPr>
        <w:jc w:val="both"/>
        <w:rPr>
          <w:rFonts w:ascii="Century Gothic" w:hAnsi="Century Gothic" w:cs="Arial"/>
          <w:sz w:val="18"/>
          <w:szCs w:val="18"/>
          <w:lang w:val="el-GR"/>
        </w:rPr>
      </w:pPr>
    </w:p>
    <w:p w:rsidR="00BC41D3" w:rsidRDefault="00BC41D3" w:rsidP="0004231C">
      <w:pPr>
        <w:rPr>
          <w:rFonts w:ascii="Century Gothic" w:hAnsi="Century Gothic"/>
          <w:lang w:val="el-GR"/>
        </w:rPr>
      </w:pPr>
    </w:p>
    <w:p w:rsidR="00EE67F1" w:rsidRDefault="0004231C" w:rsidP="00D1649D">
      <w:pPr>
        <w:jc w:val="right"/>
        <w:rPr>
          <w:rFonts w:ascii="Century Gothic" w:hAnsi="Century Gothic"/>
          <w:lang w:val="el-GR"/>
        </w:rPr>
      </w:pPr>
      <w:r>
        <w:rPr>
          <w:rFonts w:ascii="Century Gothic" w:hAnsi="Century Gothic"/>
          <w:lang w:val="el-GR"/>
        </w:rPr>
        <w:tab/>
      </w:r>
      <w:r>
        <w:rPr>
          <w:rFonts w:ascii="Century Gothic" w:hAnsi="Century Gothic"/>
          <w:lang w:val="el-GR"/>
        </w:rPr>
        <w:tab/>
      </w:r>
      <w:r>
        <w:rPr>
          <w:rFonts w:ascii="Century Gothic" w:hAnsi="Century Gothic"/>
          <w:lang w:val="el-GR"/>
        </w:rPr>
        <w:tab/>
      </w:r>
      <w:r>
        <w:rPr>
          <w:rFonts w:ascii="Century Gothic" w:hAnsi="Century Gothic"/>
          <w:lang w:val="el-GR"/>
        </w:rPr>
        <w:tab/>
      </w:r>
      <w:r>
        <w:rPr>
          <w:rFonts w:ascii="Century Gothic" w:hAnsi="Century Gothic"/>
          <w:lang w:val="el-GR"/>
        </w:rPr>
        <w:tab/>
      </w:r>
      <w:r>
        <w:rPr>
          <w:rFonts w:ascii="Century Gothic" w:hAnsi="Century Gothic"/>
          <w:lang w:val="el-GR"/>
        </w:rPr>
        <w:tab/>
      </w:r>
      <w:r>
        <w:rPr>
          <w:rFonts w:ascii="Century Gothic" w:hAnsi="Century Gothic"/>
          <w:lang w:val="el-GR"/>
        </w:rPr>
        <w:tab/>
      </w:r>
      <w:r>
        <w:rPr>
          <w:rFonts w:ascii="Century Gothic" w:hAnsi="Century Gothic"/>
          <w:lang w:val="el-GR"/>
        </w:rPr>
        <w:tab/>
      </w:r>
    </w:p>
    <w:p w:rsidR="006C6070" w:rsidRDefault="006C6070" w:rsidP="00D1649D">
      <w:pPr>
        <w:jc w:val="right"/>
        <w:rPr>
          <w:rFonts w:ascii="Century Gothic" w:hAnsi="Century Gothic"/>
          <w:lang w:val="el-GR"/>
        </w:rPr>
      </w:pPr>
    </w:p>
    <w:p w:rsidR="006C6070" w:rsidRDefault="006C6070" w:rsidP="00D1649D">
      <w:pPr>
        <w:jc w:val="right"/>
        <w:rPr>
          <w:rFonts w:ascii="Century Gothic" w:hAnsi="Century Gothic"/>
          <w:lang w:val="el-GR"/>
        </w:rPr>
      </w:pPr>
    </w:p>
    <w:p w:rsidR="006C6070" w:rsidRDefault="006C6070" w:rsidP="00D1649D">
      <w:pPr>
        <w:jc w:val="right"/>
        <w:rPr>
          <w:rFonts w:ascii="Century Gothic" w:hAnsi="Century Gothic"/>
          <w:lang w:val="el-GR"/>
        </w:rPr>
      </w:pPr>
    </w:p>
    <w:p w:rsidR="006C6070" w:rsidRDefault="006C6070" w:rsidP="00D1649D">
      <w:pPr>
        <w:jc w:val="right"/>
        <w:rPr>
          <w:rFonts w:ascii="Century Gothic" w:hAnsi="Century Gothic"/>
          <w:lang w:val="el-GR"/>
        </w:rPr>
      </w:pPr>
    </w:p>
    <w:p w:rsidR="0004231C" w:rsidRPr="002C50EF" w:rsidRDefault="0004231C" w:rsidP="00D1649D">
      <w:pPr>
        <w:ind w:left="5040" w:firstLine="720"/>
        <w:jc w:val="right"/>
        <w:rPr>
          <w:rFonts w:ascii="Century Gothic" w:hAnsi="Century Gothic"/>
          <w:b/>
          <w:sz w:val="24"/>
          <w:szCs w:val="24"/>
          <w:lang w:val="el-GR"/>
        </w:rPr>
      </w:pPr>
      <w:r w:rsidRPr="002C50EF">
        <w:rPr>
          <w:rFonts w:ascii="Century Gothic" w:hAnsi="Century Gothic"/>
          <w:b/>
          <w:sz w:val="24"/>
          <w:szCs w:val="24"/>
          <w:lang w:val="el-GR"/>
        </w:rPr>
        <w:t xml:space="preserve">Ο ΠΡΟΣΦΕΡΩΝ </w:t>
      </w:r>
    </w:p>
    <w:p w:rsidR="0004231C" w:rsidRPr="002C50EF" w:rsidRDefault="0004231C" w:rsidP="00D1649D">
      <w:pPr>
        <w:jc w:val="right"/>
        <w:rPr>
          <w:rFonts w:ascii="Century Gothic" w:hAnsi="Century Gothic"/>
          <w:b/>
          <w:sz w:val="24"/>
          <w:szCs w:val="24"/>
          <w:lang w:val="el-GR"/>
        </w:rPr>
      </w:pPr>
    </w:p>
    <w:p w:rsidR="001E383F" w:rsidRPr="002C50EF" w:rsidRDefault="001E383F" w:rsidP="00D1649D">
      <w:pPr>
        <w:jc w:val="right"/>
        <w:rPr>
          <w:rFonts w:ascii="Century Gothic" w:hAnsi="Century Gothic"/>
          <w:b/>
          <w:sz w:val="24"/>
          <w:szCs w:val="24"/>
          <w:lang w:val="el-GR"/>
        </w:rPr>
      </w:pPr>
    </w:p>
    <w:p w:rsidR="001D52C5" w:rsidRPr="002C50EF" w:rsidRDefault="001D52C5" w:rsidP="00D1649D">
      <w:pPr>
        <w:jc w:val="right"/>
        <w:rPr>
          <w:rFonts w:ascii="Century Gothic" w:hAnsi="Century Gothic"/>
          <w:b/>
          <w:sz w:val="24"/>
          <w:szCs w:val="24"/>
          <w:lang w:val="el-GR"/>
        </w:rPr>
      </w:pPr>
    </w:p>
    <w:p w:rsidR="00446C90" w:rsidRPr="00662C5F" w:rsidRDefault="001D52C5" w:rsidP="002937CA">
      <w:pPr>
        <w:jc w:val="right"/>
        <w:rPr>
          <w:rFonts w:ascii="Century Gothic" w:hAnsi="Century Gothic"/>
          <w:b/>
          <w:sz w:val="24"/>
          <w:szCs w:val="24"/>
          <w:lang w:val="en-US"/>
        </w:rPr>
      </w:pPr>
      <w:r w:rsidRPr="002C50EF">
        <w:rPr>
          <w:rFonts w:ascii="Century Gothic" w:hAnsi="Century Gothic"/>
          <w:b/>
          <w:sz w:val="24"/>
          <w:szCs w:val="24"/>
          <w:lang w:val="el-GR"/>
        </w:rPr>
        <w:t xml:space="preserve">                                                                                                  </w:t>
      </w:r>
      <w:r w:rsidR="0004231C" w:rsidRPr="002C50EF">
        <w:rPr>
          <w:rFonts w:ascii="Century Gothic" w:hAnsi="Century Gothic"/>
          <w:b/>
          <w:sz w:val="24"/>
          <w:szCs w:val="24"/>
          <w:lang w:val="el-GR"/>
        </w:rPr>
        <w:t>ΣΦΡΑΓΙΔΑ  - ΥΠΟΓΡΑ</w:t>
      </w:r>
      <w:r w:rsidR="00662C5F">
        <w:rPr>
          <w:rFonts w:ascii="Century Gothic" w:hAnsi="Century Gothic"/>
          <w:b/>
          <w:sz w:val="24"/>
          <w:szCs w:val="24"/>
          <w:lang w:val="el-GR"/>
        </w:rPr>
        <w:t>ΦΗ</w:t>
      </w:r>
    </w:p>
    <w:sectPr w:rsidR="00446C90" w:rsidRPr="00662C5F" w:rsidSect="00662C5F">
      <w:footerReference w:type="even" r:id="rId8"/>
      <w:footerReference w:type="default" r:id="rId9"/>
      <w:endnotePr>
        <w:numFmt w:val="decimal"/>
      </w:endnotePr>
      <w:pgSz w:w="16838" w:h="11906" w:orient="landscape" w:code="9"/>
      <w:pgMar w:top="849" w:right="1021" w:bottom="1644" w:left="993" w:header="426" w:footer="144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E8B" w:rsidRDefault="007D2E8B" w:rsidP="005B5462">
      <w:r>
        <w:separator/>
      </w:r>
    </w:p>
  </w:endnote>
  <w:endnote w:type="continuationSeparator" w:id="1">
    <w:p w:rsidR="007D2E8B" w:rsidRDefault="007D2E8B" w:rsidP="005B5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E8B" w:rsidRDefault="007D2E8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2E8B" w:rsidRDefault="007D2E8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E8B" w:rsidRDefault="007D2E8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E8B" w:rsidRDefault="007D2E8B" w:rsidP="005B5462">
      <w:r>
        <w:separator/>
      </w:r>
    </w:p>
  </w:footnote>
  <w:footnote w:type="continuationSeparator" w:id="1">
    <w:p w:rsidR="007D2E8B" w:rsidRDefault="007D2E8B" w:rsidP="005B54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A"/>
    <w:multiLevelType w:val="singleLevel"/>
    <w:tmpl w:val="0000000A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2">
    <w:nsid w:val="05A5366A"/>
    <w:multiLevelType w:val="hybridMultilevel"/>
    <w:tmpl w:val="49304B8A"/>
    <w:lvl w:ilvl="0" w:tplc="7CBE263C">
      <w:start w:val="1"/>
      <w:numFmt w:val="bullet"/>
      <w:lvlText w:val="-"/>
      <w:lvlJc w:val="left"/>
      <w:pPr>
        <w:ind w:left="644" w:hanging="360"/>
      </w:pPr>
      <w:rPr>
        <w:rFonts w:ascii="Arial" w:eastAsia="Arial Unicode MS" w:hAnsi="Arial" w:cs="Arial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2FE567A"/>
    <w:multiLevelType w:val="hybridMultilevel"/>
    <w:tmpl w:val="3C0E51D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476B6"/>
    <w:multiLevelType w:val="hybridMultilevel"/>
    <w:tmpl w:val="9538F454"/>
    <w:lvl w:ilvl="0" w:tplc="A4B8C59C">
      <w:start w:val="60"/>
      <w:numFmt w:val="bullet"/>
      <w:lvlText w:val="-"/>
      <w:lvlJc w:val="left"/>
      <w:pPr>
        <w:ind w:left="-491" w:hanging="360"/>
      </w:pPr>
      <w:rPr>
        <w:rFonts w:ascii="Arial" w:eastAsia="Times New Roman" w:hAnsi="Arial" w:cs="Arial" w:hint="default"/>
        <w:b/>
        <w:i w:val="0"/>
      </w:rPr>
    </w:lvl>
    <w:lvl w:ilvl="1" w:tplc="0408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5">
    <w:nsid w:val="22C93996"/>
    <w:multiLevelType w:val="hybridMultilevel"/>
    <w:tmpl w:val="90FE0D8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EC5BD5"/>
    <w:multiLevelType w:val="hybridMultilevel"/>
    <w:tmpl w:val="AA8C2F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76B2A"/>
    <w:multiLevelType w:val="hybridMultilevel"/>
    <w:tmpl w:val="75B40A0A"/>
    <w:lvl w:ilvl="0" w:tplc="0408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682E09E8">
      <w:numFmt w:val="bullet"/>
      <w:lvlText w:val="-"/>
      <w:lvlJc w:val="left"/>
      <w:pPr>
        <w:ind w:left="1488" w:hanging="360"/>
      </w:pPr>
      <w:rPr>
        <w:rFonts w:ascii="Century Gothic" w:eastAsia="ArialMT" w:hAnsi="Century Gothic" w:cs="ArialMT" w:hint="default"/>
      </w:rPr>
    </w:lvl>
    <w:lvl w:ilvl="2" w:tplc="040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56F37414"/>
    <w:multiLevelType w:val="multilevel"/>
    <w:tmpl w:val="C8E8E1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5BBA3D13"/>
    <w:multiLevelType w:val="hybridMultilevel"/>
    <w:tmpl w:val="64B883B2"/>
    <w:lvl w:ilvl="0" w:tplc="0408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657A4851"/>
    <w:multiLevelType w:val="hybridMultilevel"/>
    <w:tmpl w:val="1F0ED3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9217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E15E3D"/>
    <w:rsid w:val="0000080B"/>
    <w:rsid w:val="00002FCA"/>
    <w:rsid w:val="0000433A"/>
    <w:rsid w:val="0000492F"/>
    <w:rsid w:val="000057B6"/>
    <w:rsid w:val="00006886"/>
    <w:rsid w:val="00006B60"/>
    <w:rsid w:val="00007245"/>
    <w:rsid w:val="000121B1"/>
    <w:rsid w:val="00024BC0"/>
    <w:rsid w:val="000271B8"/>
    <w:rsid w:val="00027E26"/>
    <w:rsid w:val="000311E0"/>
    <w:rsid w:val="00031865"/>
    <w:rsid w:val="00032B28"/>
    <w:rsid w:val="000370C6"/>
    <w:rsid w:val="000407AB"/>
    <w:rsid w:val="0004231C"/>
    <w:rsid w:val="000469A4"/>
    <w:rsid w:val="00046FEC"/>
    <w:rsid w:val="0004789B"/>
    <w:rsid w:val="00051FE5"/>
    <w:rsid w:val="0005274F"/>
    <w:rsid w:val="00054641"/>
    <w:rsid w:val="00056DEA"/>
    <w:rsid w:val="000571F2"/>
    <w:rsid w:val="00060459"/>
    <w:rsid w:val="0006201F"/>
    <w:rsid w:val="00062BFC"/>
    <w:rsid w:val="00064B5D"/>
    <w:rsid w:val="00067EA2"/>
    <w:rsid w:val="00067F6B"/>
    <w:rsid w:val="00072D38"/>
    <w:rsid w:val="00072FE1"/>
    <w:rsid w:val="00073700"/>
    <w:rsid w:val="00073F82"/>
    <w:rsid w:val="00077942"/>
    <w:rsid w:val="00080C54"/>
    <w:rsid w:val="0008444F"/>
    <w:rsid w:val="0008479D"/>
    <w:rsid w:val="0008780F"/>
    <w:rsid w:val="0008786D"/>
    <w:rsid w:val="000933C7"/>
    <w:rsid w:val="0009365B"/>
    <w:rsid w:val="000948DD"/>
    <w:rsid w:val="000964C2"/>
    <w:rsid w:val="000A01D5"/>
    <w:rsid w:val="000A68B4"/>
    <w:rsid w:val="000B00E8"/>
    <w:rsid w:val="000B0DCC"/>
    <w:rsid w:val="000B2551"/>
    <w:rsid w:val="000C2602"/>
    <w:rsid w:val="000C269D"/>
    <w:rsid w:val="000C3946"/>
    <w:rsid w:val="000C418D"/>
    <w:rsid w:val="000C679D"/>
    <w:rsid w:val="000D1603"/>
    <w:rsid w:val="000D1AF7"/>
    <w:rsid w:val="000D26AD"/>
    <w:rsid w:val="000D479A"/>
    <w:rsid w:val="000D5263"/>
    <w:rsid w:val="000D607C"/>
    <w:rsid w:val="000E09CD"/>
    <w:rsid w:val="000E4C3D"/>
    <w:rsid w:val="000E5F2B"/>
    <w:rsid w:val="000F0446"/>
    <w:rsid w:val="000F35B9"/>
    <w:rsid w:val="000F5382"/>
    <w:rsid w:val="000F76D0"/>
    <w:rsid w:val="00100B16"/>
    <w:rsid w:val="001012D8"/>
    <w:rsid w:val="001018DA"/>
    <w:rsid w:val="001041D4"/>
    <w:rsid w:val="0010702C"/>
    <w:rsid w:val="0010730A"/>
    <w:rsid w:val="001114AF"/>
    <w:rsid w:val="00111562"/>
    <w:rsid w:val="00111DE7"/>
    <w:rsid w:val="00113635"/>
    <w:rsid w:val="001139E5"/>
    <w:rsid w:val="00114FA2"/>
    <w:rsid w:val="001155E4"/>
    <w:rsid w:val="001170EE"/>
    <w:rsid w:val="00117964"/>
    <w:rsid w:val="00120A52"/>
    <w:rsid w:val="001212E5"/>
    <w:rsid w:val="001231F5"/>
    <w:rsid w:val="00123A10"/>
    <w:rsid w:val="001336C0"/>
    <w:rsid w:val="001344CA"/>
    <w:rsid w:val="00134E25"/>
    <w:rsid w:val="00141233"/>
    <w:rsid w:val="00141439"/>
    <w:rsid w:val="00141546"/>
    <w:rsid w:val="00142BE5"/>
    <w:rsid w:val="001477F9"/>
    <w:rsid w:val="00153253"/>
    <w:rsid w:val="001555DB"/>
    <w:rsid w:val="00156BE3"/>
    <w:rsid w:val="00163E8E"/>
    <w:rsid w:val="00164139"/>
    <w:rsid w:val="00167A1B"/>
    <w:rsid w:val="00173F90"/>
    <w:rsid w:val="0017476F"/>
    <w:rsid w:val="00175BB2"/>
    <w:rsid w:val="001760CA"/>
    <w:rsid w:val="00176211"/>
    <w:rsid w:val="00177872"/>
    <w:rsid w:val="001800A3"/>
    <w:rsid w:val="0018158B"/>
    <w:rsid w:val="00182D3F"/>
    <w:rsid w:val="00187E0E"/>
    <w:rsid w:val="00192CF2"/>
    <w:rsid w:val="00195ABB"/>
    <w:rsid w:val="00196960"/>
    <w:rsid w:val="001A0CCA"/>
    <w:rsid w:val="001A376B"/>
    <w:rsid w:val="001A4392"/>
    <w:rsid w:val="001A4B70"/>
    <w:rsid w:val="001A4FBC"/>
    <w:rsid w:val="001A729C"/>
    <w:rsid w:val="001A7AED"/>
    <w:rsid w:val="001B1C72"/>
    <w:rsid w:val="001B404F"/>
    <w:rsid w:val="001C0138"/>
    <w:rsid w:val="001C4CDB"/>
    <w:rsid w:val="001C786E"/>
    <w:rsid w:val="001C78C7"/>
    <w:rsid w:val="001D1E5F"/>
    <w:rsid w:val="001D2851"/>
    <w:rsid w:val="001D52C5"/>
    <w:rsid w:val="001D59C1"/>
    <w:rsid w:val="001D6B46"/>
    <w:rsid w:val="001E044C"/>
    <w:rsid w:val="001E383F"/>
    <w:rsid w:val="001E597B"/>
    <w:rsid w:val="001E6D44"/>
    <w:rsid w:val="001F00AB"/>
    <w:rsid w:val="001F0195"/>
    <w:rsid w:val="001F0236"/>
    <w:rsid w:val="001F0545"/>
    <w:rsid w:val="001F2398"/>
    <w:rsid w:val="001F3C14"/>
    <w:rsid w:val="001F5463"/>
    <w:rsid w:val="001F6CDA"/>
    <w:rsid w:val="001F7E6E"/>
    <w:rsid w:val="00202980"/>
    <w:rsid w:val="00202A4B"/>
    <w:rsid w:val="00202F94"/>
    <w:rsid w:val="00204D10"/>
    <w:rsid w:val="00211767"/>
    <w:rsid w:val="00212173"/>
    <w:rsid w:val="002125DC"/>
    <w:rsid w:val="00212640"/>
    <w:rsid w:val="00212E7F"/>
    <w:rsid w:val="00213F85"/>
    <w:rsid w:val="00214D8F"/>
    <w:rsid w:val="00224816"/>
    <w:rsid w:val="00225025"/>
    <w:rsid w:val="002255D7"/>
    <w:rsid w:val="00227FD0"/>
    <w:rsid w:val="00235E76"/>
    <w:rsid w:val="002363F4"/>
    <w:rsid w:val="0024051F"/>
    <w:rsid w:val="00242EEC"/>
    <w:rsid w:val="00244CDE"/>
    <w:rsid w:val="0024703F"/>
    <w:rsid w:val="002507F6"/>
    <w:rsid w:val="00250E30"/>
    <w:rsid w:val="00252495"/>
    <w:rsid w:val="00253036"/>
    <w:rsid w:val="00256D0F"/>
    <w:rsid w:val="00256DC2"/>
    <w:rsid w:val="00261FA3"/>
    <w:rsid w:val="00263BD4"/>
    <w:rsid w:val="002651C5"/>
    <w:rsid w:val="00266D55"/>
    <w:rsid w:val="00270318"/>
    <w:rsid w:val="00271CAE"/>
    <w:rsid w:val="00277844"/>
    <w:rsid w:val="00280149"/>
    <w:rsid w:val="00281827"/>
    <w:rsid w:val="00290B72"/>
    <w:rsid w:val="00292BE2"/>
    <w:rsid w:val="002937CA"/>
    <w:rsid w:val="00293B2E"/>
    <w:rsid w:val="002945EA"/>
    <w:rsid w:val="00294D71"/>
    <w:rsid w:val="002961D5"/>
    <w:rsid w:val="002A35CA"/>
    <w:rsid w:val="002A3BD9"/>
    <w:rsid w:val="002A403B"/>
    <w:rsid w:val="002A5C43"/>
    <w:rsid w:val="002A643A"/>
    <w:rsid w:val="002B39E1"/>
    <w:rsid w:val="002C26AB"/>
    <w:rsid w:val="002C4974"/>
    <w:rsid w:val="002C50EF"/>
    <w:rsid w:val="002C54AF"/>
    <w:rsid w:val="002C6D30"/>
    <w:rsid w:val="002C7E1B"/>
    <w:rsid w:val="002D4DE9"/>
    <w:rsid w:val="002D5EBC"/>
    <w:rsid w:val="002E036A"/>
    <w:rsid w:val="002E2599"/>
    <w:rsid w:val="002E262E"/>
    <w:rsid w:val="002E2ADE"/>
    <w:rsid w:val="002E5CF3"/>
    <w:rsid w:val="002E7508"/>
    <w:rsid w:val="002F18E2"/>
    <w:rsid w:val="002F1EFC"/>
    <w:rsid w:val="00302A24"/>
    <w:rsid w:val="00303DF4"/>
    <w:rsid w:val="00304F22"/>
    <w:rsid w:val="00305045"/>
    <w:rsid w:val="003073C7"/>
    <w:rsid w:val="00312D40"/>
    <w:rsid w:val="0031543B"/>
    <w:rsid w:val="003159CD"/>
    <w:rsid w:val="00316982"/>
    <w:rsid w:val="00317098"/>
    <w:rsid w:val="0031756D"/>
    <w:rsid w:val="003206B4"/>
    <w:rsid w:val="00321416"/>
    <w:rsid w:val="00322BF2"/>
    <w:rsid w:val="003231CD"/>
    <w:rsid w:val="00323842"/>
    <w:rsid w:val="00324890"/>
    <w:rsid w:val="00325E97"/>
    <w:rsid w:val="003338A8"/>
    <w:rsid w:val="00337AAC"/>
    <w:rsid w:val="00340463"/>
    <w:rsid w:val="0034055E"/>
    <w:rsid w:val="00344E4F"/>
    <w:rsid w:val="00347CB1"/>
    <w:rsid w:val="003519F6"/>
    <w:rsid w:val="00356C0D"/>
    <w:rsid w:val="003614F5"/>
    <w:rsid w:val="00362BE1"/>
    <w:rsid w:val="00367594"/>
    <w:rsid w:val="0037152F"/>
    <w:rsid w:val="00376805"/>
    <w:rsid w:val="003778FC"/>
    <w:rsid w:val="00381771"/>
    <w:rsid w:val="003825A9"/>
    <w:rsid w:val="0038340D"/>
    <w:rsid w:val="00384667"/>
    <w:rsid w:val="00385DCE"/>
    <w:rsid w:val="00390D28"/>
    <w:rsid w:val="00391E50"/>
    <w:rsid w:val="0039457A"/>
    <w:rsid w:val="003965BE"/>
    <w:rsid w:val="003A11BB"/>
    <w:rsid w:val="003A67EC"/>
    <w:rsid w:val="003A79C2"/>
    <w:rsid w:val="003B5544"/>
    <w:rsid w:val="003B5CCD"/>
    <w:rsid w:val="003C00F4"/>
    <w:rsid w:val="003C2763"/>
    <w:rsid w:val="003C49D2"/>
    <w:rsid w:val="003C4BCD"/>
    <w:rsid w:val="003C52FE"/>
    <w:rsid w:val="003C7922"/>
    <w:rsid w:val="003D3D08"/>
    <w:rsid w:val="003E1264"/>
    <w:rsid w:val="003E67BF"/>
    <w:rsid w:val="003F1630"/>
    <w:rsid w:val="003F2EA0"/>
    <w:rsid w:val="003F4ACB"/>
    <w:rsid w:val="003F4C17"/>
    <w:rsid w:val="003F59A1"/>
    <w:rsid w:val="004014FA"/>
    <w:rsid w:val="00401661"/>
    <w:rsid w:val="0040190E"/>
    <w:rsid w:val="00402ABD"/>
    <w:rsid w:val="0040411D"/>
    <w:rsid w:val="00405550"/>
    <w:rsid w:val="00407939"/>
    <w:rsid w:val="00411B04"/>
    <w:rsid w:val="00414D1D"/>
    <w:rsid w:val="00416E5E"/>
    <w:rsid w:val="0042116F"/>
    <w:rsid w:val="004217E5"/>
    <w:rsid w:val="00421EB1"/>
    <w:rsid w:val="004237FF"/>
    <w:rsid w:val="00425622"/>
    <w:rsid w:val="00426D02"/>
    <w:rsid w:val="004270C4"/>
    <w:rsid w:val="00427B21"/>
    <w:rsid w:val="0043033D"/>
    <w:rsid w:val="00432B32"/>
    <w:rsid w:val="0043513D"/>
    <w:rsid w:val="0043621C"/>
    <w:rsid w:val="00436902"/>
    <w:rsid w:val="00440792"/>
    <w:rsid w:val="00442833"/>
    <w:rsid w:val="004429EB"/>
    <w:rsid w:val="00443322"/>
    <w:rsid w:val="00443CED"/>
    <w:rsid w:val="004464E7"/>
    <w:rsid w:val="00446C90"/>
    <w:rsid w:val="00446F47"/>
    <w:rsid w:val="00447C56"/>
    <w:rsid w:val="00451B52"/>
    <w:rsid w:val="00452188"/>
    <w:rsid w:val="00452BB9"/>
    <w:rsid w:val="00454E0C"/>
    <w:rsid w:val="00456E6E"/>
    <w:rsid w:val="0045790E"/>
    <w:rsid w:val="00460682"/>
    <w:rsid w:val="00462757"/>
    <w:rsid w:val="0046446C"/>
    <w:rsid w:val="00464EE2"/>
    <w:rsid w:val="004654AF"/>
    <w:rsid w:val="004654CC"/>
    <w:rsid w:val="00471655"/>
    <w:rsid w:val="00473540"/>
    <w:rsid w:val="004742CA"/>
    <w:rsid w:val="00474D48"/>
    <w:rsid w:val="00476D72"/>
    <w:rsid w:val="00480058"/>
    <w:rsid w:val="004818C0"/>
    <w:rsid w:val="00483C71"/>
    <w:rsid w:val="0048682E"/>
    <w:rsid w:val="00490183"/>
    <w:rsid w:val="00490A18"/>
    <w:rsid w:val="0049421C"/>
    <w:rsid w:val="00495A48"/>
    <w:rsid w:val="00496BD0"/>
    <w:rsid w:val="004B4BFB"/>
    <w:rsid w:val="004C1CE1"/>
    <w:rsid w:val="004C28C2"/>
    <w:rsid w:val="004C2B73"/>
    <w:rsid w:val="004C4FE9"/>
    <w:rsid w:val="004C59BA"/>
    <w:rsid w:val="004C62E6"/>
    <w:rsid w:val="004C778F"/>
    <w:rsid w:val="004D2482"/>
    <w:rsid w:val="004D2B2B"/>
    <w:rsid w:val="004D3CCA"/>
    <w:rsid w:val="004D47FB"/>
    <w:rsid w:val="004D510B"/>
    <w:rsid w:val="004E0A6B"/>
    <w:rsid w:val="004E57F3"/>
    <w:rsid w:val="004E68A9"/>
    <w:rsid w:val="004E775C"/>
    <w:rsid w:val="004F1490"/>
    <w:rsid w:val="004F2FE0"/>
    <w:rsid w:val="004F6522"/>
    <w:rsid w:val="004F725E"/>
    <w:rsid w:val="004F7759"/>
    <w:rsid w:val="0050014C"/>
    <w:rsid w:val="00500C6A"/>
    <w:rsid w:val="00501CD6"/>
    <w:rsid w:val="00505123"/>
    <w:rsid w:val="0050766B"/>
    <w:rsid w:val="00515028"/>
    <w:rsid w:val="00515311"/>
    <w:rsid w:val="005155B1"/>
    <w:rsid w:val="005157F6"/>
    <w:rsid w:val="00517836"/>
    <w:rsid w:val="00520CA8"/>
    <w:rsid w:val="00522144"/>
    <w:rsid w:val="005232E7"/>
    <w:rsid w:val="00525418"/>
    <w:rsid w:val="005260D5"/>
    <w:rsid w:val="005279B6"/>
    <w:rsid w:val="00527FF5"/>
    <w:rsid w:val="00530957"/>
    <w:rsid w:val="00531B24"/>
    <w:rsid w:val="00533AA3"/>
    <w:rsid w:val="00534581"/>
    <w:rsid w:val="0053499D"/>
    <w:rsid w:val="005379C5"/>
    <w:rsid w:val="0054076F"/>
    <w:rsid w:val="00541CE5"/>
    <w:rsid w:val="00544462"/>
    <w:rsid w:val="005446DB"/>
    <w:rsid w:val="00547896"/>
    <w:rsid w:val="00550616"/>
    <w:rsid w:val="00550910"/>
    <w:rsid w:val="00550949"/>
    <w:rsid w:val="005514DC"/>
    <w:rsid w:val="00551568"/>
    <w:rsid w:val="00551A64"/>
    <w:rsid w:val="00553B61"/>
    <w:rsid w:val="005565FE"/>
    <w:rsid w:val="00560511"/>
    <w:rsid w:val="00562335"/>
    <w:rsid w:val="005626D7"/>
    <w:rsid w:val="00565533"/>
    <w:rsid w:val="00565A16"/>
    <w:rsid w:val="00566319"/>
    <w:rsid w:val="00571256"/>
    <w:rsid w:val="00575A41"/>
    <w:rsid w:val="0057664D"/>
    <w:rsid w:val="0057717F"/>
    <w:rsid w:val="005777CE"/>
    <w:rsid w:val="005852DF"/>
    <w:rsid w:val="00591EDE"/>
    <w:rsid w:val="00592B95"/>
    <w:rsid w:val="00596B50"/>
    <w:rsid w:val="00597B3C"/>
    <w:rsid w:val="005A0D49"/>
    <w:rsid w:val="005A5569"/>
    <w:rsid w:val="005B1005"/>
    <w:rsid w:val="005B1E11"/>
    <w:rsid w:val="005B3FCD"/>
    <w:rsid w:val="005B5454"/>
    <w:rsid w:val="005B5462"/>
    <w:rsid w:val="005B5EC3"/>
    <w:rsid w:val="005B60EA"/>
    <w:rsid w:val="005B6D92"/>
    <w:rsid w:val="005C000F"/>
    <w:rsid w:val="005C0F8F"/>
    <w:rsid w:val="005C260B"/>
    <w:rsid w:val="005C486F"/>
    <w:rsid w:val="005C65B4"/>
    <w:rsid w:val="005D1C52"/>
    <w:rsid w:val="005D1CD5"/>
    <w:rsid w:val="005D4026"/>
    <w:rsid w:val="005E0F8F"/>
    <w:rsid w:val="005E4E15"/>
    <w:rsid w:val="005E6300"/>
    <w:rsid w:val="005E72A4"/>
    <w:rsid w:val="005E736D"/>
    <w:rsid w:val="005F16BB"/>
    <w:rsid w:val="005F259D"/>
    <w:rsid w:val="005F3A08"/>
    <w:rsid w:val="005F48EE"/>
    <w:rsid w:val="005F6914"/>
    <w:rsid w:val="005F6D8C"/>
    <w:rsid w:val="00600261"/>
    <w:rsid w:val="0060173B"/>
    <w:rsid w:val="00603E80"/>
    <w:rsid w:val="00604477"/>
    <w:rsid w:val="00607924"/>
    <w:rsid w:val="006102AF"/>
    <w:rsid w:val="006110C8"/>
    <w:rsid w:val="00612F3F"/>
    <w:rsid w:val="006137B1"/>
    <w:rsid w:val="00613D9B"/>
    <w:rsid w:val="0062406D"/>
    <w:rsid w:val="00624CAE"/>
    <w:rsid w:val="00625FE8"/>
    <w:rsid w:val="00630DCF"/>
    <w:rsid w:val="0063118B"/>
    <w:rsid w:val="006362AC"/>
    <w:rsid w:val="00637331"/>
    <w:rsid w:val="006408C0"/>
    <w:rsid w:val="006434B7"/>
    <w:rsid w:val="006436FD"/>
    <w:rsid w:val="00643D79"/>
    <w:rsid w:val="006470A3"/>
    <w:rsid w:val="0064756C"/>
    <w:rsid w:val="006504BB"/>
    <w:rsid w:val="0065138E"/>
    <w:rsid w:val="006517ED"/>
    <w:rsid w:val="00652EA2"/>
    <w:rsid w:val="0065556A"/>
    <w:rsid w:val="00655DE7"/>
    <w:rsid w:val="00661337"/>
    <w:rsid w:val="00662C5F"/>
    <w:rsid w:val="00662D60"/>
    <w:rsid w:val="00667084"/>
    <w:rsid w:val="00667A8F"/>
    <w:rsid w:val="00671B4B"/>
    <w:rsid w:val="006722BB"/>
    <w:rsid w:val="006738A3"/>
    <w:rsid w:val="0068057B"/>
    <w:rsid w:val="006861AA"/>
    <w:rsid w:val="00686822"/>
    <w:rsid w:val="00687834"/>
    <w:rsid w:val="00690176"/>
    <w:rsid w:val="00691F50"/>
    <w:rsid w:val="00695EFB"/>
    <w:rsid w:val="006A0486"/>
    <w:rsid w:val="006A1B90"/>
    <w:rsid w:val="006A5D13"/>
    <w:rsid w:val="006A668C"/>
    <w:rsid w:val="006B029E"/>
    <w:rsid w:val="006B0775"/>
    <w:rsid w:val="006B4158"/>
    <w:rsid w:val="006B627A"/>
    <w:rsid w:val="006B7093"/>
    <w:rsid w:val="006C020D"/>
    <w:rsid w:val="006C0395"/>
    <w:rsid w:val="006C03CF"/>
    <w:rsid w:val="006C129F"/>
    <w:rsid w:val="006C3A47"/>
    <w:rsid w:val="006C3A95"/>
    <w:rsid w:val="006C6070"/>
    <w:rsid w:val="006C60C8"/>
    <w:rsid w:val="006C7F8C"/>
    <w:rsid w:val="006D0104"/>
    <w:rsid w:val="006D11DC"/>
    <w:rsid w:val="006D1F08"/>
    <w:rsid w:val="006E43FB"/>
    <w:rsid w:val="006E62E0"/>
    <w:rsid w:val="006E727B"/>
    <w:rsid w:val="006F1E8C"/>
    <w:rsid w:val="006F1EFF"/>
    <w:rsid w:val="006F2C91"/>
    <w:rsid w:val="006F4B01"/>
    <w:rsid w:val="006F4D80"/>
    <w:rsid w:val="006F6986"/>
    <w:rsid w:val="00700FF2"/>
    <w:rsid w:val="00701925"/>
    <w:rsid w:val="007046AB"/>
    <w:rsid w:val="00705106"/>
    <w:rsid w:val="007051D5"/>
    <w:rsid w:val="007066F1"/>
    <w:rsid w:val="007069E0"/>
    <w:rsid w:val="00707895"/>
    <w:rsid w:val="0071528B"/>
    <w:rsid w:val="00715E78"/>
    <w:rsid w:val="00715F9D"/>
    <w:rsid w:val="00720C10"/>
    <w:rsid w:val="0072156B"/>
    <w:rsid w:val="007260B6"/>
    <w:rsid w:val="00726C34"/>
    <w:rsid w:val="007275B5"/>
    <w:rsid w:val="00730120"/>
    <w:rsid w:val="00732C7E"/>
    <w:rsid w:val="00734E3A"/>
    <w:rsid w:val="00735C43"/>
    <w:rsid w:val="0073662D"/>
    <w:rsid w:val="00741845"/>
    <w:rsid w:val="00741E91"/>
    <w:rsid w:val="00746ADC"/>
    <w:rsid w:val="007517DA"/>
    <w:rsid w:val="00752751"/>
    <w:rsid w:val="00752D11"/>
    <w:rsid w:val="00764BE6"/>
    <w:rsid w:val="0076564C"/>
    <w:rsid w:val="00765B52"/>
    <w:rsid w:val="00767E7B"/>
    <w:rsid w:val="00773824"/>
    <w:rsid w:val="00773FA6"/>
    <w:rsid w:val="007745F8"/>
    <w:rsid w:val="007756B3"/>
    <w:rsid w:val="007761C8"/>
    <w:rsid w:val="0077764C"/>
    <w:rsid w:val="00777E5E"/>
    <w:rsid w:val="00781003"/>
    <w:rsid w:val="00781E35"/>
    <w:rsid w:val="00782819"/>
    <w:rsid w:val="0078311E"/>
    <w:rsid w:val="00783750"/>
    <w:rsid w:val="00787CC5"/>
    <w:rsid w:val="0079057B"/>
    <w:rsid w:val="00791E83"/>
    <w:rsid w:val="007B0AB0"/>
    <w:rsid w:val="007B1085"/>
    <w:rsid w:val="007B1BD2"/>
    <w:rsid w:val="007C08A2"/>
    <w:rsid w:val="007C3425"/>
    <w:rsid w:val="007D0517"/>
    <w:rsid w:val="007D112B"/>
    <w:rsid w:val="007D1716"/>
    <w:rsid w:val="007D2E8B"/>
    <w:rsid w:val="007D30F1"/>
    <w:rsid w:val="007D540B"/>
    <w:rsid w:val="007D6E6C"/>
    <w:rsid w:val="007F15FD"/>
    <w:rsid w:val="007F1E0E"/>
    <w:rsid w:val="007F2CB8"/>
    <w:rsid w:val="007F5C6A"/>
    <w:rsid w:val="0080183E"/>
    <w:rsid w:val="00802185"/>
    <w:rsid w:val="00810A4D"/>
    <w:rsid w:val="008126DF"/>
    <w:rsid w:val="008142D1"/>
    <w:rsid w:val="00815176"/>
    <w:rsid w:val="008156D2"/>
    <w:rsid w:val="008156F1"/>
    <w:rsid w:val="008201E9"/>
    <w:rsid w:val="0082027A"/>
    <w:rsid w:val="008313BC"/>
    <w:rsid w:val="008329ED"/>
    <w:rsid w:val="00834EC7"/>
    <w:rsid w:val="00837490"/>
    <w:rsid w:val="008375BF"/>
    <w:rsid w:val="008412B3"/>
    <w:rsid w:val="008425A6"/>
    <w:rsid w:val="00842DA3"/>
    <w:rsid w:val="00847FA6"/>
    <w:rsid w:val="00851925"/>
    <w:rsid w:val="00852131"/>
    <w:rsid w:val="00855A25"/>
    <w:rsid w:val="0085617C"/>
    <w:rsid w:val="0086173F"/>
    <w:rsid w:val="00864CC5"/>
    <w:rsid w:val="008657F7"/>
    <w:rsid w:val="00867017"/>
    <w:rsid w:val="008724A5"/>
    <w:rsid w:val="00882595"/>
    <w:rsid w:val="0088316C"/>
    <w:rsid w:val="008919BD"/>
    <w:rsid w:val="00893E0B"/>
    <w:rsid w:val="00895AA7"/>
    <w:rsid w:val="00897F38"/>
    <w:rsid w:val="008A04D2"/>
    <w:rsid w:val="008A0DBA"/>
    <w:rsid w:val="008A1632"/>
    <w:rsid w:val="008A4D28"/>
    <w:rsid w:val="008A6005"/>
    <w:rsid w:val="008B1799"/>
    <w:rsid w:val="008B29AA"/>
    <w:rsid w:val="008B430C"/>
    <w:rsid w:val="008C12C0"/>
    <w:rsid w:val="008C46B5"/>
    <w:rsid w:val="008C496E"/>
    <w:rsid w:val="008C4DBB"/>
    <w:rsid w:val="008C6633"/>
    <w:rsid w:val="008C7DC2"/>
    <w:rsid w:val="008D07C9"/>
    <w:rsid w:val="008D1C39"/>
    <w:rsid w:val="008D2B72"/>
    <w:rsid w:val="008D405C"/>
    <w:rsid w:val="008D53C2"/>
    <w:rsid w:val="008D5F0F"/>
    <w:rsid w:val="008E2787"/>
    <w:rsid w:val="008E3517"/>
    <w:rsid w:val="008E3C4C"/>
    <w:rsid w:val="008F431B"/>
    <w:rsid w:val="008F43CA"/>
    <w:rsid w:val="00900AD8"/>
    <w:rsid w:val="00901945"/>
    <w:rsid w:val="00901970"/>
    <w:rsid w:val="00902696"/>
    <w:rsid w:val="00904548"/>
    <w:rsid w:val="009054FE"/>
    <w:rsid w:val="00905635"/>
    <w:rsid w:val="009119AE"/>
    <w:rsid w:val="00913EDC"/>
    <w:rsid w:val="00913F5A"/>
    <w:rsid w:val="00916081"/>
    <w:rsid w:val="00916ACB"/>
    <w:rsid w:val="0092217D"/>
    <w:rsid w:val="00925918"/>
    <w:rsid w:val="00926FDA"/>
    <w:rsid w:val="0093040F"/>
    <w:rsid w:val="00931BBF"/>
    <w:rsid w:val="00932CB1"/>
    <w:rsid w:val="009334BE"/>
    <w:rsid w:val="009340FB"/>
    <w:rsid w:val="00935724"/>
    <w:rsid w:val="009372BC"/>
    <w:rsid w:val="0094217B"/>
    <w:rsid w:val="00942CB6"/>
    <w:rsid w:val="00946743"/>
    <w:rsid w:val="009468D8"/>
    <w:rsid w:val="00950CC4"/>
    <w:rsid w:val="00952AEF"/>
    <w:rsid w:val="00953B84"/>
    <w:rsid w:val="0095725F"/>
    <w:rsid w:val="009604E2"/>
    <w:rsid w:val="00967B10"/>
    <w:rsid w:val="009749D1"/>
    <w:rsid w:val="00980E34"/>
    <w:rsid w:val="00981436"/>
    <w:rsid w:val="00981E85"/>
    <w:rsid w:val="00982BFF"/>
    <w:rsid w:val="00984C2B"/>
    <w:rsid w:val="00990543"/>
    <w:rsid w:val="00993F12"/>
    <w:rsid w:val="0099622D"/>
    <w:rsid w:val="009A0EA0"/>
    <w:rsid w:val="009A2452"/>
    <w:rsid w:val="009A2A63"/>
    <w:rsid w:val="009A4B90"/>
    <w:rsid w:val="009A5A70"/>
    <w:rsid w:val="009A72B8"/>
    <w:rsid w:val="009A78B3"/>
    <w:rsid w:val="009B093F"/>
    <w:rsid w:val="009B4C80"/>
    <w:rsid w:val="009B6ABA"/>
    <w:rsid w:val="009B7262"/>
    <w:rsid w:val="009C1BE3"/>
    <w:rsid w:val="009C6637"/>
    <w:rsid w:val="009C6BC4"/>
    <w:rsid w:val="009D1168"/>
    <w:rsid w:val="009E212B"/>
    <w:rsid w:val="009E3976"/>
    <w:rsid w:val="009E58C9"/>
    <w:rsid w:val="009E5A2A"/>
    <w:rsid w:val="009E636F"/>
    <w:rsid w:val="009F165F"/>
    <w:rsid w:val="009F35CB"/>
    <w:rsid w:val="009F3C68"/>
    <w:rsid w:val="009F47DF"/>
    <w:rsid w:val="009F6495"/>
    <w:rsid w:val="00A02357"/>
    <w:rsid w:val="00A03B8C"/>
    <w:rsid w:val="00A03F9E"/>
    <w:rsid w:val="00A04F0E"/>
    <w:rsid w:val="00A10F49"/>
    <w:rsid w:val="00A11ABB"/>
    <w:rsid w:val="00A136AF"/>
    <w:rsid w:val="00A1486E"/>
    <w:rsid w:val="00A15E40"/>
    <w:rsid w:val="00A15ED7"/>
    <w:rsid w:val="00A17135"/>
    <w:rsid w:val="00A17745"/>
    <w:rsid w:val="00A20472"/>
    <w:rsid w:val="00A21BA1"/>
    <w:rsid w:val="00A225EA"/>
    <w:rsid w:val="00A227C5"/>
    <w:rsid w:val="00A22CD2"/>
    <w:rsid w:val="00A2494A"/>
    <w:rsid w:val="00A26498"/>
    <w:rsid w:val="00A3009D"/>
    <w:rsid w:val="00A308D4"/>
    <w:rsid w:val="00A36EBB"/>
    <w:rsid w:val="00A40B09"/>
    <w:rsid w:val="00A40DD0"/>
    <w:rsid w:val="00A42652"/>
    <w:rsid w:val="00A42899"/>
    <w:rsid w:val="00A46604"/>
    <w:rsid w:val="00A47476"/>
    <w:rsid w:val="00A47668"/>
    <w:rsid w:val="00A503E3"/>
    <w:rsid w:val="00A51FDE"/>
    <w:rsid w:val="00A54D93"/>
    <w:rsid w:val="00A64DDF"/>
    <w:rsid w:val="00A65279"/>
    <w:rsid w:val="00A65FEB"/>
    <w:rsid w:val="00A66CD1"/>
    <w:rsid w:val="00A6722C"/>
    <w:rsid w:val="00A71302"/>
    <w:rsid w:val="00A7374B"/>
    <w:rsid w:val="00A7502E"/>
    <w:rsid w:val="00A76186"/>
    <w:rsid w:val="00A80163"/>
    <w:rsid w:val="00A84890"/>
    <w:rsid w:val="00A932FA"/>
    <w:rsid w:val="00A97D39"/>
    <w:rsid w:val="00AA1E9E"/>
    <w:rsid w:val="00AA61CB"/>
    <w:rsid w:val="00AA6812"/>
    <w:rsid w:val="00AB0290"/>
    <w:rsid w:val="00AB3FC1"/>
    <w:rsid w:val="00AB6F92"/>
    <w:rsid w:val="00AB72D1"/>
    <w:rsid w:val="00AB74FD"/>
    <w:rsid w:val="00AC2B8D"/>
    <w:rsid w:val="00AC5C40"/>
    <w:rsid w:val="00AC76E1"/>
    <w:rsid w:val="00AC7D5F"/>
    <w:rsid w:val="00AD1036"/>
    <w:rsid w:val="00AD369E"/>
    <w:rsid w:val="00AD4469"/>
    <w:rsid w:val="00AD5AB7"/>
    <w:rsid w:val="00AD739B"/>
    <w:rsid w:val="00AD7DAB"/>
    <w:rsid w:val="00AE20BA"/>
    <w:rsid w:val="00AE27D2"/>
    <w:rsid w:val="00AE4E3C"/>
    <w:rsid w:val="00AE6CB1"/>
    <w:rsid w:val="00AF50A5"/>
    <w:rsid w:val="00B030AE"/>
    <w:rsid w:val="00B0356A"/>
    <w:rsid w:val="00B13C6D"/>
    <w:rsid w:val="00B16B20"/>
    <w:rsid w:val="00B17CE8"/>
    <w:rsid w:val="00B21C23"/>
    <w:rsid w:val="00B2250A"/>
    <w:rsid w:val="00B2424D"/>
    <w:rsid w:val="00B25BAA"/>
    <w:rsid w:val="00B323D2"/>
    <w:rsid w:val="00B408AD"/>
    <w:rsid w:val="00B4189F"/>
    <w:rsid w:val="00B44153"/>
    <w:rsid w:val="00B44EEE"/>
    <w:rsid w:val="00B45B94"/>
    <w:rsid w:val="00B47C47"/>
    <w:rsid w:val="00B50F2D"/>
    <w:rsid w:val="00B524C8"/>
    <w:rsid w:val="00B52ECE"/>
    <w:rsid w:val="00B5511F"/>
    <w:rsid w:val="00B576F1"/>
    <w:rsid w:val="00B577AD"/>
    <w:rsid w:val="00B60BC6"/>
    <w:rsid w:val="00B61340"/>
    <w:rsid w:val="00B6178F"/>
    <w:rsid w:val="00B63253"/>
    <w:rsid w:val="00B639BA"/>
    <w:rsid w:val="00B650F4"/>
    <w:rsid w:val="00B664F6"/>
    <w:rsid w:val="00B66FAC"/>
    <w:rsid w:val="00B703F4"/>
    <w:rsid w:val="00B80584"/>
    <w:rsid w:val="00B82674"/>
    <w:rsid w:val="00B85306"/>
    <w:rsid w:val="00B907CB"/>
    <w:rsid w:val="00B91889"/>
    <w:rsid w:val="00B967EA"/>
    <w:rsid w:val="00B97FE3"/>
    <w:rsid w:val="00BA24A4"/>
    <w:rsid w:val="00BA2689"/>
    <w:rsid w:val="00BA2DA5"/>
    <w:rsid w:val="00BA522B"/>
    <w:rsid w:val="00BA541D"/>
    <w:rsid w:val="00BA58F6"/>
    <w:rsid w:val="00BB0C98"/>
    <w:rsid w:val="00BB320E"/>
    <w:rsid w:val="00BB52CD"/>
    <w:rsid w:val="00BC0B02"/>
    <w:rsid w:val="00BC41D3"/>
    <w:rsid w:val="00BC5C12"/>
    <w:rsid w:val="00BC678D"/>
    <w:rsid w:val="00BC6CC7"/>
    <w:rsid w:val="00BD15A4"/>
    <w:rsid w:val="00BD62E1"/>
    <w:rsid w:val="00BD6E70"/>
    <w:rsid w:val="00BD7B4D"/>
    <w:rsid w:val="00BE2E1A"/>
    <w:rsid w:val="00BE4C53"/>
    <w:rsid w:val="00BE4F0F"/>
    <w:rsid w:val="00BE6979"/>
    <w:rsid w:val="00BF1E11"/>
    <w:rsid w:val="00C02A69"/>
    <w:rsid w:val="00C02D21"/>
    <w:rsid w:val="00C03944"/>
    <w:rsid w:val="00C06AE4"/>
    <w:rsid w:val="00C1183C"/>
    <w:rsid w:val="00C120F9"/>
    <w:rsid w:val="00C13422"/>
    <w:rsid w:val="00C13CA3"/>
    <w:rsid w:val="00C160AE"/>
    <w:rsid w:val="00C17FA9"/>
    <w:rsid w:val="00C21FF9"/>
    <w:rsid w:val="00C229F2"/>
    <w:rsid w:val="00C258DB"/>
    <w:rsid w:val="00C327B0"/>
    <w:rsid w:val="00C359B9"/>
    <w:rsid w:val="00C3669C"/>
    <w:rsid w:val="00C42C77"/>
    <w:rsid w:val="00C42F00"/>
    <w:rsid w:val="00C43EC2"/>
    <w:rsid w:val="00C442F5"/>
    <w:rsid w:val="00C44696"/>
    <w:rsid w:val="00C47580"/>
    <w:rsid w:val="00C501D3"/>
    <w:rsid w:val="00C5092C"/>
    <w:rsid w:val="00C564D0"/>
    <w:rsid w:val="00C6071E"/>
    <w:rsid w:val="00C62B2F"/>
    <w:rsid w:val="00C62F89"/>
    <w:rsid w:val="00C6424C"/>
    <w:rsid w:val="00C66E89"/>
    <w:rsid w:val="00C66F2B"/>
    <w:rsid w:val="00C70346"/>
    <w:rsid w:val="00C710EE"/>
    <w:rsid w:val="00C711E6"/>
    <w:rsid w:val="00C74828"/>
    <w:rsid w:val="00C74A5F"/>
    <w:rsid w:val="00C75871"/>
    <w:rsid w:val="00C837D9"/>
    <w:rsid w:val="00C86CEE"/>
    <w:rsid w:val="00C911A9"/>
    <w:rsid w:val="00C919F1"/>
    <w:rsid w:val="00CA1257"/>
    <w:rsid w:val="00CA1F71"/>
    <w:rsid w:val="00CA1FA6"/>
    <w:rsid w:val="00CA2113"/>
    <w:rsid w:val="00CA3562"/>
    <w:rsid w:val="00CA688F"/>
    <w:rsid w:val="00CA7834"/>
    <w:rsid w:val="00CB03AD"/>
    <w:rsid w:val="00CB1C99"/>
    <w:rsid w:val="00CB378E"/>
    <w:rsid w:val="00CB507F"/>
    <w:rsid w:val="00CB5CDB"/>
    <w:rsid w:val="00CC0BB8"/>
    <w:rsid w:val="00CC1075"/>
    <w:rsid w:val="00CC2B2A"/>
    <w:rsid w:val="00CC47EC"/>
    <w:rsid w:val="00CC7DA0"/>
    <w:rsid w:val="00CD29A2"/>
    <w:rsid w:val="00CD3E7E"/>
    <w:rsid w:val="00CD4102"/>
    <w:rsid w:val="00CD503E"/>
    <w:rsid w:val="00CD57D5"/>
    <w:rsid w:val="00CD5E85"/>
    <w:rsid w:val="00CD6CEC"/>
    <w:rsid w:val="00CE254E"/>
    <w:rsid w:val="00CE38C4"/>
    <w:rsid w:val="00CE43A6"/>
    <w:rsid w:val="00CE565A"/>
    <w:rsid w:val="00CE576E"/>
    <w:rsid w:val="00CE6DA0"/>
    <w:rsid w:val="00CE7C6A"/>
    <w:rsid w:val="00CF05FB"/>
    <w:rsid w:val="00CF1936"/>
    <w:rsid w:val="00CF3B33"/>
    <w:rsid w:val="00CF5080"/>
    <w:rsid w:val="00CF79A2"/>
    <w:rsid w:val="00D002F4"/>
    <w:rsid w:val="00D01F37"/>
    <w:rsid w:val="00D04189"/>
    <w:rsid w:val="00D044F4"/>
    <w:rsid w:val="00D052D1"/>
    <w:rsid w:val="00D1037A"/>
    <w:rsid w:val="00D115E1"/>
    <w:rsid w:val="00D139BA"/>
    <w:rsid w:val="00D14CEC"/>
    <w:rsid w:val="00D1649D"/>
    <w:rsid w:val="00D23776"/>
    <w:rsid w:val="00D243CE"/>
    <w:rsid w:val="00D24B35"/>
    <w:rsid w:val="00D24CE1"/>
    <w:rsid w:val="00D2645B"/>
    <w:rsid w:val="00D27AC3"/>
    <w:rsid w:val="00D30FD6"/>
    <w:rsid w:val="00D32B45"/>
    <w:rsid w:val="00D35B45"/>
    <w:rsid w:val="00D4387C"/>
    <w:rsid w:val="00D44097"/>
    <w:rsid w:val="00D53707"/>
    <w:rsid w:val="00D54175"/>
    <w:rsid w:val="00D54F90"/>
    <w:rsid w:val="00D56E70"/>
    <w:rsid w:val="00D57161"/>
    <w:rsid w:val="00D60C05"/>
    <w:rsid w:val="00D6136F"/>
    <w:rsid w:val="00D627F2"/>
    <w:rsid w:val="00D64773"/>
    <w:rsid w:val="00D663EE"/>
    <w:rsid w:val="00D70604"/>
    <w:rsid w:val="00D7140A"/>
    <w:rsid w:val="00D73BEC"/>
    <w:rsid w:val="00D828DF"/>
    <w:rsid w:val="00D82F92"/>
    <w:rsid w:val="00D83BA6"/>
    <w:rsid w:val="00D9407A"/>
    <w:rsid w:val="00D946AE"/>
    <w:rsid w:val="00D95E86"/>
    <w:rsid w:val="00D97683"/>
    <w:rsid w:val="00DA01B0"/>
    <w:rsid w:val="00DA410C"/>
    <w:rsid w:val="00DA53AC"/>
    <w:rsid w:val="00DA53B3"/>
    <w:rsid w:val="00DB1079"/>
    <w:rsid w:val="00DB191B"/>
    <w:rsid w:val="00DB3FB9"/>
    <w:rsid w:val="00DB5A7C"/>
    <w:rsid w:val="00DB5A97"/>
    <w:rsid w:val="00DB74BB"/>
    <w:rsid w:val="00DC1A61"/>
    <w:rsid w:val="00DC2CE2"/>
    <w:rsid w:val="00DC4F7A"/>
    <w:rsid w:val="00DC52A0"/>
    <w:rsid w:val="00DC7923"/>
    <w:rsid w:val="00DD0B77"/>
    <w:rsid w:val="00DD113F"/>
    <w:rsid w:val="00DD51CF"/>
    <w:rsid w:val="00DE0A3E"/>
    <w:rsid w:val="00DE2DA2"/>
    <w:rsid w:val="00DE5AD6"/>
    <w:rsid w:val="00DE60B4"/>
    <w:rsid w:val="00DE614B"/>
    <w:rsid w:val="00DE7427"/>
    <w:rsid w:val="00DF1162"/>
    <w:rsid w:val="00DF1932"/>
    <w:rsid w:val="00DF57E5"/>
    <w:rsid w:val="00E034A5"/>
    <w:rsid w:val="00E0484B"/>
    <w:rsid w:val="00E05BD8"/>
    <w:rsid w:val="00E12AC3"/>
    <w:rsid w:val="00E15E3D"/>
    <w:rsid w:val="00E1604A"/>
    <w:rsid w:val="00E16226"/>
    <w:rsid w:val="00E17E30"/>
    <w:rsid w:val="00E24B33"/>
    <w:rsid w:val="00E24F8E"/>
    <w:rsid w:val="00E3107E"/>
    <w:rsid w:val="00E33B6E"/>
    <w:rsid w:val="00E34E3C"/>
    <w:rsid w:val="00E36E79"/>
    <w:rsid w:val="00E4079B"/>
    <w:rsid w:val="00E44651"/>
    <w:rsid w:val="00E4668A"/>
    <w:rsid w:val="00E46977"/>
    <w:rsid w:val="00E5130B"/>
    <w:rsid w:val="00E544AC"/>
    <w:rsid w:val="00E54AF2"/>
    <w:rsid w:val="00E61E4A"/>
    <w:rsid w:val="00E66C1C"/>
    <w:rsid w:val="00E67323"/>
    <w:rsid w:val="00E71283"/>
    <w:rsid w:val="00E7129B"/>
    <w:rsid w:val="00E746BE"/>
    <w:rsid w:val="00E80303"/>
    <w:rsid w:val="00E81B48"/>
    <w:rsid w:val="00E8206E"/>
    <w:rsid w:val="00E835A8"/>
    <w:rsid w:val="00E8549E"/>
    <w:rsid w:val="00E91631"/>
    <w:rsid w:val="00E91761"/>
    <w:rsid w:val="00E9218D"/>
    <w:rsid w:val="00E92B4D"/>
    <w:rsid w:val="00E92FDC"/>
    <w:rsid w:val="00E9561B"/>
    <w:rsid w:val="00E96339"/>
    <w:rsid w:val="00E96EBD"/>
    <w:rsid w:val="00E97DD4"/>
    <w:rsid w:val="00EB0F2F"/>
    <w:rsid w:val="00EB3885"/>
    <w:rsid w:val="00EB5B74"/>
    <w:rsid w:val="00EC022A"/>
    <w:rsid w:val="00EC27D6"/>
    <w:rsid w:val="00EC2A5A"/>
    <w:rsid w:val="00EC391C"/>
    <w:rsid w:val="00ED190C"/>
    <w:rsid w:val="00ED1A30"/>
    <w:rsid w:val="00ED3EA0"/>
    <w:rsid w:val="00ED406D"/>
    <w:rsid w:val="00EE4F29"/>
    <w:rsid w:val="00EE4F7E"/>
    <w:rsid w:val="00EE551F"/>
    <w:rsid w:val="00EE5F55"/>
    <w:rsid w:val="00EE67F1"/>
    <w:rsid w:val="00EE7778"/>
    <w:rsid w:val="00EE7DD1"/>
    <w:rsid w:val="00EF09FB"/>
    <w:rsid w:val="00EF40ED"/>
    <w:rsid w:val="00EF6B50"/>
    <w:rsid w:val="00EF6DDE"/>
    <w:rsid w:val="00F00904"/>
    <w:rsid w:val="00F019B0"/>
    <w:rsid w:val="00F046F4"/>
    <w:rsid w:val="00F04F4F"/>
    <w:rsid w:val="00F04F99"/>
    <w:rsid w:val="00F0636E"/>
    <w:rsid w:val="00F076CE"/>
    <w:rsid w:val="00F07A63"/>
    <w:rsid w:val="00F132EF"/>
    <w:rsid w:val="00F13424"/>
    <w:rsid w:val="00F13DEA"/>
    <w:rsid w:val="00F143B4"/>
    <w:rsid w:val="00F218C2"/>
    <w:rsid w:val="00F22805"/>
    <w:rsid w:val="00F258DB"/>
    <w:rsid w:val="00F27F40"/>
    <w:rsid w:val="00F30AFB"/>
    <w:rsid w:val="00F32192"/>
    <w:rsid w:val="00F322D4"/>
    <w:rsid w:val="00F347A4"/>
    <w:rsid w:val="00F40894"/>
    <w:rsid w:val="00F42A00"/>
    <w:rsid w:val="00F44A47"/>
    <w:rsid w:val="00F4582F"/>
    <w:rsid w:val="00F505DE"/>
    <w:rsid w:val="00F51C77"/>
    <w:rsid w:val="00F5394E"/>
    <w:rsid w:val="00F5697E"/>
    <w:rsid w:val="00F61405"/>
    <w:rsid w:val="00F66B01"/>
    <w:rsid w:val="00F66C74"/>
    <w:rsid w:val="00F67D21"/>
    <w:rsid w:val="00F70974"/>
    <w:rsid w:val="00F70E04"/>
    <w:rsid w:val="00F8064D"/>
    <w:rsid w:val="00F84B3E"/>
    <w:rsid w:val="00F90925"/>
    <w:rsid w:val="00F917C3"/>
    <w:rsid w:val="00F9406D"/>
    <w:rsid w:val="00F94B15"/>
    <w:rsid w:val="00F94BE9"/>
    <w:rsid w:val="00FA05E3"/>
    <w:rsid w:val="00FA6F1F"/>
    <w:rsid w:val="00FB05E8"/>
    <w:rsid w:val="00FB076F"/>
    <w:rsid w:val="00FB13F9"/>
    <w:rsid w:val="00FB1A0A"/>
    <w:rsid w:val="00FB3EA9"/>
    <w:rsid w:val="00FC01D1"/>
    <w:rsid w:val="00FC1249"/>
    <w:rsid w:val="00FC1B44"/>
    <w:rsid w:val="00FC5E21"/>
    <w:rsid w:val="00FD388B"/>
    <w:rsid w:val="00FD6AE3"/>
    <w:rsid w:val="00FE0561"/>
    <w:rsid w:val="00FE1F39"/>
    <w:rsid w:val="00FE3BCF"/>
    <w:rsid w:val="00FE3F58"/>
    <w:rsid w:val="00FE4B14"/>
    <w:rsid w:val="00FE65DA"/>
    <w:rsid w:val="00FF14A0"/>
    <w:rsid w:val="00FF2127"/>
    <w:rsid w:val="00FF42BE"/>
    <w:rsid w:val="00FF467A"/>
    <w:rsid w:val="00FF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Contemporary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B3F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B577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9E63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qFormat/>
    <w:rsid w:val="00E15E3D"/>
    <w:pPr>
      <w:keepNext/>
      <w:outlineLvl w:val="3"/>
    </w:pPr>
    <w:rPr>
      <w:rFonts w:ascii="Arial" w:hAnsi="Arial"/>
      <w:b/>
      <w:lang w:val="el-GR"/>
    </w:rPr>
  </w:style>
  <w:style w:type="paragraph" w:styleId="5">
    <w:name w:val="heading 5"/>
    <w:basedOn w:val="a"/>
    <w:next w:val="a"/>
    <w:link w:val="5Char"/>
    <w:qFormat/>
    <w:rsid w:val="00E15E3D"/>
    <w:pPr>
      <w:keepNext/>
      <w:jc w:val="center"/>
      <w:outlineLvl w:val="4"/>
    </w:pPr>
    <w:rPr>
      <w:rFonts w:ascii="Arial" w:hAnsi="Arial"/>
      <w:sz w:val="28"/>
      <w:lang w:val="el-GR"/>
    </w:rPr>
  </w:style>
  <w:style w:type="paragraph" w:styleId="6">
    <w:name w:val="heading 6"/>
    <w:basedOn w:val="a"/>
    <w:next w:val="a"/>
    <w:link w:val="6Char"/>
    <w:qFormat/>
    <w:rsid w:val="00AB3FC1"/>
    <w:pPr>
      <w:keepNext/>
      <w:widowControl w:val="0"/>
      <w:tabs>
        <w:tab w:val="left" w:pos="-720"/>
      </w:tabs>
      <w:suppressAutoHyphens/>
      <w:ind w:left="360"/>
      <w:jc w:val="both"/>
      <w:outlineLvl w:val="5"/>
    </w:pPr>
    <w:rPr>
      <w:rFonts w:ascii="Arial" w:hAnsi="Arial"/>
      <w:b/>
      <w:spacing w:val="-2"/>
      <w:sz w:val="24"/>
      <w:lang w:val="el-GR"/>
    </w:rPr>
  </w:style>
  <w:style w:type="paragraph" w:styleId="7">
    <w:name w:val="heading 7"/>
    <w:basedOn w:val="a"/>
    <w:next w:val="a"/>
    <w:link w:val="7Char"/>
    <w:qFormat/>
    <w:rsid w:val="00AB3FC1"/>
    <w:pPr>
      <w:keepNext/>
      <w:widowControl w:val="0"/>
      <w:tabs>
        <w:tab w:val="left" w:pos="-720"/>
      </w:tabs>
      <w:suppressAutoHyphens/>
      <w:ind w:left="360"/>
      <w:jc w:val="both"/>
      <w:outlineLvl w:val="6"/>
    </w:pPr>
    <w:rPr>
      <w:rFonts w:ascii="Arial" w:hAnsi="Arial"/>
      <w:spacing w:val="-2"/>
      <w:sz w:val="24"/>
      <w:lang w:val="el-GR"/>
    </w:rPr>
  </w:style>
  <w:style w:type="paragraph" w:styleId="8">
    <w:name w:val="heading 8"/>
    <w:basedOn w:val="a"/>
    <w:next w:val="a"/>
    <w:link w:val="8Char"/>
    <w:qFormat/>
    <w:rsid w:val="00AB3FC1"/>
    <w:pPr>
      <w:keepNext/>
      <w:widowControl w:val="0"/>
      <w:tabs>
        <w:tab w:val="left" w:pos="-720"/>
      </w:tabs>
      <w:suppressAutoHyphens/>
      <w:ind w:left="360"/>
      <w:jc w:val="center"/>
      <w:outlineLvl w:val="7"/>
    </w:pPr>
    <w:rPr>
      <w:rFonts w:ascii="Arial" w:hAnsi="Arial"/>
      <w:b/>
      <w:spacing w:val="-2"/>
      <w:sz w:val="24"/>
      <w:u w:val="single"/>
      <w:lang w:val="el-GR"/>
    </w:rPr>
  </w:style>
  <w:style w:type="paragraph" w:styleId="9">
    <w:name w:val="heading 9"/>
    <w:basedOn w:val="a"/>
    <w:next w:val="a"/>
    <w:link w:val="9Char"/>
    <w:qFormat/>
    <w:rsid w:val="00AB3FC1"/>
    <w:pPr>
      <w:keepNext/>
      <w:widowControl w:val="0"/>
      <w:tabs>
        <w:tab w:val="left" w:pos="-720"/>
      </w:tabs>
      <w:suppressAutoHyphens/>
      <w:ind w:left="360"/>
      <w:outlineLvl w:val="8"/>
    </w:pPr>
    <w:rPr>
      <w:rFonts w:ascii="Arial" w:hAnsi="Arial"/>
      <w:b/>
      <w:spacing w:val="-2"/>
      <w:sz w:val="24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B3F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l-GR"/>
    </w:rPr>
  </w:style>
  <w:style w:type="character" w:customStyle="1" w:styleId="2Char">
    <w:name w:val="Επικεφαλίδα 2 Char"/>
    <w:basedOn w:val="a0"/>
    <w:link w:val="2"/>
    <w:rsid w:val="00B577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l-GR"/>
    </w:rPr>
  </w:style>
  <w:style w:type="character" w:customStyle="1" w:styleId="3Char">
    <w:name w:val="Επικεφαλίδα 3 Char"/>
    <w:basedOn w:val="a0"/>
    <w:link w:val="3"/>
    <w:rsid w:val="009E636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 w:eastAsia="el-GR"/>
    </w:rPr>
  </w:style>
  <w:style w:type="character" w:customStyle="1" w:styleId="4Char">
    <w:name w:val="Επικεφαλίδα 4 Char"/>
    <w:basedOn w:val="a0"/>
    <w:link w:val="4"/>
    <w:rsid w:val="00E15E3D"/>
    <w:rPr>
      <w:rFonts w:ascii="Arial" w:eastAsia="Times New Roman" w:hAnsi="Arial" w:cs="Times New Roman"/>
      <w:b/>
      <w:sz w:val="20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E15E3D"/>
    <w:rPr>
      <w:rFonts w:ascii="Arial" w:eastAsia="Times New Roman" w:hAnsi="Arial" w:cs="Times New Roman"/>
      <w:sz w:val="28"/>
      <w:szCs w:val="20"/>
      <w:lang w:eastAsia="el-GR"/>
    </w:rPr>
  </w:style>
  <w:style w:type="character" w:customStyle="1" w:styleId="6Char">
    <w:name w:val="Επικεφαλίδα 6 Char"/>
    <w:basedOn w:val="a0"/>
    <w:link w:val="6"/>
    <w:rsid w:val="00AB3FC1"/>
    <w:rPr>
      <w:rFonts w:ascii="Arial" w:eastAsia="Times New Roman" w:hAnsi="Arial" w:cs="Times New Roman"/>
      <w:b/>
      <w:spacing w:val="-2"/>
      <w:sz w:val="24"/>
      <w:szCs w:val="20"/>
      <w:lang w:eastAsia="el-GR"/>
    </w:rPr>
  </w:style>
  <w:style w:type="character" w:customStyle="1" w:styleId="7Char">
    <w:name w:val="Επικεφαλίδα 7 Char"/>
    <w:basedOn w:val="a0"/>
    <w:link w:val="7"/>
    <w:rsid w:val="00AB3FC1"/>
    <w:rPr>
      <w:rFonts w:ascii="Arial" w:eastAsia="Times New Roman" w:hAnsi="Arial" w:cs="Times New Roman"/>
      <w:spacing w:val="-2"/>
      <w:sz w:val="24"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AB3FC1"/>
    <w:rPr>
      <w:rFonts w:ascii="Arial" w:eastAsia="Times New Roman" w:hAnsi="Arial" w:cs="Times New Roman"/>
      <w:b/>
      <w:spacing w:val="-2"/>
      <w:sz w:val="24"/>
      <w:szCs w:val="20"/>
      <w:u w:val="single"/>
      <w:lang w:eastAsia="el-GR"/>
    </w:rPr>
  </w:style>
  <w:style w:type="character" w:customStyle="1" w:styleId="9Char">
    <w:name w:val="Επικεφαλίδα 9 Char"/>
    <w:basedOn w:val="a0"/>
    <w:link w:val="9"/>
    <w:rsid w:val="00AB3FC1"/>
    <w:rPr>
      <w:rFonts w:ascii="Arial" w:eastAsia="Times New Roman" w:hAnsi="Arial" w:cs="Times New Roman"/>
      <w:b/>
      <w:spacing w:val="-2"/>
      <w:sz w:val="24"/>
      <w:szCs w:val="20"/>
      <w:u w:val="single"/>
      <w:lang w:eastAsia="el-GR"/>
    </w:rPr>
  </w:style>
  <w:style w:type="paragraph" w:styleId="a3">
    <w:name w:val="Balloon Text"/>
    <w:basedOn w:val="a"/>
    <w:link w:val="Char"/>
    <w:semiHidden/>
    <w:rsid w:val="00E15E3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semiHidden/>
    <w:rsid w:val="00E15E3D"/>
    <w:rPr>
      <w:rFonts w:ascii="Tahoma" w:eastAsia="Times New Roman" w:hAnsi="Tahoma" w:cs="Tahoma"/>
      <w:sz w:val="16"/>
      <w:szCs w:val="16"/>
      <w:lang w:val="en-GB" w:eastAsia="el-GR"/>
    </w:rPr>
  </w:style>
  <w:style w:type="table" w:styleId="a4">
    <w:name w:val="Table Grid"/>
    <w:basedOn w:val="a1"/>
    <w:uiPriority w:val="59"/>
    <w:rsid w:val="00E15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Ανοιχτόχρωμη σκίαση1"/>
    <w:basedOn w:val="a1"/>
    <w:uiPriority w:val="60"/>
    <w:rsid w:val="00E15E3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5">
    <w:name w:val="Table Contemporary"/>
    <w:basedOn w:val="a1"/>
    <w:rsid w:val="00E15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6">
    <w:name w:val="footer"/>
    <w:basedOn w:val="a"/>
    <w:link w:val="Char0"/>
    <w:uiPriority w:val="99"/>
    <w:rsid w:val="00E15E3D"/>
    <w:pPr>
      <w:tabs>
        <w:tab w:val="center" w:pos="4153"/>
        <w:tab w:val="right" w:pos="8306"/>
      </w:tabs>
    </w:pPr>
    <w:rPr>
      <w:sz w:val="24"/>
      <w:szCs w:val="24"/>
      <w:lang w:val="el-GR"/>
    </w:rPr>
  </w:style>
  <w:style w:type="character" w:customStyle="1" w:styleId="Char0">
    <w:name w:val="Υποσέλιδο Char"/>
    <w:basedOn w:val="a0"/>
    <w:link w:val="a6"/>
    <w:uiPriority w:val="99"/>
    <w:rsid w:val="00E15E3D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page number"/>
    <w:basedOn w:val="a0"/>
    <w:rsid w:val="00E15E3D"/>
  </w:style>
  <w:style w:type="paragraph" w:styleId="a8">
    <w:name w:val="header"/>
    <w:basedOn w:val="a"/>
    <w:link w:val="Char1"/>
    <w:rsid w:val="00E15E3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rsid w:val="00E15E3D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styleId="-">
    <w:name w:val="Hyperlink"/>
    <w:basedOn w:val="a0"/>
    <w:rsid w:val="00E15E3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15E3D"/>
    <w:pPr>
      <w:ind w:left="720"/>
      <w:contextualSpacing/>
    </w:pPr>
  </w:style>
  <w:style w:type="paragraph" w:styleId="aa">
    <w:name w:val="Revision"/>
    <w:hidden/>
    <w:uiPriority w:val="99"/>
    <w:semiHidden/>
    <w:rsid w:val="00E15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styleId="ab">
    <w:name w:val="annotation reference"/>
    <w:basedOn w:val="a0"/>
    <w:rsid w:val="00E15E3D"/>
    <w:rPr>
      <w:sz w:val="16"/>
      <w:szCs w:val="16"/>
    </w:rPr>
  </w:style>
  <w:style w:type="paragraph" w:styleId="ac">
    <w:name w:val="annotation text"/>
    <w:basedOn w:val="a"/>
    <w:link w:val="Char2"/>
    <w:rsid w:val="00E15E3D"/>
  </w:style>
  <w:style w:type="character" w:customStyle="1" w:styleId="Char2">
    <w:name w:val="Κείμενο σχολίου Char"/>
    <w:basedOn w:val="a0"/>
    <w:link w:val="ac"/>
    <w:rsid w:val="00E15E3D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d">
    <w:name w:val="annotation subject"/>
    <w:basedOn w:val="ac"/>
    <w:next w:val="ac"/>
    <w:link w:val="Char3"/>
    <w:rsid w:val="00E15E3D"/>
    <w:rPr>
      <w:b/>
      <w:bCs/>
    </w:rPr>
  </w:style>
  <w:style w:type="character" w:customStyle="1" w:styleId="Char3">
    <w:name w:val="Θέμα σχολίου Char"/>
    <w:basedOn w:val="Char2"/>
    <w:link w:val="ad"/>
    <w:rsid w:val="00E15E3D"/>
    <w:rPr>
      <w:rFonts w:ascii="Times New Roman" w:eastAsia="Times New Roman" w:hAnsi="Times New Roman" w:cs="Times New Roman"/>
      <w:b/>
      <w:bCs/>
      <w:sz w:val="20"/>
      <w:szCs w:val="20"/>
      <w:lang w:val="en-GB" w:eastAsia="el-GR"/>
    </w:rPr>
  </w:style>
  <w:style w:type="paragraph" w:styleId="ae">
    <w:name w:val="Body Text"/>
    <w:basedOn w:val="a"/>
    <w:link w:val="Char4"/>
    <w:rsid w:val="001760CA"/>
    <w:pPr>
      <w:jc w:val="both"/>
    </w:pPr>
    <w:rPr>
      <w:sz w:val="22"/>
      <w:lang w:val="de-DE"/>
    </w:rPr>
  </w:style>
  <w:style w:type="character" w:customStyle="1" w:styleId="Char4">
    <w:name w:val="Σώμα κειμένου Char"/>
    <w:basedOn w:val="a0"/>
    <w:link w:val="ae"/>
    <w:rsid w:val="001760CA"/>
    <w:rPr>
      <w:rFonts w:ascii="Times New Roman" w:eastAsia="Times New Roman" w:hAnsi="Times New Roman" w:cs="Times New Roman"/>
      <w:szCs w:val="20"/>
      <w:lang w:val="de-DE" w:eastAsia="el-GR"/>
    </w:rPr>
  </w:style>
  <w:style w:type="paragraph" w:customStyle="1" w:styleId="Mine1">
    <w:name w:val="Mine1"/>
    <w:basedOn w:val="a"/>
    <w:rsid w:val="001760CA"/>
    <w:rPr>
      <w:rFonts w:ascii="Arial" w:hAnsi="Arial"/>
      <w:sz w:val="24"/>
      <w:lang w:val="en-US"/>
    </w:rPr>
  </w:style>
  <w:style w:type="character" w:customStyle="1" w:styleId="apple-converted-space">
    <w:name w:val="apple-converted-space"/>
    <w:basedOn w:val="a0"/>
    <w:rsid w:val="00B80584"/>
  </w:style>
  <w:style w:type="character" w:styleId="af">
    <w:name w:val="Strong"/>
    <w:basedOn w:val="a0"/>
    <w:uiPriority w:val="22"/>
    <w:qFormat/>
    <w:rsid w:val="00B80584"/>
    <w:rPr>
      <w:b/>
      <w:bCs/>
    </w:rPr>
  </w:style>
  <w:style w:type="paragraph" w:customStyle="1" w:styleId="Default">
    <w:name w:val="Default"/>
    <w:rsid w:val="00BB0C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ody Text Indent"/>
    <w:basedOn w:val="a"/>
    <w:link w:val="Char5"/>
    <w:unhideWhenUsed/>
    <w:rsid w:val="00B577AD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f0"/>
    <w:rsid w:val="00B577AD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Indent 2"/>
    <w:basedOn w:val="a"/>
    <w:link w:val="2Char0"/>
    <w:unhideWhenUsed/>
    <w:rsid w:val="00B577AD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rsid w:val="00B577AD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2"/>
    <w:basedOn w:val="a"/>
    <w:link w:val="2Char1"/>
    <w:unhideWhenUsed/>
    <w:rsid w:val="00B577AD"/>
    <w:pPr>
      <w:spacing w:after="120" w:line="480" w:lineRule="auto"/>
    </w:pPr>
  </w:style>
  <w:style w:type="character" w:customStyle="1" w:styleId="2Char1">
    <w:name w:val="Σώμα κείμενου 2 Char"/>
    <w:basedOn w:val="a0"/>
    <w:link w:val="21"/>
    <w:rsid w:val="00B577AD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30">
    <w:name w:val="Body Text 3"/>
    <w:basedOn w:val="a"/>
    <w:link w:val="3Char0"/>
    <w:uiPriority w:val="99"/>
    <w:unhideWhenUsed/>
    <w:rsid w:val="00B577A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rsid w:val="00B577AD"/>
    <w:rPr>
      <w:rFonts w:ascii="Times New Roman" w:eastAsia="Times New Roman" w:hAnsi="Times New Roman" w:cs="Times New Roman"/>
      <w:sz w:val="16"/>
      <w:szCs w:val="16"/>
      <w:lang w:val="en-GB" w:eastAsia="el-GR"/>
    </w:rPr>
  </w:style>
  <w:style w:type="paragraph" w:styleId="31">
    <w:name w:val="Body Text Indent 3"/>
    <w:basedOn w:val="a"/>
    <w:link w:val="3Char1"/>
    <w:unhideWhenUsed/>
    <w:rsid w:val="00B577AD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577AD"/>
    <w:rPr>
      <w:rFonts w:ascii="Times New Roman" w:eastAsia="Times New Roman" w:hAnsi="Times New Roman" w:cs="Times New Roman"/>
      <w:sz w:val="16"/>
      <w:szCs w:val="16"/>
      <w:lang w:val="en-GB" w:eastAsia="el-GR"/>
    </w:rPr>
  </w:style>
  <w:style w:type="paragraph" w:styleId="af1">
    <w:name w:val="Block Text"/>
    <w:basedOn w:val="a"/>
    <w:rsid w:val="00B577AD"/>
    <w:pPr>
      <w:widowControl w:val="0"/>
      <w:tabs>
        <w:tab w:val="left" w:pos="288"/>
        <w:tab w:val="left" w:pos="432"/>
      </w:tabs>
      <w:ind w:left="432" w:right="-648" w:hanging="432"/>
      <w:jc w:val="both"/>
    </w:pPr>
    <w:rPr>
      <w:rFonts w:ascii="Arial" w:hAnsi="Arial"/>
      <w:snapToGrid w:val="0"/>
      <w:sz w:val="22"/>
      <w:lang w:val="el-GR"/>
    </w:rPr>
  </w:style>
  <w:style w:type="paragraph" w:customStyle="1" w:styleId="11">
    <w:name w:val="Απλό κείμενο1"/>
    <w:basedOn w:val="a"/>
    <w:rsid w:val="00B577AD"/>
    <w:rPr>
      <w:rFonts w:ascii="Courier New" w:hAnsi="Courier New"/>
      <w:lang w:val="el-GR"/>
    </w:rPr>
  </w:style>
  <w:style w:type="paragraph" w:customStyle="1" w:styleId="210">
    <w:name w:val="Σώμα κείμενου 21"/>
    <w:basedOn w:val="a"/>
    <w:rsid w:val="00B577AD"/>
    <w:pPr>
      <w:spacing w:line="240" w:lineRule="atLeast"/>
      <w:jc w:val="both"/>
    </w:pPr>
    <w:rPr>
      <w:rFonts w:ascii="Arial" w:hAnsi="Arial"/>
      <w:sz w:val="22"/>
      <w:lang w:val="en-US"/>
    </w:rPr>
  </w:style>
  <w:style w:type="paragraph" w:customStyle="1" w:styleId="22">
    <w:name w:val="Óôõë2"/>
    <w:basedOn w:val="a"/>
    <w:rsid w:val="00B577AD"/>
    <w:rPr>
      <w:szCs w:val="22"/>
      <w:lang w:val="el-GR"/>
    </w:rPr>
  </w:style>
  <w:style w:type="paragraph" w:styleId="af2">
    <w:name w:val="Plain Text"/>
    <w:basedOn w:val="a"/>
    <w:link w:val="Char6"/>
    <w:rsid w:val="00B577AD"/>
    <w:rPr>
      <w:rFonts w:ascii="Courier New" w:hAnsi="Courier New"/>
      <w:lang w:val="el-GR"/>
    </w:rPr>
  </w:style>
  <w:style w:type="character" w:customStyle="1" w:styleId="Char6">
    <w:name w:val="Απλό κείμενο Char"/>
    <w:basedOn w:val="a0"/>
    <w:link w:val="af2"/>
    <w:rsid w:val="00B577AD"/>
    <w:rPr>
      <w:rFonts w:ascii="Courier New" w:eastAsia="Times New Roman" w:hAnsi="Courier New" w:cs="Times New Roman"/>
      <w:sz w:val="20"/>
      <w:szCs w:val="20"/>
      <w:lang w:eastAsia="el-GR"/>
    </w:rPr>
  </w:style>
  <w:style w:type="paragraph" w:styleId="af3">
    <w:name w:val="endnote text"/>
    <w:basedOn w:val="a"/>
    <w:link w:val="Char7"/>
    <w:unhideWhenUsed/>
    <w:rsid w:val="00F70E04"/>
  </w:style>
  <w:style w:type="character" w:customStyle="1" w:styleId="Char7">
    <w:name w:val="Κείμενο σημείωσης τέλους Char"/>
    <w:basedOn w:val="a0"/>
    <w:link w:val="af3"/>
    <w:rsid w:val="00F70E0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styleId="af4">
    <w:name w:val="endnote reference"/>
    <w:basedOn w:val="a0"/>
    <w:unhideWhenUsed/>
    <w:rsid w:val="00F70E04"/>
    <w:rPr>
      <w:vertAlign w:val="superscript"/>
    </w:rPr>
  </w:style>
  <w:style w:type="paragraph" w:styleId="af5">
    <w:name w:val="footnote text"/>
    <w:basedOn w:val="a"/>
    <w:link w:val="Char8"/>
    <w:semiHidden/>
    <w:rsid w:val="00AB3FC1"/>
    <w:pPr>
      <w:widowControl w:val="0"/>
    </w:pPr>
    <w:rPr>
      <w:rFonts w:ascii="Courier New" w:hAnsi="Courier New"/>
      <w:sz w:val="24"/>
      <w:lang w:val="en-AU"/>
    </w:rPr>
  </w:style>
  <w:style w:type="character" w:customStyle="1" w:styleId="Char8">
    <w:name w:val="Κείμενο υποσημείωσης Char"/>
    <w:basedOn w:val="a0"/>
    <w:link w:val="af5"/>
    <w:semiHidden/>
    <w:rsid w:val="00AB3FC1"/>
    <w:rPr>
      <w:rFonts w:ascii="Courier New" w:eastAsia="Times New Roman" w:hAnsi="Courier New" w:cs="Times New Roman"/>
      <w:sz w:val="24"/>
      <w:szCs w:val="20"/>
      <w:lang w:val="en-AU" w:eastAsia="el-GR"/>
    </w:rPr>
  </w:style>
  <w:style w:type="character" w:styleId="af6">
    <w:name w:val="footnote reference"/>
    <w:semiHidden/>
    <w:rsid w:val="00AB3FC1"/>
    <w:rPr>
      <w:sz w:val="20"/>
      <w:vertAlign w:val="superscript"/>
    </w:rPr>
  </w:style>
  <w:style w:type="paragraph" w:styleId="12">
    <w:name w:val="toc 1"/>
    <w:basedOn w:val="a"/>
    <w:next w:val="a"/>
    <w:semiHidden/>
    <w:rsid w:val="00AB3FC1"/>
    <w:pPr>
      <w:widowControl w:val="0"/>
      <w:tabs>
        <w:tab w:val="right" w:leader="dot" w:pos="9360"/>
      </w:tabs>
      <w:suppressAutoHyphens/>
      <w:spacing w:before="480"/>
      <w:ind w:left="720" w:right="720" w:hanging="720"/>
    </w:pPr>
    <w:rPr>
      <w:rFonts w:ascii="Courier New" w:hAnsi="Courier New"/>
      <w:lang w:val="en-AU"/>
    </w:rPr>
  </w:style>
  <w:style w:type="paragraph" w:styleId="23">
    <w:name w:val="toc 2"/>
    <w:basedOn w:val="a"/>
    <w:next w:val="a"/>
    <w:semiHidden/>
    <w:rsid w:val="00AB3FC1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 New" w:hAnsi="Courier New"/>
      <w:lang w:val="en-AU"/>
    </w:rPr>
  </w:style>
  <w:style w:type="paragraph" w:styleId="32">
    <w:name w:val="toc 3"/>
    <w:basedOn w:val="a"/>
    <w:next w:val="a"/>
    <w:semiHidden/>
    <w:rsid w:val="00AB3FC1"/>
    <w:pPr>
      <w:widowControl w:val="0"/>
      <w:tabs>
        <w:tab w:val="right" w:leader="dot" w:pos="9360"/>
      </w:tabs>
      <w:suppressAutoHyphens/>
      <w:ind w:left="2160" w:right="720" w:hanging="720"/>
    </w:pPr>
    <w:rPr>
      <w:rFonts w:ascii="Courier New" w:hAnsi="Courier New"/>
      <w:lang w:val="en-AU"/>
    </w:rPr>
  </w:style>
  <w:style w:type="paragraph" w:styleId="40">
    <w:name w:val="toc 4"/>
    <w:basedOn w:val="a"/>
    <w:next w:val="a"/>
    <w:semiHidden/>
    <w:rsid w:val="00AB3FC1"/>
    <w:pPr>
      <w:widowControl w:val="0"/>
      <w:tabs>
        <w:tab w:val="right" w:leader="dot" w:pos="9360"/>
      </w:tabs>
      <w:suppressAutoHyphens/>
      <w:ind w:left="2880" w:right="720" w:hanging="720"/>
    </w:pPr>
    <w:rPr>
      <w:rFonts w:ascii="Courier New" w:hAnsi="Courier New"/>
      <w:lang w:val="en-AU"/>
    </w:rPr>
  </w:style>
  <w:style w:type="paragraph" w:styleId="50">
    <w:name w:val="toc 5"/>
    <w:basedOn w:val="a"/>
    <w:next w:val="a"/>
    <w:semiHidden/>
    <w:rsid w:val="00AB3FC1"/>
    <w:pPr>
      <w:widowControl w:val="0"/>
      <w:tabs>
        <w:tab w:val="right" w:leader="dot" w:pos="9360"/>
      </w:tabs>
      <w:suppressAutoHyphens/>
      <w:ind w:left="3600" w:right="720" w:hanging="720"/>
    </w:pPr>
    <w:rPr>
      <w:rFonts w:ascii="Courier New" w:hAnsi="Courier New"/>
      <w:lang w:val="en-AU"/>
    </w:rPr>
  </w:style>
  <w:style w:type="paragraph" w:styleId="60">
    <w:name w:val="toc 6"/>
    <w:basedOn w:val="a"/>
    <w:next w:val="a"/>
    <w:semiHidden/>
    <w:rsid w:val="00AB3FC1"/>
    <w:pPr>
      <w:widowControl w:val="0"/>
      <w:tabs>
        <w:tab w:val="right" w:pos="9360"/>
      </w:tabs>
      <w:suppressAutoHyphens/>
      <w:ind w:left="720" w:hanging="720"/>
    </w:pPr>
    <w:rPr>
      <w:rFonts w:ascii="Courier New" w:hAnsi="Courier New"/>
      <w:lang w:val="en-AU"/>
    </w:rPr>
  </w:style>
  <w:style w:type="paragraph" w:styleId="70">
    <w:name w:val="toc 7"/>
    <w:basedOn w:val="a"/>
    <w:next w:val="a"/>
    <w:semiHidden/>
    <w:rsid w:val="00AB3FC1"/>
    <w:pPr>
      <w:widowControl w:val="0"/>
      <w:suppressAutoHyphens/>
      <w:ind w:left="720" w:hanging="720"/>
    </w:pPr>
    <w:rPr>
      <w:rFonts w:ascii="Courier New" w:hAnsi="Courier New"/>
      <w:lang w:val="en-AU"/>
    </w:rPr>
  </w:style>
  <w:style w:type="paragraph" w:styleId="80">
    <w:name w:val="toc 8"/>
    <w:basedOn w:val="a"/>
    <w:next w:val="a"/>
    <w:semiHidden/>
    <w:rsid w:val="00AB3FC1"/>
    <w:pPr>
      <w:widowControl w:val="0"/>
      <w:tabs>
        <w:tab w:val="right" w:pos="9360"/>
      </w:tabs>
      <w:suppressAutoHyphens/>
      <w:ind w:left="720" w:hanging="720"/>
    </w:pPr>
    <w:rPr>
      <w:rFonts w:ascii="Courier New" w:hAnsi="Courier New"/>
      <w:lang w:val="en-AU"/>
    </w:rPr>
  </w:style>
  <w:style w:type="paragraph" w:styleId="90">
    <w:name w:val="toc 9"/>
    <w:basedOn w:val="a"/>
    <w:next w:val="a"/>
    <w:semiHidden/>
    <w:rsid w:val="00AB3FC1"/>
    <w:pPr>
      <w:widowControl w:val="0"/>
      <w:tabs>
        <w:tab w:val="right" w:leader="dot" w:pos="9360"/>
      </w:tabs>
      <w:suppressAutoHyphens/>
      <w:ind w:left="720" w:hanging="720"/>
    </w:pPr>
    <w:rPr>
      <w:rFonts w:ascii="Courier New" w:hAnsi="Courier New"/>
      <w:lang w:val="en-AU"/>
    </w:rPr>
  </w:style>
  <w:style w:type="paragraph" w:styleId="13">
    <w:name w:val="index 1"/>
    <w:basedOn w:val="a"/>
    <w:next w:val="a"/>
    <w:semiHidden/>
    <w:rsid w:val="00AB3FC1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 New" w:hAnsi="Courier New"/>
      <w:lang w:val="en-AU"/>
    </w:rPr>
  </w:style>
  <w:style w:type="paragraph" w:styleId="24">
    <w:name w:val="index 2"/>
    <w:basedOn w:val="a"/>
    <w:next w:val="a"/>
    <w:semiHidden/>
    <w:rsid w:val="00AB3FC1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 New" w:hAnsi="Courier New"/>
      <w:lang w:val="en-AU"/>
    </w:rPr>
  </w:style>
  <w:style w:type="paragraph" w:styleId="af7">
    <w:name w:val="toa heading"/>
    <w:basedOn w:val="a"/>
    <w:next w:val="a"/>
    <w:semiHidden/>
    <w:rsid w:val="00AB3FC1"/>
    <w:pPr>
      <w:widowControl w:val="0"/>
      <w:tabs>
        <w:tab w:val="right" w:pos="9360"/>
      </w:tabs>
      <w:suppressAutoHyphens/>
    </w:pPr>
    <w:rPr>
      <w:rFonts w:ascii="Courier New" w:hAnsi="Courier New"/>
      <w:lang w:val="en-AU"/>
    </w:rPr>
  </w:style>
  <w:style w:type="paragraph" w:styleId="af8">
    <w:name w:val="caption"/>
    <w:basedOn w:val="a"/>
    <w:next w:val="a"/>
    <w:qFormat/>
    <w:rsid w:val="00AB3FC1"/>
    <w:pPr>
      <w:widowControl w:val="0"/>
    </w:pPr>
    <w:rPr>
      <w:rFonts w:ascii="Courier New" w:hAnsi="Courier New"/>
      <w:sz w:val="24"/>
      <w:lang w:val="en-AU"/>
    </w:rPr>
  </w:style>
  <w:style w:type="character" w:customStyle="1" w:styleId="EquationCaption">
    <w:name w:val="_Equation Caption"/>
    <w:rsid w:val="00AB3FC1"/>
    <w:rPr>
      <w:sz w:val="20"/>
    </w:rPr>
  </w:style>
  <w:style w:type="paragraph" w:customStyle="1" w:styleId="CharCharCharCharCharCharCharChar">
    <w:name w:val="Char Char Char Char Char Char Char Char"/>
    <w:basedOn w:val="a"/>
    <w:uiPriority w:val="99"/>
    <w:rsid w:val="00AB3FC1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9">
    <w:name w:val="Χαρακτήρες υποσημείωσης"/>
    <w:rsid w:val="00AB72D1"/>
  </w:style>
  <w:style w:type="character" w:customStyle="1" w:styleId="afa">
    <w:name w:val="Σύμβολο υποσημείωσης"/>
    <w:rsid w:val="00630DCF"/>
    <w:rPr>
      <w:vertAlign w:val="superscript"/>
    </w:rPr>
  </w:style>
  <w:style w:type="character" w:customStyle="1" w:styleId="DeltaViewInsertion">
    <w:name w:val="DeltaView Insertion"/>
    <w:rsid w:val="00630DCF"/>
    <w:rPr>
      <w:b/>
      <w:i/>
      <w:spacing w:val="0"/>
      <w:lang w:val="el-GR"/>
    </w:rPr>
  </w:style>
  <w:style w:type="character" w:customStyle="1" w:styleId="NormalBoldChar">
    <w:name w:val="NormalBold Char"/>
    <w:rsid w:val="00630DCF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630DCF"/>
    <w:pPr>
      <w:keepNext/>
      <w:suppressAutoHyphens/>
      <w:spacing w:before="120" w:after="360" w:line="276" w:lineRule="auto"/>
      <w:jc w:val="center"/>
    </w:pPr>
    <w:rPr>
      <w:rFonts w:ascii="Calibri" w:hAnsi="Calibri" w:cs="Calibri"/>
      <w:b/>
      <w:kern w:val="1"/>
      <w:sz w:val="22"/>
      <w:szCs w:val="22"/>
      <w:lang w:val="el-GR" w:eastAsia="zh-CN"/>
    </w:rPr>
  </w:style>
  <w:style w:type="paragraph" w:customStyle="1" w:styleId="SectionTitle">
    <w:name w:val="SectionTitle"/>
    <w:basedOn w:val="a"/>
    <w:next w:val="1"/>
    <w:rsid w:val="00630DCF"/>
    <w:pPr>
      <w:keepNext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kern w:val="1"/>
      <w:sz w:val="28"/>
      <w:szCs w:val="22"/>
      <w:lang w:val="el-GR" w:eastAsia="zh-CN"/>
    </w:rPr>
  </w:style>
  <w:style w:type="paragraph" w:styleId="Web">
    <w:name w:val="Normal (Web)"/>
    <w:basedOn w:val="a"/>
    <w:uiPriority w:val="99"/>
    <w:unhideWhenUsed/>
    <w:rsid w:val="00D1649D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list-enq-city">
    <w:name w:val="list-enq-city"/>
    <w:basedOn w:val="a0"/>
    <w:rsid w:val="00D164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CFD7D-A704-48F5-83DF-5A165CFC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ΓΙΩΤΑ</dc:creator>
  <cp:lastModifiedBy>Dimitris</cp:lastModifiedBy>
  <cp:revision>4</cp:revision>
  <cp:lastPrinted>2019-02-04T11:01:00Z</cp:lastPrinted>
  <dcterms:created xsi:type="dcterms:W3CDTF">2020-02-16T10:46:00Z</dcterms:created>
  <dcterms:modified xsi:type="dcterms:W3CDTF">2020-02-16T17:52:00Z</dcterms:modified>
</cp:coreProperties>
</file>