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E0" w:rsidRPr="00190884" w:rsidRDefault="004B2D47" w:rsidP="006B0E7B">
      <w:pPr>
        <w:rPr>
          <w:rFonts w:ascii="Tahoma" w:hAnsi="Tahoma" w:cs="Tahoma"/>
          <w:sz w:val="24"/>
          <w:szCs w:val="24"/>
          <w:u w:val="single"/>
          <w:lang w:eastAsia="el-GR"/>
        </w:rPr>
      </w:pPr>
      <w:r w:rsidRPr="00542093">
        <w:rPr>
          <w:rFonts w:ascii="Tahoma" w:hAnsi="Tahoma" w:cs="Tahoma"/>
          <w:i/>
          <w:noProof/>
          <w:sz w:val="24"/>
          <w:szCs w:val="24"/>
          <w:u w:val="single"/>
          <w:lang w:eastAsia="el-GR"/>
        </w:rPr>
        <w:drawing>
          <wp:anchor distT="0" distB="0" distL="114300" distR="114300" simplePos="0" relativeHeight="251658240" behindDoc="0" locked="0" layoutInCell="1" allowOverlap="1" wp14:anchorId="2AADE497" wp14:editId="6C2748FF">
            <wp:simplePos x="0" y="0"/>
            <wp:positionH relativeFrom="margin">
              <wp:align>left</wp:align>
            </wp:positionH>
            <wp:positionV relativeFrom="paragraph">
              <wp:posOffset>-513302</wp:posOffset>
            </wp:positionV>
            <wp:extent cx="635977" cy="885825"/>
            <wp:effectExtent l="0" t="0" r="0" b="0"/>
            <wp:wrapNone/>
            <wp:docPr id="1" name="Εικόνα 1" descr="C:\Users\Γιάννης\Desktop\shma_xaida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Γιάννης\Desktop\shma_xaidar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77" cy="90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0791" w:rsidRPr="00A86096" w:rsidRDefault="00A86096" w:rsidP="00285BE5">
      <w:pPr>
        <w:ind w:firstLine="426"/>
        <w:jc w:val="center"/>
        <w:rPr>
          <w:rFonts w:ascii="Tahoma" w:hAnsi="Tahoma" w:cs="Tahoma"/>
          <w:sz w:val="24"/>
          <w:szCs w:val="24"/>
          <w:u w:val="single"/>
          <w:lang w:eastAsia="el-GR"/>
        </w:rPr>
      </w:pPr>
      <w:r w:rsidRPr="00A86096">
        <w:rPr>
          <w:rFonts w:ascii="Tahoma" w:hAnsi="Tahoma" w:cs="Tahoma"/>
          <w:sz w:val="24"/>
          <w:szCs w:val="24"/>
          <w:u w:val="single"/>
          <w:lang w:eastAsia="el-GR"/>
        </w:rPr>
        <w:t>Δελτίο Τύπου</w:t>
      </w:r>
    </w:p>
    <w:p w:rsidR="00616F8C" w:rsidRDefault="00616F8C" w:rsidP="0036708C">
      <w:pPr>
        <w:jc w:val="center"/>
        <w:rPr>
          <w:rFonts w:ascii="Tahoma" w:hAnsi="Tahoma" w:cs="Tahoma"/>
          <w:b/>
          <w:bCs/>
          <w:i/>
          <w:sz w:val="28"/>
          <w:szCs w:val="24"/>
          <w:lang w:eastAsia="el-GR"/>
        </w:rPr>
      </w:pPr>
    </w:p>
    <w:p w:rsidR="00A81481" w:rsidRPr="00B10854" w:rsidRDefault="00B10854" w:rsidP="0036708C">
      <w:pPr>
        <w:jc w:val="center"/>
        <w:rPr>
          <w:rFonts w:ascii="Tahoma" w:hAnsi="Tahoma" w:cs="Tahoma"/>
          <w:b/>
          <w:bCs/>
          <w:i/>
          <w:sz w:val="24"/>
          <w:szCs w:val="24"/>
          <w:lang w:eastAsia="el-GR"/>
        </w:rPr>
      </w:pPr>
      <w:r w:rsidRPr="00B10854">
        <w:rPr>
          <w:rFonts w:ascii="Tahoma" w:hAnsi="Tahoma" w:cs="Tahoma"/>
          <w:b/>
          <w:bCs/>
          <w:i/>
          <w:sz w:val="24"/>
          <w:szCs w:val="24"/>
          <w:lang w:eastAsia="el-GR"/>
        </w:rPr>
        <w:t xml:space="preserve">ΠΑΡΑΔΟΣΗ ΤΡΟΦΙΜΩΝ ΑΠΟ </w:t>
      </w:r>
      <w:r w:rsidR="009D161A">
        <w:rPr>
          <w:rFonts w:ascii="Tahoma" w:hAnsi="Tahoma" w:cs="Tahoma"/>
          <w:b/>
          <w:bCs/>
          <w:i/>
          <w:sz w:val="24"/>
          <w:szCs w:val="24"/>
          <w:lang w:eastAsia="el-GR"/>
        </w:rPr>
        <w:t>ΤΟ</w:t>
      </w:r>
      <w:r w:rsidRPr="00B10854">
        <w:rPr>
          <w:rFonts w:ascii="Tahoma" w:hAnsi="Tahoma" w:cs="Tahoma"/>
          <w:b/>
          <w:bCs/>
          <w:i/>
          <w:sz w:val="24"/>
          <w:szCs w:val="24"/>
          <w:lang w:eastAsia="el-GR"/>
        </w:rPr>
        <w:t xml:space="preserve"> </w:t>
      </w:r>
      <w:r w:rsidR="009D161A">
        <w:rPr>
          <w:rFonts w:ascii="Tahoma" w:hAnsi="Tahoma" w:cs="Tahoma"/>
          <w:b/>
          <w:bCs/>
          <w:i/>
          <w:sz w:val="24"/>
          <w:szCs w:val="24"/>
          <w:lang w:eastAsia="el-GR"/>
        </w:rPr>
        <w:t>3</w:t>
      </w:r>
      <w:r w:rsidR="009D161A" w:rsidRPr="009D161A">
        <w:rPr>
          <w:rFonts w:ascii="Tahoma" w:hAnsi="Tahoma" w:cs="Tahoma"/>
          <w:b/>
          <w:bCs/>
          <w:i/>
          <w:sz w:val="24"/>
          <w:szCs w:val="24"/>
          <w:vertAlign w:val="superscript"/>
          <w:lang w:eastAsia="el-GR"/>
        </w:rPr>
        <w:t>ο</w:t>
      </w:r>
      <w:r w:rsidR="009D161A">
        <w:rPr>
          <w:rFonts w:ascii="Tahoma" w:hAnsi="Tahoma" w:cs="Tahoma"/>
          <w:b/>
          <w:bCs/>
          <w:i/>
          <w:sz w:val="24"/>
          <w:szCs w:val="24"/>
          <w:lang w:eastAsia="el-GR"/>
        </w:rPr>
        <w:t xml:space="preserve"> ΓΥΜΝΑΣΙΟ</w:t>
      </w:r>
      <w:r w:rsidRPr="00B10854">
        <w:rPr>
          <w:rFonts w:ascii="Tahoma" w:hAnsi="Tahoma" w:cs="Tahoma"/>
          <w:b/>
          <w:bCs/>
          <w:i/>
          <w:sz w:val="24"/>
          <w:szCs w:val="24"/>
          <w:lang w:eastAsia="el-GR"/>
        </w:rPr>
        <w:t xml:space="preserve"> ΧΑΪΔΑΡΙΟΥ</w:t>
      </w:r>
    </w:p>
    <w:p w:rsidR="00C6217C" w:rsidRDefault="00C6217C" w:rsidP="00C6217C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</w:p>
    <w:p w:rsidR="000323F7" w:rsidRDefault="000323F7" w:rsidP="00C6217C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 xml:space="preserve">Την Παρασκευή 14/12 </w:t>
      </w:r>
      <w:r w:rsidR="009D161A">
        <w:rPr>
          <w:rFonts w:ascii="Tahoma" w:hAnsi="Tahoma" w:cs="Tahoma"/>
          <w:bCs/>
          <w:sz w:val="24"/>
          <w:szCs w:val="24"/>
          <w:lang w:eastAsia="el-GR"/>
        </w:rPr>
        <w:t>η σχολική οικογένεια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του 3</w:t>
      </w:r>
      <w:r w:rsidRPr="000323F7">
        <w:rPr>
          <w:rFonts w:ascii="Tahoma" w:hAnsi="Tahoma" w:cs="Tahoma"/>
          <w:bCs/>
          <w:sz w:val="24"/>
          <w:szCs w:val="24"/>
          <w:vertAlign w:val="superscript"/>
          <w:lang w:eastAsia="el-GR"/>
        </w:rPr>
        <w:t>ου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Γυμνασίου Χαϊδαρίου </w:t>
      </w:r>
      <w:r w:rsidR="009D161A">
        <w:rPr>
          <w:rFonts w:ascii="Tahoma" w:hAnsi="Tahoma" w:cs="Tahoma"/>
          <w:bCs/>
          <w:sz w:val="24"/>
          <w:szCs w:val="24"/>
          <w:lang w:eastAsia="el-GR"/>
        </w:rPr>
        <w:t>συγκέντρωσαν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τρόφιμα </w:t>
      </w:r>
      <w:r w:rsidR="009D161A">
        <w:rPr>
          <w:rFonts w:ascii="Tahoma" w:hAnsi="Tahoma" w:cs="Tahoma"/>
          <w:bCs/>
          <w:sz w:val="24"/>
          <w:szCs w:val="24"/>
          <w:lang w:eastAsia="el-GR"/>
        </w:rPr>
        <w:t>για την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Κοινωνική Υπηρεσία του Δήμου Χαϊδαρίου, με σκοπό να διατεθούν σε αδύναμους οικονομικά συμπολίτες μας.</w:t>
      </w:r>
    </w:p>
    <w:p w:rsidR="009D161A" w:rsidRDefault="009D161A" w:rsidP="00C6217C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>Με την πράξη αυτή το 3</w:t>
      </w:r>
      <w:r w:rsidRPr="009D161A">
        <w:rPr>
          <w:rFonts w:ascii="Tahoma" w:hAnsi="Tahoma" w:cs="Tahoma"/>
          <w:bCs/>
          <w:sz w:val="24"/>
          <w:szCs w:val="24"/>
          <w:vertAlign w:val="superscript"/>
          <w:lang w:eastAsia="el-GR"/>
        </w:rPr>
        <w:t>ο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Γυμνάσιο παρέδωσε</w:t>
      </w:r>
      <w:r w:rsidR="000323F7">
        <w:rPr>
          <w:rFonts w:ascii="Tahoma" w:hAnsi="Tahoma" w:cs="Tahoma"/>
          <w:bCs/>
          <w:sz w:val="24"/>
          <w:szCs w:val="24"/>
          <w:lang w:eastAsia="el-GR"/>
        </w:rPr>
        <w:t xml:space="preserve"> το πιο σημαντικό μάθημα, αυτό της ανθρωπιάς και της αλληλεγγύης. </w:t>
      </w:r>
    </w:p>
    <w:p w:rsidR="00B10854" w:rsidRDefault="00157CD8" w:rsidP="00C6217C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>Εκ μέρους του Δήμο</w:t>
      </w:r>
      <w:r w:rsidR="00B10854">
        <w:rPr>
          <w:rFonts w:ascii="Tahoma" w:hAnsi="Tahoma" w:cs="Tahoma"/>
          <w:bCs/>
          <w:sz w:val="24"/>
          <w:szCs w:val="24"/>
          <w:lang w:eastAsia="el-GR"/>
        </w:rPr>
        <w:t>υ, παρέλαβαν τα συγκεντρωμένα τρόφιμα ο Δήμαρχος Χαϊδαρίου</w:t>
      </w:r>
      <w:r>
        <w:rPr>
          <w:rFonts w:ascii="Tahoma" w:hAnsi="Tahoma" w:cs="Tahoma"/>
          <w:bCs/>
          <w:sz w:val="24"/>
          <w:szCs w:val="24"/>
          <w:lang w:eastAsia="el-GR"/>
        </w:rPr>
        <w:t xml:space="preserve"> Μιχάλης </w:t>
      </w:r>
      <w:proofErr w:type="spellStart"/>
      <w:r>
        <w:rPr>
          <w:rFonts w:ascii="Tahoma" w:hAnsi="Tahoma" w:cs="Tahoma"/>
          <w:bCs/>
          <w:sz w:val="24"/>
          <w:szCs w:val="24"/>
          <w:lang w:eastAsia="el-GR"/>
        </w:rPr>
        <w:t>Σελέκος</w:t>
      </w:r>
      <w:proofErr w:type="spellEnd"/>
      <w:r>
        <w:rPr>
          <w:rFonts w:ascii="Tahoma" w:hAnsi="Tahoma" w:cs="Tahoma"/>
          <w:bCs/>
          <w:sz w:val="24"/>
          <w:szCs w:val="24"/>
          <w:lang w:eastAsia="el-GR"/>
        </w:rPr>
        <w:t xml:space="preserve"> και ο Αντιδήμαρχος</w:t>
      </w:r>
      <w:r w:rsidR="00B10854">
        <w:rPr>
          <w:rFonts w:ascii="Tahoma" w:hAnsi="Tahoma" w:cs="Tahoma"/>
          <w:bCs/>
          <w:sz w:val="24"/>
          <w:szCs w:val="24"/>
          <w:lang w:eastAsia="el-GR"/>
        </w:rPr>
        <w:t xml:space="preserve"> Τεχνικών Υπηρεσιών Κώστας </w:t>
      </w:r>
      <w:proofErr w:type="spellStart"/>
      <w:r w:rsidR="00B10854">
        <w:rPr>
          <w:rFonts w:ascii="Tahoma" w:hAnsi="Tahoma" w:cs="Tahoma"/>
          <w:bCs/>
          <w:sz w:val="24"/>
          <w:szCs w:val="24"/>
          <w:lang w:eastAsia="el-GR"/>
        </w:rPr>
        <w:t>Σταθάς</w:t>
      </w:r>
      <w:proofErr w:type="spellEnd"/>
      <w:r w:rsidR="00B10854">
        <w:rPr>
          <w:rFonts w:ascii="Tahoma" w:hAnsi="Tahoma" w:cs="Tahoma"/>
          <w:bCs/>
          <w:sz w:val="24"/>
          <w:szCs w:val="24"/>
          <w:lang w:eastAsia="el-GR"/>
        </w:rPr>
        <w:t xml:space="preserve">. Ο Δήμαρχος </w:t>
      </w:r>
      <w:proofErr w:type="spellStart"/>
      <w:r w:rsidR="00B10854">
        <w:rPr>
          <w:rFonts w:ascii="Tahoma" w:hAnsi="Tahoma" w:cs="Tahoma"/>
          <w:bCs/>
          <w:sz w:val="24"/>
          <w:szCs w:val="24"/>
          <w:lang w:eastAsia="el-GR"/>
        </w:rPr>
        <w:t>συνεχ</w:t>
      </w:r>
      <w:r w:rsidR="009D161A">
        <w:rPr>
          <w:rFonts w:ascii="Tahoma" w:hAnsi="Tahoma" w:cs="Tahoma"/>
          <w:bCs/>
          <w:sz w:val="24"/>
          <w:szCs w:val="24"/>
          <w:lang w:eastAsia="el-GR"/>
        </w:rPr>
        <w:t>άρει</w:t>
      </w:r>
      <w:proofErr w:type="spellEnd"/>
      <w:r w:rsidR="009D161A">
        <w:rPr>
          <w:rFonts w:ascii="Tahoma" w:hAnsi="Tahoma" w:cs="Tahoma"/>
          <w:bCs/>
          <w:sz w:val="24"/>
          <w:szCs w:val="24"/>
          <w:lang w:eastAsia="el-GR"/>
        </w:rPr>
        <w:t xml:space="preserve"> ιδιαίτερα του καθηγητές,</w:t>
      </w:r>
      <w:r w:rsidR="00B10854">
        <w:rPr>
          <w:rFonts w:ascii="Tahoma" w:hAnsi="Tahoma" w:cs="Tahoma"/>
          <w:bCs/>
          <w:sz w:val="24"/>
          <w:szCs w:val="24"/>
          <w:lang w:eastAsia="el-GR"/>
        </w:rPr>
        <w:t xml:space="preserve"> τους μαθητές</w:t>
      </w:r>
      <w:r w:rsidR="009D161A">
        <w:rPr>
          <w:rFonts w:ascii="Tahoma" w:hAnsi="Tahoma" w:cs="Tahoma"/>
          <w:bCs/>
          <w:sz w:val="24"/>
          <w:szCs w:val="24"/>
          <w:lang w:eastAsia="el-GR"/>
        </w:rPr>
        <w:t xml:space="preserve">, τον Σύλλογο Γονέων και ιδιαίτερα την καθηγήτρια κ. </w:t>
      </w:r>
      <w:proofErr w:type="spellStart"/>
      <w:r w:rsidR="009D161A">
        <w:rPr>
          <w:rFonts w:ascii="Tahoma" w:hAnsi="Tahoma" w:cs="Tahoma"/>
          <w:bCs/>
          <w:sz w:val="24"/>
          <w:szCs w:val="24"/>
          <w:lang w:eastAsia="el-GR"/>
        </w:rPr>
        <w:t>Λαζικίδη</w:t>
      </w:r>
      <w:proofErr w:type="spellEnd"/>
      <w:r w:rsidR="00B10854">
        <w:rPr>
          <w:rFonts w:ascii="Tahoma" w:hAnsi="Tahoma" w:cs="Tahoma"/>
          <w:bCs/>
          <w:sz w:val="24"/>
          <w:szCs w:val="24"/>
          <w:lang w:eastAsia="el-GR"/>
        </w:rPr>
        <w:t xml:space="preserve"> για αυτή σπουδαία πρωτοβουλία, που προάγει την αγάπη και τη συναδέλφωση, την αλληλεγγύη και την αλληλοβοήθεια μεταξύ των αδυνάτων. </w:t>
      </w:r>
    </w:p>
    <w:p w:rsidR="00157CD8" w:rsidRDefault="00B10854" w:rsidP="00C6217C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>Επεσήμανε , ότι αυτή η αλληλεγγύη θα πρέπει να αποκτά σταθερά και μόνιμα χαρακτηριστικά ώστε</w:t>
      </w:r>
      <w:r w:rsidR="00DE18C2">
        <w:rPr>
          <w:rFonts w:ascii="Tahoma" w:hAnsi="Tahoma" w:cs="Tahoma"/>
          <w:bCs/>
          <w:sz w:val="24"/>
          <w:szCs w:val="24"/>
          <w:lang w:eastAsia="el-GR"/>
        </w:rPr>
        <w:t xml:space="preserve"> να βοηθάμε περισσότερο όσους έχουν ανάγκη ακόμα και όταν περάσουν οι γιορτές. Ωστόσο, για να μην υπάρχουν συνάνθρωποί μας που να </w:t>
      </w:r>
      <w:proofErr w:type="spellStart"/>
      <w:r w:rsidR="00DE18C2">
        <w:rPr>
          <w:rFonts w:ascii="Tahoma" w:hAnsi="Tahoma" w:cs="Tahoma"/>
          <w:bCs/>
          <w:sz w:val="24"/>
          <w:szCs w:val="24"/>
          <w:lang w:eastAsia="el-GR"/>
        </w:rPr>
        <w:t>ζούν</w:t>
      </w:r>
      <w:proofErr w:type="spellEnd"/>
      <w:r w:rsidR="00DE18C2">
        <w:rPr>
          <w:rFonts w:ascii="Tahoma" w:hAnsi="Tahoma" w:cs="Tahoma"/>
          <w:bCs/>
          <w:sz w:val="24"/>
          <w:szCs w:val="24"/>
          <w:lang w:eastAsia="el-GR"/>
        </w:rPr>
        <w:t xml:space="preserve"> στη φτώχια και στο περιθώριο πρέπει να δυναμώσει η συλλογική διεκδίκηση για δουλειά με δικαιώματα για όλο τον κόσμο, για ενίσχυση των φορέων Κοινωνικής Πρόνοιας </w:t>
      </w:r>
      <w:r w:rsidR="009D161A">
        <w:rPr>
          <w:rFonts w:ascii="Tahoma" w:hAnsi="Tahoma" w:cs="Tahoma"/>
          <w:bCs/>
          <w:sz w:val="24"/>
          <w:szCs w:val="24"/>
          <w:lang w:eastAsia="el-GR"/>
        </w:rPr>
        <w:t>π</w:t>
      </w:r>
      <w:bookmarkStart w:id="0" w:name="_GoBack"/>
      <w:bookmarkEnd w:id="0"/>
      <w:r w:rsidR="00DE18C2">
        <w:rPr>
          <w:rFonts w:ascii="Tahoma" w:hAnsi="Tahoma" w:cs="Tahoma"/>
          <w:bCs/>
          <w:sz w:val="24"/>
          <w:szCs w:val="24"/>
          <w:lang w:eastAsia="el-GR"/>
        </w:rPr>
        <w:t>ου θα μεριμνούν για τις ζωές αυτών των ανθρώπων.</w:t>
      </w:r>
    </w:p>
    <w:p w:rsidR="00DE18C2" w:rsidRDefault="00DE18C2" w:rsidP="00C6217C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  <w:r>
        <w:rPr>
          <w:rFonts w:ascii="Tahoma" w:hAnsi="Tahoma" w:cs="Tahoma"/>
          <w:bCs/>
          <w:sz w:val="24"/>
          <w:szCs w:val="24"/>
          <w:lang w:eastAsia="el-GR"/>
        </w:rPr>
        <w:t>Τέλος, ευχήθηκε σε όλους του μαθητές και το διδακτικό προσωπικό, Χρόνια Πολλά με Υγεία και Ειρήνη σε όλο τον κόσμο!</w:t>
      </w:r>
    </w:p>
    <w:p w:rsidR="008E77E6" w:rsidRPr="00C6217C" w:rsidRDefault="008E77E6" w:rsidP="00C6217C">
      <w:pPr>
        <w:ind w:firstLine="426"/>
        <w:jc w:val="both"/>
        <w:rPr>
          <w:rFonts w:ascii="Tahoma" w:hAnsi="Tahoma" w:cs="Tahoma"/>
          <w:bCs/>
          <w:sz w:val="24"/>
          <w:szCs w:val="24"/>
          <w:lang w:eastAsia="el-GR"/>
        </w:rPr>
      </w:pPr>
    </w:p>
    <w:p w:rsidR="00616F8C" w:rsidRDefault="00616F8C" w:rsidP="000323F7">
      <w:pPr>
        <w:ind w:firstLine="426"/>
        <w:rPr>
          <w:rFonts w:ascii="Tahoma" w:hAnsi="Tahoma" w:cs="Tahoma"/>
          <w:bCs/>
          <w:sz w:val="24"/>
          <w:szCs w:val="24"/>
          <w:lang w:eastAsia="el-GR"/>
        </w:rPr>
      </w:pPr>
    </w:p>
    <w:p w:rsidR="000323F7" w:rsidRPr="00616F8C" w:rsidRDefault="000323F7" w:rsidP="000323F7">
      <w:pPr>
        <w:ind w:firstLine="426"/>
        <w:rPr>
          <w:rFonts w:ascii="Tahoma" w:hAnsi="Tahoma" w:cs="Tahoma"/>
          <w:bCs/>
          <w:sz w:val="24"/>
          <w:szCs w:val="24"/>
          <w:lang w:eastAsia="el-GR"/>
        </w:rPr>
      </w:pPr>
    </w:p>
    <w:p w:rsidR="00993812" w:rsidRPr="008F51DE" w:rsidRDefault="00993812" w:rsidP="009A2C9F">
      <w:pPr>
        <w:ind w:left="6237"/>
        <w:jc w:val="center"/>
        <w:rPr>
          <w:rFonts w:ascii="Tahoma" w:hAnsi="Tahoma" w:cs="Tahoma"/>
          <w:b/>
          <w:sz w:val="24"/>
          <w:szCs w:val="24"/>
          <w:lang w:eastAsia="el-GR"/>
        </w:rPr>
      </w:pPr>
      <w:r w:rsidRPr="008F51DE">
        <w:rPr>
          <w:rFonts w:ascii="Tahoma" w:hAnsi="Tahoma" w:cs="Tahoma"/>
          <w:b/>
          <w:sz w:val="24"/>
          <w:szCs w:val="24"/>
          <w:lang w:eastAsia="el-GR"/>
        </w:rPr>
        <w:t>Γραφείο Τύπου Δήμου Χαϊδαρίου</w:t>
      </w:r>
    </w:p>
    <w:sectPr w:rsidR="00993812" w:rsidRPr="008F51DE" w:rsidSect="00873035">
      <w:headerReference w:type="default" r:id="rId10"/>
      <w:footerReference w:type="default" r:id="rId11"/>
      <w:pgSz w:w="11906" w:h="16838"/>
      <w:pgMar w:top="1134" w:right="720" w:bottom="709" w:left="720" w:header="279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824" w:rsidRDefault="00252824" w:rsidP="00856EFF">
      <w:pPr>
        <w:spacing w:after="0" w:line="240" w:lineRule="auto"/>
      </w:pPr>
      <w:r>
        <w:separator/>
      </w:r>
    </w:p>
  </w:endnote>
  <w:endnote w:type="continuationSeparator" w:id="0">
    <w:p w:rsidR="00252824" w:rsidRDefault="00252824" w:rsidP="0085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8DF" w:rsidRDefault="00D348DF" w:rsidP="00D60D28">
    <w:pPr>
      <w:pStyle w:val="a4"/>
      <w:rPr>
        <w:rFonts w:ascii="Tahoma" w:hAnsi="Tahoma" w:cs="Tahoma"/>
      </w:rPr>
    </w:pPr>
    <w:r w:rsidRPr="00B9760B">
      <w:rPr>
        <w:rFonts w:ascii="Tahoma" w:hAnsi="Tahoma" w:cs="Tahoma"/>
        <w:noProof/>
        <w:color w:val="5B9BD5" w:themeColor="accent1"/>
        <w:lang w:eastAsia="el-GR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 wp14:anchorId="317F45B2" wp14:editId="7AA195A0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943600" cy="45085"/>
              <wp:effectExtent l="0" t="0" r="21590" b="12065"/>
              <wp:wrapSquare wrapText="bothSides"/>
              <wp:docPr id="58" name="Ορθογώνιο 5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3600" cy="45719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tx1">
                              <a:tint val="66000"/>
                              <a:satMod val="160000"/>
                            </a:schemeClr>
                          </a:gs>
                          <a:gs pos="50000">
                            <a:schemeClr val="tx1">
                              <a:tint val="44500"/>
                              <a:satMod val="160000"/>
                            </a:schemeClr>
                          </a:gs>
                          <a:gs pos="100000">
                            <a:schemeClr val="tx1">
                              <a:tint val="23500"/>
                              <a:satMod val="160000"/>
                            </a:schemeClr>
                          </a:gs>
                        </a:gsLst>
                        <a:lin ang="8100000" scaled="1"/>
                        <a:tileRect/>
                      </a:gradFill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Ορθογώνιο 58" o:spid="_x0000_s1026" style="position:absolute;margin-left:0;margin-top:0;width:468pt;height:3.5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" fillcolor="#575757 [2141]" strokecolor="black [3200]" strokeweight="1pt">
              <v:fill color2="#c5c5c5 [765]" rotate="t" angle="315" colors="0 #9e9e9e;.5 #c4c4c4;1 #e3e3e3" focus="100%" type="gradient"/>
              <w10:wrap type="square" anchorx="margin" anchory="margin"/>
            </v:rect>
          </w:pict>
        </mc:Fallback>
      </mc:AlternateContent>
    </w:r>
  </w:p>
  <w:p w:rsidR="00D60D28" w:rsidRPr="00D348DF" w:rsidRDefault="00D11681" w:rsidP="008B3425">
    <w:pPr>
      <w:pStyle w:val="a4"/>
      <w:ind w:right="-24"/>
      <w:jc w:val="center"/>
      <w:rPr>
        <w:rFonts w:ascii="Tahoma" w:hAnsi="Tahoma" w:cs="Tahoma"/>
      </w:rPr>
    </w:pPr>
    <w:r w:rsidRPr="00B9760B">
      <w:rPr>
        <w:rFonts w:ascii="Tahoma" w:hAnsi="Tahoma" w:cs="Tahoma"/>
        <w:noProof/>
        <w:lang w:eastAsia="el-GR"/>
      </w:rPr>
      <w:drawing>
        <wp:anchor distT="0" distB="0" distL="114300" distR="114300" simplePos="0" relativeHeight="251661312" behindDoc="0" locked="0" layoutInCell="1" allowOverlap="1" wp14:anchorId="23F624C5" wp14:editId="34ED66F8">
          <wp:simplePos x="0" y="0"/>
          <wp:positionH relativeFrom="column">
            <wp:posOffset>4946015</wp:posOffset>
          </wp:positionH>
          <wp:positionV relativeFrom="paragraph">
            <wp:posOffset>149860</wp:posOffset>
          </wp:positionV>
          <wp:extent cx="184785" cy="190500"/>
          <wp:effectExtent l="0" t="0" r="5715" b="0"/>
          <wp:wrapTopAndBottom/>
          <wp:docPr id="2" name="Εικόνα 2" descr="C:\Users\User 2\Desktop\LOGOFaceboo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 2\Desktop\LOGOFaceboo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0D28" w:rsidRPr="00B9760B">
      <w:rPr>
        <w:rFonts w:ascii="Tahoma" w:hAnsi="Tahoma" w:cs="Tahoma"/>
      </w:rPr>
      <w:t xml:space="preserve">Στρ. Καραϊσκάκη &amp; Επαύλεως </w:t>
    </w:r>
    <w:r w:rsidR="00B9760B" w:rsidRPr="00B9760B">
      <w:rPr>
        <w:rFonts w:ascii="Tahoma" w:hAnsi="Tahoma" w:cs="Tahoma"/>
      </w:rPr>
      <w:t>Χαϊδάρι</w:t>
    </w:r>
    <w:r w:rsidR="00D60D28" w:rsidRPr="00B9760B">
      <w:rPr>
        <w:rFonts w:ascii="Tahoma" w:hAnsi="Tahoma" w:cs="Tahoma"/>
      </w:rPr>
      <w:t xml:space="preserve"> Τ.Κ. 12461</w:t>
    </w:r>
    <w:r w:rsidR="00D60D28" w:rsidRPr="00D348DF">
      <w:rPr>
        <w:rFonts w:ascii="Tahoma" w:hAnsi="Tahoma" w:cs="Tahoma"/>
      </w:rPr>
      <w:t xml:space="preserve">, </w:t>
    </w:r>
    <w:r w:rsidR="00D60D28" w:rsidRPr="00B9760B">
      <w:rPr>
        <w:rFonts w:ascii="Tahoma" w:hAnsi="Tahoma" w:cs="Tahoma"/>
        <w:b/>
        <w:bCs/>
      </w:rPr>
      <w:t xml:space="preserve">Τηλέφωνο : </w:t>
    </w:r>
    <w:r w:rsidR="00D60D28" w:rsidRPr="00B9760B">
      <w:rPr>
        <w:rFonts w:ascii="Tahoma" w:hAnsi="Tahoma" w:cs="Tahoma"/>
        <w:bCs/>
      </w:rPr>
      <w:t>213.20.47.342</w:t>
    </w:r>
    <w:r w:rsidRPr="00B9760B">
      <w:rPr>
        <w:rFonts w:ascii="Tahoma" w:hAnsi="Tahoma" w:cs="Tahoma"/>
        <w:bCs/>
      </w:rPr>
      <w:t>,</w:t>
    </w:r>
    <w:r w:rsidRPr="00D348DF">
      <w:rPr>
        <w:rFonts w:ascii="Tahoma" w:hAnsi="Tahoma" w:cs="Tahoma"/>
        <w:b/>
        <w:bCs/>
      </w:rPr>
      <w:t xml:space="preserve"> </w:t>
    </w:r>
    <w:r w:rsidRPr="00B9760B">
      <w:rPr>
        <w:rFonts w:ascii="Tahoma" w:hAnsi="Tahoma" w:cs="Tahoma"/>
        <w:b/>
        <w:bCs/>
        <w:lang w:val="en-US"/>
      </w:rPr>
      <w:t>FAX</w:t>
    </w:r>
    <w:r w:rsidRPr="00B9760B">
      <w:rPr>
        <w:rFonts w:ascii="Tahoma" w:hAnsi="Tahoma" w:cs="Tahoma"/>
        <w:b/>
        <w:bCs/>
      </w:rPr>
      <w:t xml:space="preserve">: </w:t>
    </w:r>
    <w:r w:rsidRPr="00B9760B">
      <w:rPr>
        <w:rFonts w:ascii="Tahoma" w:hAnsi="Tahoma" w:cs="Tahoma"/>
        <w:bCs/>
      </w:rPr>
      <w:t>2105819841</w:t>
    </w:r>
    <w:r w:rsidR="00D60D28" w:rsidRPr="00B9760B">
      <w:rPr>
        <w:rFonts w:ascii="Tahoma" w:hAnsi="Tahoma" w:cs="Tahoma"/>
        <w:b/>
        <w:bCs/>
      </w:rPr>
      <w:br/>
    </w:r>
    <w:r w:rsidR="00D60D28" w:rsidRPr="00B9760B">
      <w:rPr>
        <w:rFonts w:ascii="Tahoma" w:hAnsi="Tahoma" w:cs="Tahoma"/>
        <w:b/>
        <w:bCs/>
        <w:lang w:val="en-US"/>
      </w:rPr>
      <w:t>email</w:t>
    </w:r>
    <w:r w:rsidR="00D60D28" w:rsidRPr="00B9760B">
      <w:rPr>
        <w:rFonts w:ascii="Tahoma" w:hAnsi="Tahoma" w:cs="Tahoma"/>
        <w:b/>
        <w:bCs/>
      </w:rPr>
      <w:t xml:space="preserve"> :</w:t>
    </w:r>
    <w:r w:rsidR="00D60D28" w:rsidRPr="00B9760B">
      <w:rPr>
        <w:rFonts w:ascii="Tahoma" w:hAnsi="Tahoma" w:cs="Tahoma"/>
        <w:b/>
        <w:bCs/>
        <w:lang w:val="en-US"/>
      </w:rPr>
      <w:t> </w:t>
    </w:r>
    <w:hyperlink r:id="rId2" w:tgtFrame="_blank" w:history="1">
      <w:r w:rsidR="00D60D28" w:rsidRPr="00B9760B">
        <w:rPr>
          <w:rStyle w:val="-"/>
          <w:rFonts w:ascii="Tahoma" w:hAnsi="Tahoma" w:cs="Tahoma"/>
          <w:b/>
          <w:bCs/>
          <w:lang w:val="en-US"/>
        </w:rPr>
        <w:t>d</w:t>
      </w:r>
      <w:r w:rsidR="00D60D28" w:rsidRPr="00B9760B">
        <w:rPr>
          <w:rStyle w:val="-"/>
          <w:rFonts w:ascii="Tahoma" w:hAnsi="Tahoma" w:cs="Tahoma"/>
          <w:b/>
          <w:bCs/>
        </w:rPr>
        <w:t>.</w:t>
      </w:r>
      <w:r w:rsidR="00D60D28" w:rsidRPr="00B9760B">
        <w:rPr>
          <w:rStyle w:val="-"/>
          <w:rFonts w:ascii="Tahoma" w:hAnsi="Tahoma" w:cs="Tahoma"/>
          <w:b/>
          <w:bCs/>
          <w:lang w:val="en-US"/>
        </w:rPr>
        <w:t>haidari</w:t>
      </w:r>
      <w:r w:rsidR="00D60D28" w:rsidRPr="00B9760B">
        <w:rPr>
          <w:rStyle w:val="-"/>
          <w:rFonts w:ascii="Tahoma" w:hAnsi="Tahoma" w:cs="Tahoma"/>
          <w:b/>
          <w:bCs/>
        </w:rPr>
        <w:t>2014@</w:t>
      </w:r>
      <w:r w:rsidR="00D60D28" w:rsidRPr="00B9760B">
        <w:rPr>
          <w:rStyle w:val="-"/>
          <w:rFonts w:ascii="Tahoma" w:hAnsi="Tahoma" w:cs="Tahoma"/>
          <w:b/>
          <w:bCs/>
          <w:lang w:val="en-US"/>
        </w:rPr>
        <w:t>gmail</w:t>
      </w:r>
      <w:r w:rsidR="00D60D28" w:rsidRPr="00B9760B">
        <w:rPr>
          <w:rStyle w:val="-"/>
          <w:rFonts w:ascii="Tahoma" w:hAnsi="Tahoma" w:cs="Tahoma"/>
          <w:b/>
          <w:bCs/>
        </w:rPr>
        <w:t>.</w:t>
      </w:r>
      <w:r w:rsidR="00D60D28" w:rsidRPr="00B9760B">
        <w:rPr>
          <w:rStyle w:val="-"/>
          <w:rFonts w:ascii="Tahoma" w:hAnsi="Tahoma" w:cs="Tahoma"/>
          <w:b/>
          <w:bCs/>
          <w:lang w:val="en-US"/>
        </w:rPr>
        <w:t>com</w:t>
      </w:r>
    </w:hyperlink>
    <w:r w:rsidR="00B9760B" w:rsidRPr="00D348DF">
      <w:rPr>
        <w:rFonts w:ascii="Tahoma" w:hAnsi="Tahoma" w:cs="Tahoma"/>
        <w:b/>
        <w:bCs/>
      </w:rPr>
      <w:t xml:space="preserve"> </w:t>
    </w:r>
    <w:r w:rsidR="00B9760B" w:rsidRPr="00B9760B">
      <w:rPr>
        <w:rFonts w:ascii="Tahoma" w:hAnsi="Tahoma" w:cs="Tahoma"/>
        <w:b/>
        <w:bCs/>
      </w:rPr>
      <w:t>//</w:t>
    </w:r>
    <w:r w:rsidR="00D60D28" w:rsidRPr="00D348DF">
      <w:rPr>
        <w:rFonts w:ascii="Tahoma" w:hAnsi="Tahoma" w:cs="Tahoma"/>
        <w:b/>
        <w:bCs/>
      </w:rPr>
      <w:t xml:space="preserve"> </w:t>
    </w:r>
    <w:r w:rsidR="00D60D28" w:rsidRPr="00B9760B">
      <w:rPr>
        <w:rFonts w:ascii="Tahoma" w:hAnsi="Tahoma" w:cs="Tahoma"/>
        <w:b/>
        <w:bCs/>
        <w:lang w:val="en-US"/>
      </w:rPr>
      <w:t>web</w:t>
    </w:r>
    <w:r w:rsidR="00D60D28" w:rsidRPr="00B9760B">
      <w:rPr>
        <w:rFonts w:ascii="Tahoma" w:hAnsi="Tahoma" w:cs="Tahoma"/>
        <w:b/>
        <w:bCs/>
      </w:rPr>
      <w:t xml:space="preserve"> </w:t>
    </w:r>
    <w:r w:rsidR="00D60D28" w:rsidRPr="00B9760B">
      <w:rPr>
        <w:rFonts w:ascii="Tahoma" w:hAnsi="Tahoma" w:cs="Tahoma"/>
        <w:b/>
        <w:bCs/>
        <w:lang w:val="en-US"/>
      </w:rPr>
      <w:t>site</w:t>
    </w:r>
    <w:r w:rsidR="00D60D28" w:rsidRPr="00B9760B">
      <w:rPr>
        <w:rFonts w:ascii="Tahoma" w:hAnsi="Tahoma" w:cs="Tahoma"/>
        <w:b/>
        <w:bCs/>
      </w:rPr>
      <w:t xml:space="preserve"> </w:t>
    </w:r>
    <w:r w:rsidR="00D60D28" w:rsidRPr="00EC1410">
      <w:rPr>
        <w:rFonts w:ascii="Tahoma" w:hAnsi="Tahoma" w:cs="Tahoma"/>
        <w:b/>
        <w:bCs/>
        <w:color w:val="5B9BD5" w:themeColor="accent1"/>
      </w:rPr>
      <w:t>:</w:t>
    </w:r>
    <w:r w:rsidR="00D60D28" w:rsidRPr="00EC1410">
      <w:rPr>
        <w:rFonts w:ascii="Tahoma" w:hAnsi="Tahoma" w:cs="Tahoma"/>
        <w:b/>
        <w:bCs/>
        <w:color w:val="5B9BD5" w:themeColor="accent1"/>
        <w:lang w:val="en-US"/>
      </w:rPr>
      <w:t> </w:t>
    </w:r>
    <w:hyperlink r:id="rId3" w:tgtFrame="_blank" w:history="1">
      <w:r w:rsidR="00D60D28" w:rsidRPr="00EC1410">
        <w:rPr>
          <w:rStyle w:val="-"/>
          <w:rFonts w:ascii="Tahoma" w:hAnsi="Tahoma" w:cs="Tahoma"/>
          <w:b/>
          <w:bCs/>
          <w:color w:val="5B9BD5" w:themeColor="accent1"/>
        </w:rPr>
        <w:t>Δήμος Χαϊδαρίου</w:t>
      </w:r>
    </w:hyperlink>
    <w:r w:rsidR="00B9760B" w:rsidRPr="00B9760B">
      <w:rPr>
        <w:rFonts w:ascii="Tahoma" w:hAnsi="Tahoma" w:cs="Tahoma"/>
        <w:b/>
      </w:rPr>
      <w:t xml:space="preserve"> //</w:t>
    </w:r>
    <w:r w:rsidR="00B9760B" w:rsidRPr="00D348DF">
      <w:rPr>
        <w:rFonts w:ascii="Tahoma" w:hAnsi="Tahoma" w:cs="Tahoma"/>
        <w:b/>
      </w:rPr>
      <w:t xml:space="preserve"> </w:t>
    </w:r>
    <w:r w:rsidRPr="00D348DF">
      <w:rPr>
        <w:rFonts w:ascii="Tahoma" w:hAnsi="Tahoma" w:cs="Tahoma"/>
        <w:b/>
      </w:rPr>
      <w:t xml:space="preserve"> </w:t>
    </w:r>
    <w:r w:rsidRPr="00B9760B">
      <w:rPr>
        <w:rFonts w:ascii="Tahoma" w:hAnsi="Tahoma" w:cs="Tahoma"/>
        <w:b/>
      </w:rPr>
      <w:t xml:space="preserve">   </w:t>
    </w:r>
    <w:r w:rsidR="00B9760B" w:rsidRPr="00B9760B">
      <w:rPr>
        <w:rFonts w:ascii="Tahoma" w:hAnsi="Tahoma" w:cs="Tahoma"/>
        <w:b/>
      </w:rPr>
      <w:t xml:space="preserve">  </w:t>
    </w:r>
    <w:r w:rsidRPr="00B9760B">
      <w:rPr>
        <w:rFonts w:ascii="Tahoma" w:hAnsi="Tahoma" w:cs="Tahoma"/>
        <w:b/>
      </w:rPr>
      <w:t xml:space="preserve">: </w:t>
    </w:r>
    <w:hyperlink r:id="rId4" w:history="1">
      <w:proofErr w:type="spellStart"/>
      <w:r w:rsidRPr="00EC1410">
        <w:rPr>
          <w:rStyle w:val="-"/>
          <w:rFonts w:ascii="Tahoma" w:hAnsi="Tahoma" w:cs="Tahoma"/>
          <w:b/>
          <w:lang w:val="en-US"/>
        </w:rPr>
        <w:t>dimosxaidariou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824" w:rsidRDefault="00252824" w:rsidP="00856EFF">
      <w:pPr>
        <w:spacing w:after="0" w:line="240" w:lineRule="auto"/>
      </w:pPr>
      <w:r>
        <w:separator/>
      </w:r>
    </w:p>
  </w:footnote>
  <w:footnote w:type="continuationSeparator" w:id="0">
    <w:p w:rsidR="00252824" w:rsidRDefault="00252824" w:rsidP="00856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C8E" w:rsidRPr="00894632" w:rsidRDefault="000B0C8E" w:rsidP="0089463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77B47"/>
    <w:multiLevelType w:val="hybridMultilevel"/>
    <w:tmpl w:val="5296A49A"/>
    <w:lvl w:ilvl="0" w:tplc="69F6857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422E1"/>
    <w:multiLevelType w:val="hybridMultilevel"/>
    <w:tmpl w:val="BA92E120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4DF6449"/>
    <w:multiLevelType w:val="hybridMultilevel"/>
    <w:tmpl w:val="13A85B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E1551"/>
    <w:multiLevelType w:val="hybridMultilevel"/>
    <w:tmpl w:val="E2685E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62C9E"/>
    <w:multiLevelType w:val="multilevel"/>
    <w:tmpl w:val="EFC4C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DD7907"/>
    <w:multiLevelType w:val="hybridMultilevel"/>
    <w:tmpl w:val="D848E3B8"/>
    <w:lvl w:ilvl="0" w:tplc="8C7E269E">
      <w:numFmt w:val="bullet"/>
      <w:lvlText w:val="-"/>
      <w:lvlJc w:val="left"/>
      <w:pPr>
        <w:ind w:left="786" w:hanging="360"/>
      </w:pPr>
      <w:rPr>
        <w:rFonts w:ascii="Tahoma" w:eastAsiaTheme="minorHAnsi" w:hAnsi="Tahoma" w:cs="Tahoma" w:hint="default"/>
      </w:rPr>
    </w:lvl>
    <w:lvl w:ilvl="1" w:tplc="0408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5286E89"/>
    <w:multiLevelType w:val="multilevel"/>
    <w:tmpl w:val="849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3A4D70"/>
    <w:multiLevelType w:val="hybridMultilevel"/>
    <w:tmpl w:val="F0D22C4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F316B59"/>
    <w:multiLevelType w:val="multilevel"/>
    <w:tmpl w:val="189C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CD5CF3"/>
    <w:multiLevelType w:val="hybridMultilevel"/>
    <w:tmpl w:val="259E93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5D4A03"/>
    <w:multiLevelType w:val="hybridMultilevel"/>
    <w:tmpl w:val="505C340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D167CAD"/>
    <w:multiLevelType w:val="hybridMultilevel"/>
    <w:tmpl w:val="59D26B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7E0549"/>
    <w:multiLevelType w:val="hybridMultilevel"/>
    <w:tmpl w:val="EB9C3FD2"/>
    <w:lvl w:ilvl="0" w:tplc="69F68574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0502DE"/>
    <w:multiLevelType w:val="hybridMultilevel"/>
    <w:tmpl w:val="6A4EBC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1F79EF"/>
    <w:multiLevelType w:val="hybridMultilevel"/>
    <w:tmpl w:val="159A0882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5F8839D1"/>
    <w:multiLevelType w:val="hybridMultilevel"/>
    <w:tmpl w:val="9F32E5C0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653028B8"/>
    <w:multiLevelType w:val="hybridMultilevel"/>
    <w:tmpl w:val="A7CCE0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66C5CE2"/>
    <w:multiLevelType w:val="hybridMultilevel"/>
    <w:tmpl w:val="2898CF5A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7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9"/>
  </w:num>
  <w:num w:numId="10">
    <w:abstractNumId w:val="10"/>
  </w:num>
  <w:num w:numId="11">
    <w:abstractNumId w:val="8"/>
  </w:num>
  <w:num w:numId="12">
    <w:abstractNumId w:val="6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">
    <w:abstractNumId w:val="5"/>
  </w:num>
  <w:num w:numId="14">
    <w:abstractNumId w:val="17"/>
  </w:num>
  <w:num w:numId="15">
    <w:abstractNumId w:val="16"/>
  </w:num>
  <w:num w:numId="16">
    <w:abstractNumId w:val="14"/>
  </w:num>
  <w:num w:numId="17">
    <w:abstractNumId w:val="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FF"/>
    <w:rsid w:val="00002689"/>
    <w:rsid w:val="00005D7A"/>
    <w:rsid w:val="00010B97"/>
    <w:rsid w:val="00013419"/>
    <w:rsid w:val="00025273"/>
    <w:rsid w:val="00026786"/>
    <w:rsid w:val="00026E10"/>
    <w:rsid w:val="00027397"/>
    <w:rsid w:val="00027874"/>
    <w:rsid w:val="00031142"/>
    <w:rsid w:val="00031F6E"/>
    <w:rsid w:val="000323F7"/>
    <w:rsid w:val="00034442"/>
    <w:rsid w:val="000442BB"/>
    <w:rsid w:val="000455B7"/>
    <w:rsid w:val="000463A5"/>
    <w:rsid w:val="00052905"/>
    <w:rsid w:val="00062817"/>
    <w:rsid w:val="00062E95"/>
    <w:rsid w:val="000670A2"/>
    <w:rsid w:val="00067362"/>
    <w:rsid w:val="00070CD2"/>
    <w:rsid w:val="000741FE"/>
    <w:rsid w:val="00075596"/>
    <w:rsid w:val="00077F27"/>
    <w:rsid w:val="000818B7"/>
    <w:rsid w:val="000820F0"/>
    <w:rsid w:val="0008252E"/>
    <w:rsid w:val="0008547A"/>
    <w:rsid w:val="000931DD"/>
    <w:rsid w:val="000964CE"/>
    <w:rsid w:val="00097195"/>
    <w:rsid w:val="000A22C5"/>
    <w:rsid w:val="000A25A9"/>
    <w:rsid w:val="000B082D"/>
    <w:rsid w:val="000B0C8E"/>
    <w:rsid w:val="000B3EA2"/>
    <w:rsid w:val="000C18F2"/>
    <w:rsid w:val="000C2291"/>
    <w:rsid w:val="000C4F0F"/>
    <w:rsid w:val="000C53CC"/>
    <w:rsid w:val="000D435B"/>
    <w:rsid w:val="000D482D"/>
    <w:rsid w:val="000D5E91"/>
    <w:rsid w:val="000D6397"/>
    <w:rsid w:val="000D65E3"/>
    <w:rsid w:val="000D7058"/>
    <w:rsid w:val="000E503D"/>
    <w:rsid w:val="000F1994"/>
    <w:rsid w:val="001004ED"/>
    <w:rsid w:val="00100FFE"/>
    <w:rsid w:val="00102C64"/>
    <w:rsid w:val="0010377D"/>
    <w:rsid w:val="0010511C"/>
    <w:rsid w:val="00106036"/>
    <w:rsid w:val="0010645A"/>
    <w:rsid w:val="00106896"/>
    <w:rsid w:val="00107B31"/>
    <w:rsid w:val="00113A1F"/>
    <w:rsid w:val="00115DEA"/>
    <w:rsid w:val="00123209"/>
    <w:rsid w:val="00126A75"/>
    <w:rsid w:val="001309C0"/>
    <w:rsid w:val="00134863"/>
    <w:rsid w:val="00134D64"/>
    <w:rsid w:val="00135741"/>
    <w:rsid w:val="0014200A"/>
    <w:rsid w:val="00145A94"/>
    <w:rsid w:val="0014604A"/>
    <w:rsid w:val="00147238"/>
    <w:rsid w:val="00147791"/>
    <w:rsid w:val="001544D0"/>
    <w:rsid w:val="00157CD8"/>
    <w:rsid w:val="00162DAB"/>
    <w:rsid w:val="001650EF"/>
    <w:rsid w:val="00165D61"/>
    <w:rsid w:val="001662DB"/>
    <w:rsid w:val="0016755B"/>
    <w:rsid w:val="00167A91"/>
    <w:rsid w:val="00167F40"/>
    <w:rsid w:val="00171A27"/>
    <w:rsid w:val="00174814"/>
    <w:rsid w:val="00180E18"/>
    <w:rsid w:val="00186F3E"/>
    <w:rsid w:val="0019022B"/>
    <w:rsid w:val="00190884"/>
    <w:rsid w:val="001966D3"/>
    <w:rsid w:val="00196BFF"/>
    <w:rsid w:val="00197183"/>
    <w:rsid w:val="001A2DEF"/>
    <w:rsid w:val="001B0B99"/>
    <w:rsid w:val="001B4504"/>
    <w:rsid w:val="001B7CE1"/>
    <w:rsid w:val="001C6967"/>
    <w:rsid w:val="001C736D"/>
    <w:rsid w:val="001D1BC3"/>
    <w:rsid w:val="001D388C"/>
    <w:rsid w:val="001D39AE"/>
    <w:rsid w:val="001D52DA"/>
    <w:rsid w:val="001D5F41"/>
    <w:rsid w:val="001D6010"/>
    <w:rsid w:val="001D60E1"/>
    <w:rsid w:val="001E1B52"/>
    <w:rsid w:val="001E23E0"/>
    <w:rsid w:val="001E3195"/>
    <w:rsid w:val="001E33D1"/>
    <w:rsid w:val="001E43BB"/>
    <w:rsid w:val="001E4E32"/>
    <w:rsid w:val="001F1369"/>
    <w:rsid w:val="001F439B"/>
    <w:rsid w:val="001F51F9"/>
    <w:rsid w:val="00202DAA"/>
    <w:rsid w:val="002058FD"/>
    <w:rsid w:val="00206E5A"/>
    <w:rsid w:val="00207C1C"/>
    <w:rsid w:val="00211407"/>
    <w:rsid w:val="0021227A"/>
    <w:rsid w:val="00212C6F"/>
    <w:rsid w:val="0021371E"/>
    <w:rsid w:val="0021387C"/>
    <w:rsid w:val="00215CBD"/>
    <w:rsid w:val="00215E03"/>
    <w:rsid w:val="0022062F"/>
    <w:rsid w:val="00224C2C"/>
    <w:rsid w:val="00226D05"/>
    <w:rsid w:val="00227107"/>
    <w:rsid w:val="002271AF"/>
    <w:rsid w:val="00227747"/>
    <w:rsid w:val="00227922"/>
    <w:rsid w:val="002354C6"/>
    <w:rsid w:val="00235FCC"/>
    <w:rsid w:val="00247BB2"/>
    <w:rsid w:val="00247F3D"/>
    <w:rsid w:val="0025205E"/>
    <w:rsid w:val="00252824"/>
    <w:rsid w:val="002563CF"/>
    <w:rsid w:val="00256A72"/>
    <w:rsid w:val="00257D66"/>
    <w:rsid w:val="00265EE2"/>
    <w:rsid w:val="00275403"/>
    <w:rsid w:val="00285143"/>
    <w:rsid w:val="00285BE5"/>
    <w:rsid w:val="00286EE6"/>
    <w:rsid w:val="002870D7"/>
    <w:rsid w:val="0029215F"/>
    <w:rsid w:val="002950D6"/>
    <w:rsid w:val="002953B8"/>
    <w:rsid w:val="002958C3"/>
    <w:rsid w:val="002A74D5"/>
    <w:rsid w:val="002B7E90"/>
    <w:rsid w:val="002C25E3"/>
    <w:rsid w:val="002C27B5"/>
    <w:rsid w:val="002C4FC3"/>
    <w:rsid w:val="002C6BF3"/>
    <w:rsid w:val="002D0153"/>
    <w:rsid w:val="002D2A99"/>
    <w:rsid w:val="002D5A35"/>
    <w:rsid w:val="002D7289"/>
    <w:rsid w:val="002E056F"/>
    <w:rsid w:val="002E2BE4"/>
    <w:rsid w:val="002E65A6"/>
    <w:rsid w:val="002F2F11"/>
    <w:rsid w:val="002F48A9"/>
    <w:rsid w:val="002F5380"/>
    <w:rsid w:val="002F55F7"/>
    <w:rsid w:val="002F5C46"/>
    <w:rsid w:val="002F6BF4"/>
    <w:rsid w:val="003033EE"/>
    <w:rsid w:val="003035BE"/>
    <w:rsid w:val="00305E28"/>
    <w:rsid w:val="00315D98"/>
    <w:rsid w:val="003169EF"/>
    <w:rsid w:val="00317A30"/>
    <w:rsid w:val="00320A61"/>
    <w:rsid w:val="00320BDD"/>
    <w:rsid w:val="00320FFE"/>
    <w:rsid w:val="00326E7E"/>
    <w:rsid w:val="003311DD"/>
    <w:rsid w:val="003329E6"/>
    <w:rsid w:val="00333B54"/>
    <w:rsid w:val="0034064D"/>
    <w:rsid w:val="00340E88"/>
    <w:rsid w:val="0034105A"/>
    <w:rsid w:val="003414AA"/>
    <w:rsid w:val="003425F8"/>
    <w:rsid w:val="00343CE8"/>
    <w:rsid w:val="00345D37"/>
    <w:rsid w:val="00350EC8"/>
    <w:rsid w:val="003511B5"/>
    <w:rsid w:val="00351CC3"/>
    <w:rsid w:val="00351CC6"/>
    <w:rsid w:val="003533C9"/>
    <w:rsid w:val="00353437"/>
    <w:rsid w:val="00354276"/>
    <w:rsid w:val="003549C6"/>
    <w:rsid w:val="0035698E"/>
    <w:rsid w:val="00360213"/>
    <w:rsid w:val="00361DB0"/>
    <w:rsid w:val="00362F88"/>
    <w:rsid w:val="00365C8E"/>
    <w:rsid w:val="00366A54"/>
    <w:rsid w:val="0036708C"/>
    <w:rsid w:val="0037538D"/>
    <w:rsid w:val="00385E14"/>
    <w:rsid w:val="00397B1D"/>
    <w:rsid w:val="003A174E"/>
    <w:rsid w:val="003A73F0"/>
    <w:rsid w:val="003B7E2D"/>
    <w:rsid w:val="003C52D5"/>
    <w:rsid w:val="003D1DF6"/>
    <w:rsid w:val="003D5335"/>
    <w:rsid w:val="003D6BF6"/>
    <w:rsid w:val="003E06E4"/>
    <w:rsid w:val="003E3FF0"/>
    <w:rsid w:val="003E6749"/>
    <w:rsid w:val="003F003B"/>
    <w:rsid w:val="003F0795"/>
    <w:rsid w:val="003F1896"/>
    <w:rsid w:val="003F36A8"/>
    <w:rsid w:val="003F6847"/>
    <w:rsid w:val="00406BE0"/>
    <w:rsid w:val="004113B4"/>
    <w:rsid w:val="0041340D"/>
    <w:rsid w:val="004139CD"/>
    <w:rsid w:val="00414071"/>
    <w:rsid w:val="00417E5C"/>
    <w:rsid w:val="004265BB"/>
    <w:rsid w:val="00427EE1"/>
    <w:rsid w:val="00430149"/>
    <w:rsid w:val="00441E66"/>
    <w:rsid w:val="00444456"/>
    <w:rsid w:val="004454E2"/>
    <w:rsid w:val="004461D7"/>
    <w:rsid w:val="00453C3D"/>
    <w:rsid w:val="0046053F"/>
    <w:rsid w:val="00461863"/>
    <w:rsid w:val="00461D88"/>
    <w:rsid w:val="00464DFB"/>
    <w:rsid w:val="004674B5"/>
    <w:rsid w:val="0047331B"/>
    <w:rsid w:val="00474D12"/>
    <w:rsid w:val="00476349"/>
    <w:rsid w:val="0048067D"/>
    <w:rsid w:val="00482A50"/>
    <w:rsid w:val="00494500"/>
    <w:rsid w:val="00495CB2"/>
    <w:rsid w:val="00496590"/>
    <w:rsid w:val="004968EC"/>
    <w:rsid w:val="004A153D"/>
    <w:rsid w:val="004A2C06"/>
    <w:rsid w:val="004A32F1"/>
    <w:rsid w:val="004A3752"/>
    <w:rsid w:val="004A4433"/>
    <w:rsid w:val="004A6816"/>
    <w:rsid w:val="004B216A"/>
    <w:rsid w:val="004B2AC2"/>
    <w:rsid w:val="004B2B28"/>
    <w:rsid w:val="004B2D47"/>
    <w:rsid w:val="004C0285"/>
    <w:rsid w:val="004C0946"/>
    <w:rsid w:val="004C26D1"/>
    <w:rsid w:val="004C28BF"/>
    <w:rsid w:val="004C2939"/>
    <w:rsid w:val="004C5A44"/>
    <w:rsid w:val="004D0FDF"/>
    <w:rsid w:val="004D261F"/>
    <w:rsid w:val="004D5FFF"/>
    <w:rsid w:val="004D7F73"/>
    <w:rsid w:val="004E26EC"/>
    <w:rsid w:val="004F0BE1"/>
    <w:rsid w:val="004F24DE"/>
    <w:rsid w:val="004F72DE"/>
    <w:rsid w:val="004F7DF9"/>
    <w:rsid w:val="00505257"/>
    <w:rsid w:val="005053F3"/>
    <w:rsid w:val="005142FB"/>
    <w:rsid w:val="00516015"/>
    <w:rsid w:val="005170D2"/>
    <w:rsid w:val="005174E6"/>
    <w:rsid w:val="005212AE"/>
    <w:rsid w:val="00524746"/>
    <w:rsid w:val="00524ECE"/>
    <w:rsid w:val="0052674D"/>
    <w:rsid w:val="00532458"/>
    <w:rsid w:val="005366D3"/>
    <w:rsid w:val="0054010E"/>
    <w:rsid w:val="00542093"/>
    <w:rsid w:val="00544F14"/>
    <w:rsid w:val="00544FFC"/>
    <w:rsid w:val="00550145"/>
    <w:rsid w:val="0055187E"/>
    <w:rsid w:val="00552658"/>
    <w:rsid w:val="00552BA9"/>
    <w:rsid w:val="00554DE2"/>
    <w:rsid w:val="0055720C"/>
    <w:rsid w:val="0056736A"/>
    <w:rsid w:val="00571FAB"/>
    <w:rsid w:val="00572064"/>
    <w:rsid w:val="00572AED"/>
    <w:rsid w:val="005731CF"/>
    <w:rsid w:val="00576461"/>
    <w:rsid w:val="00583F17"/>
    <w:rsid w:val="00585DB7"/>
    <w:rsid w:val="00587678"/>
    <w:rsid w:val="00594965"/>
    <w:rsid w:val="005A057A"/>
    <w:rsid w:val="005A2515"/>
    <w:rsid w:val="005A76BD"/>
    <w:rsid w:val="005C2956"/>
    <w:rsid w:val="005C32BA"/>
    <w:rsid w:val="005C33E9"/>
    <w:rsid w:val="005D1421"/>
    <w:rsid w:val="005E1FD0"/>
    <w:rsid w:val="005E3E74"/>
    <w:rsid w:val="005E53E1"/>
    <w:rsid w:val="005E778B"/>
    <w:rsid w:val="005F0D4A"/>
    <w:rsid w:val="005F308D"/>
    <w:rsid w:val="005F6FA6"/>
    <w:rsid w:val="005F71E5"/>
    <w:rsid w:val="006049DF"/>
    <w:rsid w:val="00604FAB"/>
    <w:rsid w:val="006102BC"/>
    <w:rsid w:val="006114DE"/>
    <w:rsid w:val="006140F5"/>
    <w:rsid w:val="006142F7"/>
    <w:rsid w:val="00614C87"/>
    <w:rsid w:val="00615251"/>
    <w:rsid w:val="00616F8C"/>
    <w:rsid w:val="006247F2"/>
    <w:rsid w:val="006317AF"/>
    <w:rsid w:val="0063721F"/>
    <w:rsid w:val="00637523"/>
    <w:rsid w:val="0064056E"/>
    <w:rsid w:val="00642566"/>
    <w:rsid w:val="0064371C"/>
    <w:rsid w:val="00644366"/>
    <w:rsid w:val="0064577C"/>
    <w:rsid w:val="00647B16"/>
    <w:rsid w:val="0065066D"/>
    <w:rsid w:val="00653CF7"/>
    <w:rsid w:val="00660EC6"/>
    <w:rsid w:val="0067303B"/>
    <w:rsid w:val="00673673"/>
    <w:rsid w:val="00676380"/>
    <w:rsid w:val="00676ACD"/>
    <w:rsid w:val="00677EE4"/>
    <w:rsid w:val="00682575"/>
    <w:rsid w:val="00683CEF"/>
    <w:rsid w:val="00684F76"/>
    <w:rsid w:val="00685017"/>
    <w:rsid w:val="0069291A"/>
    <w:rsid w:val="006934B5"/>
    <w:rsid w:val="00693B4D"/>
    <w:rsid w:val="006A72E0"/>
    <w:rsid w:val="006B0E7B"/>
    <w:rsid w:val="006B3EE2"/>
    <w:rsid w:val="006B6B29"/>
    <w:rsid w:val="006C0D58"/>
    <w:rsid w:val="006C24F3"/>
    <w:rsid w:val="006C30A9"/>
    <w:rsid w:val="006C4E70"/>
    <w:rsid w:val="006C6211"/>
    <w:rsid w:val="006C7EF4"/>
    <w:rsid w:val="006D0AC1"/>
    <w:rsid w:val="006D42E6"/>
    <w:rsid w:val="006D59C7"/>
    <w:rsid w:val="006D6F03"/>
    <w:rsid w:val="006E0631"/>
    <w:rsid w:val="006E2DDD"/>
    <w:rsid w:val="006E3126"/>
    <w:rsid w:val="006E4C81"/>
    <w:rsid w:val="006E4C98"/>
    <w:rsid w:val="006E6898"/>
    <w:rsid w:val="006F0612"/>
    <w:rsid w:val="006F0F66"/>
    <w:rsid w:val="006F25B0"/>
    <w:rsid w:val="006F34E4"/>
    <w:rsid w:val="006F500F"/>
    <w:rsid w:val="007058A0"/>
    <w:rsid w:val="007071B0"/>
    <w:rsid w:val="00710881"/>
    <w:rsid w:val="007112C3"/>
    <w:rsid w:val="007119F6"/>
    <w:rsid w:val="007125DA"/>
    <w:rsid w:val="0071442C"/>
    <w:rsid w:val="00715266"/>
    <w:rsid w:val="00717A38"/>
    <w:rsid w:val="007260E0"/>
    <w:rsid w:val="007269AB"/>
    <w:rsid w:val="00727E46"/>
    <w:rsid w:val="00730CE2"/>
    <w:rsid w:val="00731436"/>
    <w:rsid w:val="007340D3"/>
    <w:rsid w:val="00743157"/>
    <w:rsid w:val="00745039"/>
    <w:rsid w:val="00745201"/>
    <w:rsid w:val="0074796B"/>
    <w:rsid w:val="00747E76"/>
    <w:rsid w:val="00754D0D"/>
    <w:rsid w:val="0075769C"/>
    <w:rsid w:val="0076082A"/>
    <w:rsid w:val="0076304F"/>
    <w:rsid w:val="007676E0"/>
    <w:rsid w:val="00770A40"/>
    <w:rsid w:val="00776BA8"/>
    <w:rsid w:val="007848B6"/>
    <w:rsid w:val="00793E61"/>
    <w:rsid w:val="00795A1A"/>
    <w:rsid w:val="007A093B"/>
    <w:rsid w:val="007A1C3B"/>
    <w:rsid w:val="007A34CA"/>
    <w:rsid w:val="007B1395"/>
    <w:rsid w:val="007C0E9D"/>
    <w:rsid w:val="007D0115"/>
    <w:rsid w:val="007D2E82"/>
    <w:rsid w:val="007D5D4F"/>
    <w:rsid w:val="007D7976"/>
    <w:rsid w:val="007E249A"/>
    <w:rsid w:val="007E5D9A"/>
    <w:rsid w:val="007E5E60"/>
    <w:rsid w:val="007F16BB"/>
    <w:rsid w:val="008025EC"/>
    <w:rsid w:val="00802F14"/>
    <w:rsid w:val="00803B40"/>
    <w:rsid w:val="00803D27"/>
    <w:rsid w:val="00806E55"/>
    <w:rsid w:val="00807084"/>
    <w:rsid w:val="00807C4C"/>
    <w:rsid w:val="0081385A"/>
    <w:rsid w:val="008173CB"/>
    <w:rsid w:val="00820FE0"/>
    <w:rsid w:val="00821741"/>
    <w:rsid w:val="00826B10"/>
    <w:rsid w:val="0083274B"/>
    <w:rsid w:val="0083283B"/>
    <w:rsid w:val="00834CC1"/>
    <w:rsid w:val="00841907"/>
    <w:rsid w:val="00843AE1"/>
    <w:rsid w:val="0084664C"/>
    <w:rsid w:val="00847A18"/>
    <w:rsid w:val="00850E29"/>
    <w:rsid w:val="00852BED"/>
    <w:rsid w:val="00853943"/>
    <w:rsid w:val="00854BAF"/>
    <w:rsid w:val="00856500"/>
    <w:rsid w:val="00856EFF"/>
    <w:rsid w:val="0085718E"/>
    <w:rsid w:val="0086167B"/>
    <w:rsid w:val="00861B48"/>
    <w:rsid w:val="0086651D"/>
    <w:rsid w:val="0086710D"/>
    <w:rsid w:val="008704EE"/>
    <w:rsid w:val="00870CFA"/>
    <w:rsid w:val="0087173E"/>
    <w:rsid w:val="00871953"/>
    <w:rsid w:val="008727CA"/>
    <w:rsid w:val="00872A16"/>
    <w:rsid w:val="00873035"/>
    <w:rsid w:val="0087564B"/>
    <w:rsid w:val="0088396F"/>
    <w:rsid w:val="00886634"/>
    <w:rsid w:val="00894379"/>
    <w:rsid w:val="00894632"/>
    <w:rsid w:val="008959ED"/>
    <w:rsid w:val="00895B94"/>
    <w:rsid w:val="00897536"/>
    <w:rsid w:val="008A1F5E"/>
    <w:rsid w:val="008A660B"/>
    <w:rsid w:val="008B0385"/>
    <w:rsid w:val="008B3425"/>
    <w:rsid w:val="008C0F2C"/>
    <w:rsid w:val="008C2E3D"/>
    <w:rsid w:val="008C4D2D"/>
    <w:rsid w:val="008C7120"/>
    <w:rsid w:val="008D279B"/>
    <w:rsid w:val="008D3545"/>
    <w:rsid w:val="008D69C6"/>
    <w:rsid w:val="008D798B"/>
    <w:rsid w:val="008E398F"/>
    <w:rsid w:val="008E484E"/>
    <w:rsid w:val="008E6424"/>
    <w:rsid w:val="008E77E6"/>
    <w:rsid w:val="008F0543"/>
    <w:rsid w:val="008F14AE"/>
    <w:rsid w:val="008F4741"/>
    <w:rsid w:val="008F51DE"/>
    <w:rsid w:val="008F5657"/>
    <w:rsid w:val="009003F8"/>
    <w:rsid w:val="00901FD1"/>
    <w:rsid w:val="0091067B"/>
    <w:rsid w:val="00911308"/>
    <w:rsid w:val="00912C16"/>
    <w:rsid w:val="00917004"/>
    <w:rsid w:val="009207E0"/>
    <w:rsid w:val="009219A1"/>
    <w:rsid w:val="00931131"/>
    <w:rsid w:val="0094634A"/>
    <w:rsid w:val="00950710"/>
    <w:rsid w:val="0096112E"/>
    <w:rsid w:val="0096280E"/>
    <w:rsid w:val="00966042"/>
    <w:rsid w:val="00970DF0"/>
    <w:rsid w:val="009769F1"/>
    <w:rsid w:val="00980178"/>
    <w:rsid w:val="00987571"/>
    <w:rsid w:val="00991563"/>
    <w:rsid w:val="00993812"/>
    <w:rsid w:val="00996886"/>
    <w:rsid w:val="00997DB7"/>
    <w:rsid w:val="009A0AAC"/>
    <w:rsid w:val="009A2C9F"/>
    <w:rsid w:val="009A6FD3"/>
    <w:rsid w:val="009B0DF5"/>
    <w:rsid w:val="009B412F"/>
    <w:rsid w:val="009B6918"/>
    <w:rsid w:val="009B7121"/>
    <w:rsid w:val="009C42BD"/>
    <w:rsid w:val="009C64F9"/>
    <w:rsid w:val="009D161A"/>
    <w:rsid w:val="009F251C"/>
    <w:rsid w:val="009F2AC1"/>
    <w:rsid w:val="009F333A"/>
    <w:rsid w:val="009F5D28"/>
    <w:rsid w:val="00A03FA2"/>
    <w:rsid w:val="00A042E3"/>
    <w:rsid w:val="00A07791"/>
    <w:rsid w:val="00A10076"/>
    <w:rsid w:val="00A10935"/>
    <w:rsid w:val="00A16586"/>
    <w:rsid w:val="00A17633"/>
    <w:rsid w:val="00A23E42"/>
    <w:rsid w:val="00A256D5"/>
    <w:rsid w:val="00A278EC"/>
    <w:rsid w:val="00A36FD6"/>
    <w:rsid w:val="00A40791"/>
    <w:rsid w:val="00A46A96"/>
    <w:rsid w:val="00A47045"/>
    <w:rsid w:val="00A477C4"/>
    <w:rsid w:val="00A47C69"/>
    <w:rsid w:val="00A51D87"/>
    <w:rsid w:val="00A5460B"/>
    <w:rsid w:val="00A55B8A"/>
    <w:rsid w:val="00A55E9D"/>
    <w:rsid w:val="00A57DCD"/>
    <w:rsid w:val="00A629D0"/>
    <w:rsid w:val="00A636C2"/>
    <w:rsid w:val="00A72040"/>
    <w:rsid w:val="00A7538D"/>
    <w:rsid w:val="00A76183"/>
    <w:rsid w:val="00A800C3"/>
    <w:rsid w:val="00A81481"/>
    <w:rsid w:val="00A81F04"/>
    <w:rsid w:val="00A826EB"/>
    <w:rsid w:val="00A85214"/>
    <w:rsid w:val="00A86096"/>
    <w:rsid w:val="00A863F5"/>
    <w:rsid w:val="00A946F9"/>
    <w:rsid w:val="00A96831"/>
    <w:rsid w:val="00AA1209"/>
    <w:rsid w:val="00AA3459"/>
    <w:rsid w:val="00AB275E"/>
    <w:rsid w:val="00AC2124"/>
    <w:rsid w:val="00AD0901"/>
    <w:rsid w:val="00AD1318"/>
    <w:rsid w:val="00AD189B"/>
    <w:rsid w:val="00AD1ABF"/>
    <w:rsid w:val="00AD50D1"/>
    <w:rsid w:val="00AD5733"/>
    <w:rsid w:val="00AD5DEB"/>
    <w:rsid w:val="00AE076F"/>
    <w:rsid w:val="00AE1F06"/>
    <w:rsid w:val="00AE7672"/>
    <w:rsid w:val="00AE7C57"/>
    <w:rsid w:val="00AF303F"/>
    <w:rsid w:val="00AF4721"/>
    <w:rsid w:val="00AF531A"/>
    <w:rsid w:val="00AF71C8"/>
    <w:rsid w:val="00AF7CB9"/>
    <w:rsid w:val="00B01688"/>
    <w:rsid w:val="00B0186C"/>
    <w:rsid w:val="00B0273D"/>
    <w:rsid w:val="00B02854"/>
    <w:rsid w:val="00B030D1"/>
    <w:rsid w:val="00B03570"/>
    <w:rsid w:val="00B0467E"/>
    <w:rsid w:val="00B070AA"/>
    <w:rsid w:val="00B0745C"/>
    <w:rsid w:val="00B07E63"/>
    <w:rsid w:val="00B10854"/>
    <w:rsid w:val="00B13D59"/>
    <w:rsid w:val="00B13FDE"/>
    <w:rsid w:val="00B14352"/>
    <w:rsid w:val="00B14537"/>
    <w:rsid w:val="00B214EB"/>
    <w:rsid w:val="00B229EC"/>
    <w:rsid w:val="00B23EB2"/>
    <w:rsid w:val="00B25E18"/>
    <w:rsid w:val="00B30D3A"/>
    <w:rsid w:val="00B31793"/>
    <w:rsid w:val="00B3216B"/>
    <w:rsid w:val="00B359C0"/>
    <w:rsid w:val="00B36673"/>
    <w:rsid w:val="00B454D5"/>
    <w:rsid w:val="00B45D86"/>
    <w:rsid w:val="00B56F78"/>
    <w:rsid w:val="00B6297D"/>
    <w:rsid w:val="00B62EAA"/>
    <w:rsid w:val="00B65789"/>
    <w:rsid w:val="00B67B2F"/>
    <w:rsid w:val="00B7129D"/>
    <w:rsid w:val="00B714D3"/>
    <w:rsid w:val="00B71E11"/>
    <w:rsid w:val="00B72124"/>
    <w:rsid w:val="00B73068"/>
    <w:rsid w:val="00B74BE5"/>
    <w:rsid w:val="00B808A7"/>
    <w:rsid w:val="00B80D82"/>
    <w:rsid w:val="00B8435C"/>
    <w:rsid w:val="00B87032"/>
    <w:rsid w:val="00B9069D"/>
    <w:rsid w:val="00B90E8B"/>
    <w:rsid w:val="00B95018"/>
    <w:rsid w:val="00B95A9E"/>
    <w:rsid w:val="00B96876"/>
    <w:rsid w:val="00B9760B"/>
    <w:rsid w:val="00BA532C"/>
    <w:rsid w:val="00BA6339"/>
    <w:rsid w:val="00BA7CD8"/>
    <w:rsid w:val="00BB0982"/>
    <w:rsid w:val="00BB3B48"/>
    <w:rsid w:val="00BB3E66"/>
    <w:rsid w:val="00BB48DF"/>
    <w:rsid w:val="00BB57D4"/>
    <w:rsid w:val="00BC0149"/>
    <w:rsid w:val="00BC0E2F"/>
    <w:rsid w:val="00BC2EE9"/>
    <w:rsid w:val="00BC3760"/>
    <w:rsid w:val="00BC4F16"/>
    <w:rsid w:val="00BC51C6"/>
    <w:rsid w:val="00BD0768"/>
    <w:rsid w:val="00BD2225"/>
    <w:rsid w:val="00BD3A73"/>
    <w:rsid w:val="00BD53B9"/>
    <w:rsid w:val="00BE4C2F"/>
    <w:rsid w:val="00BE64A4"/>
    <w:rsid w:val="00BF335B"/>
    <w:rsid w:val="00BF3466"/>
    <w:rsid w:val="00C03234"/>
    <w:rsid w:val="00C034BF"/>
    <w:rsid w:val="00C038B5"/>
    <w:rsid w:val="00C0468D"/>
    <w:rsid w:val="00C0526E"/>
    <w:rsid w:val="00C055EA"/>
    <w:rsid w:val="00C077D7"/>
    <w:rsid w:val="00C106D6"/>
    <w:rsid w:val="00C11C8E"/>
    <w:rsid w:val="00C11D68"/>
    <w:rsid w:val="00C14186"/>
    <w:rsid w:val="00C15551"/>
    <w:rsid w:val="00C155D6"/>
    <w:rsid w:val="00C16694"/>
    <w:rsid w:val="00C21707"/>
    <w:rsid w:val="00C219EF"/>
    <w:rsid w:val="00C22804"/>
    <w:rsid w:val="00C3090B"/>
    <w:rsid w:val="00C345B7"/>
    <w:rsid w:val="00C41B0C"/>
    <w:rsid w:val="00C4282F"/>
    <w:rsid w:val="00C42F10"/>
    <w:rsid w:val="00C45652"/>
    <w:rsid w:val="00C51DE5"/>
    <w:rsid w:val="00C52C5F"/>
    <w:rsid w:val="00C54D8D"/>
    <w:rsid w:val="00C6217C"/>
    <w:rsid w:val="00C65091"/>
    <w:rsid w:val="00C66FF0"/>
    <w:rsid w:val="00C81533"/>
    <w:rsid w:val="00C8380A"/>
    <w:rsid w:val="00C842FB"/>
    <w:rsid w:val="00C90693"/>
    <w:rsid w:val="00C925D0"/>
    <w:rsid w:val="00CA07E3"/>
    <w:rsid w:val="00CA4E43"/>
    <w:rsid w:val="00CB1B24"/>
    <w:rsid w:val="00CB20C2"/>
    <w:rsid w:val="00CB3480"/>
    <w:rsid w:val="00CB5BE3"/>
    <w:rsid w:val="00CB5D0A"/>
    <w:rsid w:val="00CC0490"/>
    <w:rsid w:val="00CC12A6"/>
    <w:rsid w:val="00CC3CD3"/>
    <w:rsid w:val="00CC6175"/>
    <w:rsid w:val="00CC7E5A"/>
    <w:rsid w:val="00CD3334"/>
    <w:rsid w:val="00CD3390"/>
    <w:rsid w:val="00CD65E4"/>
    <w:rsid w:val="00CD6D63"/>
    <w:rsid w:val="00CE0ECC"/>
    <w:rsid w:val="00CE44B0"/>
    <w:rsid w:val="00CE7E37"/>
    <w:rsid w:val="00CF19E1"/>
    <w:rsid w:val="00CF271C"/>
    <w:rsid w:val="00CF3011"/>
    <w:rsid w:val="00CF64ED"/>
    <w:rsid w:val="00CF6569"/>
    <w:rsid w:val="00CF77EE"/>
    <w:rsid w:val="00D0067B"/>
    <w:rsid w:val="00D063FB"/>
    <w:rsid w:val="00D06C29"/>
    <w:rsid w:val="00D11414"/>
    <w:rsid w:val="00D11681"/>
    <w:rsid w:val="00D13468"/>
    <w:rsid w:val="00D163F7"/>
    <w:rsid w:val="00D171F0"/>
    <w:rsid w:val="00D20149"/>
    <w:rsid w:val="00D20634"/>
    <w:rsid w:val="00D2268B"/>
    <w:rsid w:val="00D2504D"/>
    <w:rsid w:val="00D255B6"/>
    <w:rsid w:val="00D33B50"/>
    <w:rsid w:val="00D348DF"/>
    <w:rsid w:val="00D34DD3"/>
    <w:rsid w:val="00D35543"/>
    <w:rsid w:val="00D37688"/>
    <w:rsid w:val="00D407C7"/>
    <w:rsid w:val="00D40C7F"/>
    <w:rsid w:val="00D41CFF"/>
    <w:rsid w:val="00D46493"/>
    <w:rsid w:val="00D46BC1"/>
    <w:rsid w:val="00D47D24"/>
    <w:rsid w:val="00D514BA"/>
    <w:rsid w:val="00D52DAD"/>
    <w:rsid w:val="00D576E7"/>
    <w:rsid w:val="00D60D28"/>
    <w:rsid w:val="00D60E39"/>
    <w:rsid w:val="00D617A7"/>
    <w:rsid w:val="00D65B7F"/>
    <w:rsid w:val="00D724DA"/>
    <w:rsid w:val="00D743DB"/>
    <w:rsid w:val="00D85E6E"/>
    <w:rsid w:val="00D86CC8"/>
    <w:rsid w:val="00D97B72"/>
    <w:rsid w:val="00DA06E3"/>
    <w:rsid w:val="00DA080D"/>
    <w:rsid w:val="00DA4962"/>
    <w:rsid w:val="00DA5116"/>
    <w:rsid w:val="00DA5D57"/>
    <w:rsid w:val="00DB1E8E"/>
    <w:rsid w:val="00DB2D44"/>
    <w:rsid w:val="00DB5944"/>
    <w:rsid w:val="00DB70C9"/>
    <w:rsid w:val="00DB7EE0"/>
    <w:rsid w:val="00DC28E9"/>
    <w:rsid w:val="00DD0C97"/>
    <w:rsid w:val="00DD2C6C"/>
    <w:rsid w:val="00DD43E6"/>
    <w:rsid w:val="00DD5651"/>
    <w:rsid w:val="00DE18C2"/>
    <w:rsid w:val="00DE3681"/>
    <w:rsid w:val="00DE52A0"/>
    <w:rsid w:val="00DF0DAC"/>
    <w:rsid w:val="00DF2133"/>
    <w:rsid w:val="00DF4DC4"/>
    <w:rsid w:val="00DF512C"/>
    <w:rsid w:val="00DF6ABF"/>
    <w:rsid w:val="00DF7300"/>
    <w:rsid w:val="00E008A6"/>
    <w:rsid w:val="00E00D92"/>
    <w:rsid w:val="00E0107E"/>
    <w:rsid w:val="00E045DC"/>
    <w:rsid w:val="00E05609"/>
    <w:rsid w:val="00E06D8C"/>
    <w:rsid w:val="00E10DB6"/>
    <w:rsid w:val="00E20B4B"/>
    <w:rsid w:val="00E223AF"/>
    <w:rsid w:val="00E26A4D"/>
    <w:rsid w:val="00E30F16"/>
    <w:rsid w:val="00E320A6"/>
    <w:rsid w:val="00E36309"/>
    <w:rsid w:val="00E42309"/>
    <w:rsid w:val="00E42CD4"/>
    <w:rsid w:val="00E5059A"/>
    <w:rsid w:val="00E51B67"/>
    <w:rsid w:val="00E5399B"/>
    <w:rsid w:val="00E55DBA"/>
    <w:rsid w:val="00E56AFE"/>
    <w:rsid w:val="00E57D80"/>
    <w:rsid w:val="00E62CD7"/>
    <w:rsid w:val="00E63617"/>
    <w:rsid w:val="00E6399E"/>
    <w:rsid w:val="00E65225"/>
    <w:rsid w:val="00E74723"/>
    <w:rsid w:val="00E76BBE"/>
    <w:rsid w:val="00E8525C"/>
    <w:rsid w:val="00E852B1"/>
    <w:rsid w:val="00E86842"/>
    <w:rsid w:val="00E869C5"/>
    <w:rsid w:val="00E904D1"/>
    <w:rsid w:val="00E922C8"/>
    <w:rsid w:val="00E92E49"/>
    <w:rsid w:val="00E93179"/>
    <w:rsid w:val="00E93E0D"/>
    <w:rsid w:val="00E9424F"/>
    <w:rsid w:val="00E97D94"/>
    <w:rsid w:val="00E97F88"/>
    <w:rsid w:val="00EA21BF"/>
    <w:rsid w:val="00EA6920"/>
    <w:rsid w:val="00EB0B72"/>
    <w:rsid w:val="00EB3D2E"/>
    <w:rsid w:val="00EC1410"/>
    <w:rsid w:val="00EC3816"/>
    <w:rsid w:val="00EC4A9E"/>
    <w:rsid w:val="00EC7AB7"/>
    <w:rsid w:val="00ED0FF6"/>
    <w:rsid w:val="00ED3DF2"/>
    <w:rsid w:val="00ED43A4"/>
    <w:rsid w:val="00EE01A1"/>
    <w:rsid w:val="00EE0357"/>
    <w:rsid w:val="00EE1EF1"/>
    <w:rsid w:val="00EE2371"/>
    <w:rsid w:val="00EE6D59"/>
    <w:rsid w:val="00EF2F95"/>
    <w:rsid w:val="00EF62D5"/>
    <w:rsid w:val="00EF7075"/>
    <w:rsid w:val="00F015F3"/>
    <w:rsid w:val="00F0368E"/>
    <w:rsid w:val="00F078A4"/>
    <w:rsid w:val="00F12ED9"/>
    <w:rsid w:val="00F13BD3"/>
    <w:rsid w:val="00F13E21"/>
    <w:rsid w:val="00F22A34"/>
    <w:rsid w:val="00F24A3E"/>
    <w:rsid w:val="00F30CA8"/>
    <w:rsid w:val="00F34FD2"/>
    <w:rsid w:val="00F35E27"/>
    <w:rsid w:val="00F40E5C"/>
    <w:rsid w:val="00F44363"/>
    <w:rsid w:val="00F44B4E"/>
    <w:rsid w:val="00F47151"/>
    <w:rsid w:val="00F52922"/>
    <w:rsid w:val="00F55436"/>
    <w:rsid w:val="00F56261"/>
    <w:rsid w:val="00F60637"/>
    <w:rsid w:val="00F61215"/>
    <w:rsid w:val="00F65B59"/>
    <w:rsid w:val="00F70806"/>
    <w:rsid w:val="00F720D4"/>
    <w:rsid w:val="00F73A12"/>
    <w:rsid w:val="00F857D6"/>
    <w:rsid w:val="00F86C2F"/>
    <w:rsid w:val="00F91320"/>
    <w:rsid w:val="00F920A4"/>
    <w:rsid w:val="00F96156"/>
    <w:rsid w:val="00FA2BA9"/>
    <w:rsid w:val="00FA6EBA"/>
    <w:rsid w:val="00FB3143"/>
    <w:rsid w:val="00FB3ADB"/>
    <w:rsid w:val="00FB4FFC"/>
    <w:rsid w:val="00FC0159"/>
    <w:rsid w:val="00FC0B94"/>
    <w:rsid w:val="00FD575B"/>
    <w:rsid w:val="00FD7C10"/>
    <w:rsid w:val="00FE001E"/>
    <w:rsid w:val="00FE1893"/>
    <w:rsid w:val="00FE1E1B"/>
    <w:rsid w:val="00FE2198"/>
    <w:rsid w:val="00FF0A2C"/>
    <w:rsid w:val="00FF331E"/>
    <w:rsid w:val="00FF4A98"/>
    <w:rsid w:val="00FF6CBF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5"/>
  </w:style>
  <w:style w:type="paragraph" w:styleId="1">
    <w:name w:val="heading 1"/>
    <w:basedOn w:val="a"/>
    <w:next w:val="a"/>
    <w:link w:val="1Char"/>
    <w:uiPriority w:val="9"/>
    <w:qFormat/>
    <w:rsid w:val="00D6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EFF"/>
  </w:style>
  <w:style w:type="paragraph" w:styleId="a4">
    <w:name w:val="footer"/>
    <w:basedOn w:val="a"/>
    <w:link w:val="Char0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EFF"/>
  </w:style>
  <w:style w:type="character" w:styleId="-">
    <w:name w:val="Hyperlink"/>
    <w:basedOn w:val="a0"/>
    <w:uiPriority w:val="99"/>
    <w:unhideWhenUsed/>
    <w:rsid w:val="00D063F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2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20A61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D6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97B1D"/>
    <w:pPr>
      <w:ind w:left="720"/>
      <w:contextualSpacing/>
    </w:pPr>
  </w:style>
  <w:style w:type="table" w:styleId="a7">
    <w:name w:val="Table Grid"/>
    <w:basedOn w:val="a1"/>
    <w:uiPriority w:val="39"/>
    <w:rsid w:val="00BB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D60D28"/>
    <w:pPr>
      <w:spacing w:after="200" w:line="276" w:lineRule="auto"/>
    </w:pPr>
    <w:rPr>
      <w:rFonts w:eastAsiaTheme="minorEastAsia"/>
      <w:lang w:eastAsia="el-GR"/>
    </w:rPr>
  </w:style>
  <w:style w:type="character" w:styleId="-0">
    <w:name w:val="FollowedHyperlink"/>
    <w:basedOn w:val="a0"/>
    <w:uiPriority w:val="99"/>
    <w:semiHidden/>
    <w:unhideWhenUsed/>
    <w:rsid w:val="00D60D2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A5"/>
  </w:style>
  <w:style w:type="paragraph" w:styleId="1">
    <w:name w:val="heading 1"/>
    <w:basedOn w:val="a"/>
    <w:next w:val="a"/>
    <w:link w:val="1Char"/>
    <w:uiPriority w:val="9"/>
    <w:qFormat/>
    <w:rsid w:val="00D617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6EFF"/>
  </w:style>
  <w:style w:type="paragraph" w:styleId="a4">
    <w:name w:val="footer"/>
    <w:basedOn w:val="a"/>
    <w:link w:val="Char0"/>
    <w:uiPriority w:val="99"/>
    <w:unhideWhenUsed/>
    <w:rsid w:val="00856E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6EFF"/>
  </w:style>
  <w:style w:type="character" w:styleId="-">
    <w:name w:val="Hyperlink"/>
    <w:basedOn w:val="a0"/>
    <w:uiPriority w:val="99"/>
    <w:unhideWhenUsed/>
    <w:rsid w:val="00D063FB"/>
    <w:rPr>
      <w:color w:val="0563C1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320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320A61"/>
    <w:rPr>
      <w:rFonts w:ascii="Segoe UI" w:hAnsi="Segoe UI" w:cs="Segoe UI"/>
      <w:sz w:val="18"/>
      <w:szCs w:val="18"/>
    </w:rPr>
  </w:style>
  <w:style w:type="character" w:customStyle="1" w:styleId="1Char">
    <w:name w:val="Επικεφαλίδα 1 Char"/>
    <w:basedOn w:val="a0"/>
    <w:link w:val="1"/>
    <w:uiPriority w:val="9"/>
    <w:rsid w:val="00D617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397B1D"/>
    <w:pPr>
      <w:ind w:left="720"/>
      <w:contextualSpacing/>
    </w:pPr>
  </w:style>
  <w:style w:type="table" w:styleId="a7">
    <w:name w:val="Table Grid"/>
    <w:basedOn w:val="a1"/>
    <w:uiPriority w:val="39"/>
    <w:rsid w:val="00BB3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CBD5A742C28424DA5172AD252E32316">
    <w:name w:val="3CBD5A742C28424DA5172AD252E32316"/>
    <w:rsid w:val="00D60D28"/>
    <w:pPr>
      <w:spacing w:after="200" w:line="276" w:lineRule="auto"/>
    </w:pPr>
    <w:rPr>
      <w:rFonts w:eastAsiaTheme="minorEastAsia"/>
      <w:lang w:eastAsia="el-GR"/>
    </w:rPr>
  </w:style>
  <w:style w:type="character" w:styleId="-0">
    <w:name w:val="FollowedHyperlink"/>
    <w:basedOn w:val="a0"/>
    <w:uiPriority w:val="99"/>
    <w:semiHidden/>
    <w:unhideWhenUsed/>
    <w:rsid w:val="00D60D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5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5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9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934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1092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1153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0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2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8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4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005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7232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25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0884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1035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8087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96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6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0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4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5112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4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8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5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haidari.gr/" TargetMode="External"/><Relationship Id="rId2" Type="http://schemas.openxmlformats.org/officeDocument/2006/relationships/hyperlink" Target="mailto:d.haidari2014@gmail.com" TargetMode="External"/><Relationship Id="rId1" Type="http://schemas.openxmlformats.org/officeDocument/2006/relationships/image" Target="media/image2.jpeg"/><Relationship Id="rId4" Type="http://schemas.openxmlformats.org/officeDocument/2006/relationships/hyperlink" Target="https://www.facebook.com/dimosxaidario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A94E-955C-4C83-B08D-6ACADB0DF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Γιάννης Καρασούλος</dc:creator>
  <cp:lastModifiedBy>User 2</cp:lastModifiedBy>
  <cp:revision>3</cp:revision>
  <cp:lastPrinted>2018-12-17T12:54:00Z</cp:lastPrinted>
  <dcterms:created xsi:type="dcterms:W3CDTF">2018-12-17T12:54:00Z</dcterms:created>
  <dcterms:modified xsi:type="dcterms:W3CDTF">2018-12-17T13:04:00Z</dcterms:modified>
</cp:coreProperties>
</file>