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72" w:rsidRPr="00B1620B" w:rsidRDefault="00EB2B72" w:rsidP="00EB2B72">
      <w:pPr>
        <w:shd w:val="clear" w:color="auto" w:fill="F2F2F2" w:themeFill="background1" w:themeFillShade="F2"/>
        <w:ind w:left="-142"/>
        <w:jc w:val="center"/>
        <w:outlineLvl w:val="0"/>
        <w:rPr>
          <w:rFonts w:asciiTheme="minorHAnsi" w:hAnsiTheme="minorHAnsi"/>
          <w:b/>
          <w:sz w:val="16"/>
          <w:szCs w:val="16"/>
          <w:u w:val="single"/>
          <w:lang w:val="el-GR"/>
        </w:rPr>
      </w:pPr>
      <w:r w:rsidRPr="00B1620B">
        <w:rPr>
          <w:rFonts w:asciiTheme="minorHAnsi" w:hAnsiTheme="minorHAnsi"/>
          <w:b/>
          <w:sz w:val="16"/>
          <w:szCs w:val="16"/>
          <w:u w:val="single"/>
          <w:lang w:val="en-US"/>
        </w:rPr>
        <w:t>ENTY</w:t>
      </w:r>
      <w:r w:rsidRPr="00B1620B">
        <w:rPr>
          <w:rFonts w:asciiTheme="minorHAnsi" w:hAnsiTheme="minorHAnsi"/>
          <w:b/>
          <w:sz w:val="16"/>
          <w:szCs w:val="16"/>
          <w:u w:val="single"/>
          <w:lang w:val="el-GR"/>
        </w:rPr>
        <w:t>ΠΟ ΟΙΚΟΝΟΜΙΚΗΣ ΠΡΟΣΦΟΡΑΣ (ΟΜΑΔΑ_1: ΓΡΑΦΙΚΗ ΥΛΗ &amp; ΛΟΙΠΑ ΥΛΙΚΑ ΓΡΑΦΕΙΟΥ)</w:t>
      </w:r>
    </w:p>
    <w:p w:rsidR="00EB2B72" w:rsidRPr="00B1620B" w:rsidRDefault="00EB2B72" w:rsidP="00EB2B72">
      <w:pPr>
        <w:ind w:left="-142" w:right="142"/>
        <w:rPr>
          <w:rFonts w:asciiTheme="minorHAnsi" w:hAnsiTheme="minorHAnsi"/>
          <w:sz w:val="16"/>
          <w:szCs w:val="16"/>
          <w:lang w:val="el-GR"/>
        </w:rPr>
      </w:pPr>
      <w:r w:rsidRPr="00B1620B">
        <w:rPr>
          <w:rFonts w:asciiTheme="minorHAnsi" w:hAnsiTheme="minorHAnsi"/>
          <w:sz w:val="16"/>
          <w:szCs w:val="16"/>
          <w:lang w:val="el-GR"/>
        </w:rPr>
        <w:t xml:space="preserve">Της Επιχείρησης ………………………………………………………………………………………. με έδρα …………………………………………………………, οδός……………………………………………..…… …………………………………, αριθμός ……………………………….., τηλέφωνο…….…….…………. …………..………………………. </w:t>
      </w:r>
      <w:proofErr w:type="gramStart"/>
      <w:r w:rsidRPr="00B1620B">
        <w:rPr>
          <w:rFonts w:asciiTheme="minorHAnsi" w:hAnsiTheme="minorHAnsi"/>
          <w:sz w:val="16"/>
          <w:szCs w:val="16"/>
          <w:lang w:val="en-US"/>
        </w:rPr>
        <w:t>fax</w:t>
      </w:r>
      <w:proofErr w:type="gramEnd"/>
      <w:r w:rsidRPr="00B1620B">
        <w:rPr>
          <w:rFonts w:asciiTheme="minorHAnsi" w:hAnsiTheme="minorHAnsi"/>
          <w:sz w:val="16"/>
          <w:szCs w:val="16"/>
          <w:lang w:val="el-GR"/>
        </w:rPr>
        <w:t xml:space="preserve"> …………………….., </w:t>
      </w:r>
      <w:r w:rsidRPr="00B1620B">
        <w:rPr>
          <w:rFonts w:asciiTheme="minorHAnsi" w:hAnsiTheme="minorHAnsi"/>
          <w:sz w:val="16"/>
          <w:szCs w:val="16"/>
          <w:lang w:val="en-US"/>
        </w:rPr>
        <w:t>email</w:t>
      </w:r>
      <w:r w:rsidRPr="00B1620B">
        <w:rPr>
          <w:rFonts w:asciiTheme="minorHAnsi" w:hAnsiTheme="minorHAnsi"/>
          <w:sz w:val="16"/>
          <w:szCs w:val="16"/>
          <w:lang w:val="el-GR"/>
        </w:rPr>
        <w:t xml:space="preserve"> :……………………….….………………</w:t>
      </w:r>
    </w:p>
    <w:p w:rsidR="00442EA7" w:rsidRDefault="00442EA7">
      <w:pPr>
        <w:rPr>
          <w:lang w:val="el-GR"/>
        </w:rPr>
      </w:pPr>
    </w:p>
    <w:tbl>
      <w:tblPr>
        <w:tblW w:w="9781" w:type="dxa"/>
        <w:tblInd w:w="-34" w:type="dxa"/>
        <w:tblLook w:val="04A0"/>
      </w:tblPr>
      <w:tblGrid>
        <w:gridCol w:w="4547"/>
        <w:gridCol w:w="1420"/>
        <w:gridCol w:w="1931"/>
        <w:gridCol w:w="9"/>
        <w:gridCol w:w="1874"/>
      </w:tblGrid>
      <w:tr w:rsidR="00EB2B72" w:rsidRPr="00B1620B" w:rsidTr="00F4516D">
        <w:trPr>
          <w:trHeight w:val="300"/>
        </w:trPr>
        <w:tc>
          <w:tcPr>
            <w:tcW w:w="4547" w:type="dxa"/>
            <w:noWrap/>
            <w:vAlign w:val="bottom"/>
            <w:hideMark/>
          </w:tcPr>
          <w:p w:rsidR="00EB2B72" w:rsidRPr="00B1620B" w:rsidRDefault="00EB2B72" w:rsidP="00F4516D">
            <w:pPr>
              <w:spacing w:line="276" w:lineRule="auto"/>
              <w:rPr>
                <w:rFonts w:asciiTheme="minorHAnsi" w:hAnsiTheme="minorHAnsi"/>
                <w:b/>
                <w:color w:val="000000"/>
                <w:sz w:val="16"/>
                <w:szCs w:val="16"/>
                <w:lang w:val="el-GR" w:eastAsia="en-US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EB2B72" w:rsidRPr="00B1620B" w:rsidRDefault="00EB2B72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l-GR" w:eastAsia="en-US"/>
              </w:rPr>
            </w:pPr>
          </w:p>
        </w:tc>
        <w:tc>
          <w:tcPr>
            <w:tcW w:w="1931" w:type="dxa"/>
            <w:noWrap/>
            <w:vAlign w:val="bottom"/>
            <w:hideMark/>
          </w:tcPr>
          <w:p w:rsidR="00EB2B72" w:rsidRPr="00B1620B" w:rsidRDefault="00EB2B72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l-GR" w:eastAsia="en-US"/>
              </w:rPr>
            </w:pPr>
          </w:p>
        </w:tc>
        <w:tc>
          <w:tcPr>
            <w:tcW w:w="1883" w:type="dxa"/>
            <w:gridSpan w:val="2"/>
            <w:noWrap/>
            <w:vAlign w:val="bottom"/>
            <w:hideMark/>
          </w:tcPr>
          <w:p w:rsidR="00EB2B72" w:rsidRPr="00B1620B" w:rsidRDefault="00EB2B72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el-GR" w:eastAsia="en-US"/>
              </w:rPr>
            </w:pPr>
          </w:p>
        </w:tc>
      </w:tr>
      <w:tr w:rsidR="00EB2B72" w:rsidRPr="003101B9" w:rsidTr="00F4516D">
        <w:trPr>
          <w:trHeight w:val="30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B2B72" w:rsidRPr="00B1620B" w:rsidRDefault="00EB2B72" w:rsidP="00F4516D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16"/>
                <w:szCs w:val="16"/>
                <w:u w:val="single"/>
                <w:lang w:eastAsia="en-US"/>
              </w:rPr>
            </w:pPr>
            <w:proofErr w:type="spellStart"/>
            <w:r w:rsidRPr="00B1620B">
              <w:rPr>
                <w:rFonts w:asciiTheme="minorHAnsi" w:hAnsiTheme="minorHAnsi"/>
                <w:b/>
                <w:bCs/>
                <w:i/>
                <w:color w:val="000000"/>
                <w:sz w:val="16"/>
                <w:szCs w:val="16"/>
                <w:u w:val="single"/>
                <w:lang w:eastAsia="en-US"/>
              </w:rPr>
              <w:t>Περιγραφή</w:t>
            </w:r>
            <w:proofErr w:type="spellEnd"/>
            <w:r w:rsidRPr="00B1620B">
              <w:rPr>
                <w:rFonts w:asciiTheme="minorHAnsi" w:hAnsiTheme="minorHAnsi"/>
                <w:b/>
                <w:bCs/>
                <w:i/>
                <w:color w:val="000000"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spellStart"/>
            <w:r w:rsidRPr="00B1620B">
              <w:rPr>
                <w:rFonts w:asciiTheme="minorHAnsi" w:hAnsiTheme="minorHAnsi"/>
                <w:b/>
                <w:bCs/>
                <w:i/>
                <w:color w:val="000000"/>
                <w:sz w:val="16"/>
                <w:szCs w:val="16"/>
                <w:u w:val="single"/>
                <w:lang w:eastAsia="en-US"/>
              </w:rPr>
              <w:t>Είδους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B2B72" w:rsidRPr="00B1620B" w:rsidRDefault="00EB2B72" w:rsidP="00F4516D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/>
                <w:sz w:val="16"/>
                <w:szCs w:val="16"/>
                <w:u w:val="single"/>
                <w:lang w:eastAsia="en-US"/>
              </w:rPr>
            </w:pPr>
            <w:proofErr w:type="spellStart"/>
            <w:r w:rsidRPr="00B1620B">
              <w:rPr>
                <w:rFonts w:asciiTheme="minorHAnsi" w:hAnsiTheme="minorHAnsi"/>
                <w:b/>
                <w:i/>
                <w:color w:val="000000"/>
                <w:sz w:val="16"/>
                <w:szCs w:val="16"/>
                <w:u w:val="single"/>
                <w:lang w:eastAsia="en-US"/>
              </w:rPr>
              <w:t>Ποσότητα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B2B72" w:rsidRPr="00B1620B" w:rsidRDefault="00EB2B72" w:rsidP="00F4516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sz w:val="16"/>
                <w:szCs w:val="16"/>
                <w:u w:val="single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i/>
                <w:sz w:val="16"/>
                <w:szCs w:val="16"/>
                <w:u w:val="single"/>
                <w:lang w:val="el-GR" w:eastAsia="en-US"/>
              </w:rPr>
              <w:t>Τιμή μονάδας προσφοράς (€)</w:t>
            </w:r>
          </w:p>
          <w:p w:rsidR="00EB2B72" w:rsidRPr="00B1620B" w:rsidRDefault="00EB2B72" w:rsidP="00F4516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sz w:val="16"/>
                <w:szCs w:val="16"/>
                <w:u w:val="single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i/>
                <w:sz w:val="16"/>
                <w:szCs w:val="16"/>
                <w:u w:val="single"/>
                <w:lang w:val="el-GR" w:eastAsia="en-US"/>
              </w:rPr>
              <w:t>(χωρίς Φ.Π.Α. 24%)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B2B72" w:rsidRPr="00B1620B" w:rsidRDefault="00EB2B72" w:rsidP="00F4516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sz w:val="16"/>
                <w:szCs w:val="16"/>
                <w:u w:val="single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i/>
                <w:sz w:val="16"/>
                <w:szCs w:val="16"/>
                <w:u w:val="single"/>
                <w:lang w:val="el-GR" w:eastAsia="en-US"/>
              </w:rPr>
              <w:t>Μερικό Σύνολο (€)</w:t>
            </w:r>
          </w:p>
          <w:p w:rsidR="00EB2B72" w:rsidRPr="00B1620B" w:rsidRDefault="00EB2B72" w:rsidP="00F4516D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i/>
                <w:sz w:val="16"/>
                <w:szCs w:val="16"/>
                <w:u w:val="single"/>
                <w:lang w:val="el-GR" w:eastAsia="en-US"/>
              </w:rPr>
            </w:pPr>
            <w:r w:rsidRPr="00B1620B">
              <w:rPr>
                <w:rFonts w:asciiTheme="minorHAnsi" w:hAnsiTheme="minorHAnsi" w:cs="Arial"/>
                <w:b/>
                <w:bCs/>
                <w:i/>
                <w:sz w:val="16"/>
                <w:szCs w:val="16"/>
                <w:u w:val="single"/>
                <w:lang w:val="el-GR" w:eastAsia="en-US"/>
              </w:rPr>
              <w:t>(χωρίς Φ.Π.Α. 24%)</w:t>
            </w:r>
          </w:p>
        </w:tc>
      </w:tr>
      <w:tr w:rsidR="00EB2B72" w:rsidRPr="00B1620B" w:rsidTr="00F4516D">
        <w:trPr>
          <w:trHeight w:val="7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POST-IT 38X51MM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POST-IT 77X76MM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60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POST-IT 76X127MM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60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ΣΕΛΙΔΟΔΕΙΚΤΕΣ 12,7Χ43,2ΜΜ(ΣΕΤ4)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ΣΗΜΕΙΩΜΑΤΑΡΙΟ ΣΠΙΡΑΛ ΡΙΓΕ 60 ΦΥΛΛΩΝ 12,6Χ17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ΤΕΤΡΑΔΙΟ 2 ΘΕΜΑΤΩΝ ΣΠΙΡΑΛ 60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mg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A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4 21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x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29,7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ΣΤΥΛΟ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ROLLER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ΠΑΧΟΥΣ 0,7 ΜΠΛΕ ΜΑΥΡΟ ΚΟΚΚΙΝΟ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ΣΤΥΛΟ ΔΙΑΡΚΕΙΑΣ ΜΕ ΜΑΚΡΙΑ ΜΕΤΑΛΛΙΚΗ ΜΥΤΗ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Medium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ΡΙΓΕ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ΣΤΥΛΟ ΔΙΑΡΚΕΙΑΣ ΚΛΑΣΣΙΚΟ ΜΠΛΕ ΧΡΩΜΑ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ΣΤΥΛΟ ΔΙΑΡΚΕΙΑΣ ΚΛΑΣΙΚΟ ΚΟΚΚΙΝΟ ΧΡΩΜΑ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ΣΤΥΛΟ ΔΙΑΡΚΕΙΑΣ ΚΛΑΣΙΚΟ ΜΑΥΡΟ ΧΡΩΜΑ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ΜΟΛΥΒΙ ΜΗΧΑΝΙΚΟ 0,5mm &amp; 0,7mm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ΜΥΤΕΣ ΓΙΑ ΜΗΧΑΝΙΚΑ ΜΟΛΥΒΙΑ 0,5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ΜΥΤΕΣ ΓΙΑ ΜΗΧΑΝΙΚΑ ΜΟΛΥΒΙΑ 0,7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ΜΟΛΥΒΙΑ ΜΕ ΓΟΜΑ ΣΚΛΗΡΟΤΗΤΑ ΓΡΑΦΙΤΗ Νο2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ΜΑΡΚΑΔΟΡΟΙ ΥΠΟΓΡΑΜΜΙΣΗΣ ΦΩΣΦΟΡΟΥΧΑ ΧΡΩΜΑΤΑ ΣΦΗΝΟΕΙΔΗ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400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ΞΥΣΤΡΑ ΜΕΤΑΛΛΙΚΗ ΜΕ 2 ΑΝΤΑΛΛΑΚΤΙΚΑ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ΓΟΜΑ ΛΕΥΚΗ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ΜΑΡΚΑΔΟΡΟΣ ΠΙΝΑΚΑ ΜΕ ΣΤΡΟΓΓΥΛΗ ΜΥΤΗ ΠΑΧΟΥΣ ΓΡΑΦΗΣ 1,5-3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ΔΙΑΦ.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ΧΡΩΜΑΤΑ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ΜΑΡΚΑΔΟΡΟΣ ΜΕ ΣΤΡΟΓΓΥΛΗ ΜΥΤΗ ΠΑΧΟΥΣ ΓΡΑΦΗΣ 1,5-3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ΑΝΘΕΚΤΙΚΗ ΜΥΤΗ ΑΠΑΛΗ ΓΡΑΦΗ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ΜΑΡΚΑΔΟΡΟΣ ΑΝΕΞΙΤΗΛΟΣ ΜΕ ΣΦΗΝΟΕΙΔΗ ΜΥΤΗ ΠΑΧΟΥΣ ΓΡΑΜΜΗΣ 4-12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ΜΕΤΑΛΛΙΚΟ ΣΤΕΛΕΧΟΣ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ΔΙΟΡΘΩΤΙΚΟ &amp; ΔΙΑΛΥΤΙΚΟ ΣΕΤ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ΔΙΟΡΘΩΤΙΚΟ ΣΤΥΛΟ ΜΕ ΑΚΙΔΑ ΕΛΕΓΧΟΜΕΝΗΣ ΡΟΗΣ ΠΕΡΙΕΚΤΙΚΟΤΗΤΑ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ΔΙΟΡΘΩΤΙΚΟ ROLLER 4,2mm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ΔΙΟΡΘΩΤΙΚΟ ROLLER 8,4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ΥΠΟΦΑΚΕΛΟΣ ΜΕ ΕΛΑΣΜΑ ΜΕΤΑΛΛΙΚΟ ΣΤΗ ΡΑΧΗ ΤΥΠΩΜΕΝΗ ΕΤΙΚΕΤΑ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lastRenderedPageBreak/>
              <w:t>ΝΤΟΣΙΕ ΜΕ ΠΤΕΡΥΓΙΑ ΣΕ ΔΙΑΦΟΡΑ ΧΡΩΜΑΤΑ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ΝΤΟΣΙΕ ΜΕ  ΛΑΣΤΙΧΑ ΚΑΙ ΕΣΩΤΕΡΙΚΑ ΑΥΤΙΑ ΑΠΟ ΠΡΕΣΠΑΝ  ΣΕ ΔΙΑΦΟΡΑ ΧΡΩΜΑΤΑ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8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72" w:rsidRPr="00B1620B" w:rsidRDefault="00EB2B72" w:rsidP="00F4516D">
            <w:pPr>
              <w:spacing w:after="240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ΔΙΦΥΛΛΟ ΝΤΟΣΙΕ ΜΕ ΤΡΙΑ ΕΣΩΤΕΡΙΚΑ ΠΤΕΡΥΓΙΑ ΔΙΑΣΤ.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24,2 x 31,8 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8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ΖΕΛΑΤΙΝΕΣ ΓΙΑ ΕΞΩΦΥΛΛΑ ΔΙΦΥΛΛΕΣ ΑΝΘΕΚΤΙΚΕΣ ΓΙΑ ΦΥΛΛΑ Α4 ΔΙΑΦΟΡΑ ΧΡΩΜΑΤΑ ΑΠ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O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PVC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4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PAX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ΕΣ ΒΙΒΛΙΟΔΕΣΙΑΣ ΓΙΑ 60 ΦΥΛΛΑ Α4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ΖΕΛΑΤΙΝΕΣ ΧΡΩΜΑΤΙΣΤΕΣ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L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A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4 ΠΑΧΟΥΣ 0,12ΜΜ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ΖΕΛΑΤΙΝΕΣ Γ ΠΑΧΟΥΣ 0,06 ΜΜ ΓΙΑ Α4 ΑΝΘΕΚΤΙΚΕΣ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ΖΕΛΑΤΙΝΕΣ ΓΙΑ ΦΥΛΛΑ Α4 ΜΕ ΤΡΥΠΕΣ (100 ΤΜΧ)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600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ΔΙΑΧΩΡΙΣΤΙΚΑ ΠΛΑΣΤΙΚΑ Α-Ω Α4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ΔΙΑΧΩΡΙΣΤΙΚΑ ΠΛΑΣΤΙΚΑ ΧΡΩΜΑΤΙΣΤΑ 10 ΘΕΜΑΤΑ Α4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ΔΙΑΧΩΡΙΣΤΙΚΑ ΠΛΑΣΤΙΚΑ Α4 ΜΕ ΑΡΙΘΜΗΣΗ ΔΙΑΣΤΑΣΗ 1-12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ΡΟΛΟ ΑΥΤΟΚΟΛΗΤΟ 0,4X3Μ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ΕΤΙΚΕΤΕΣ ΓΙΑ ΡΑΧΕΣ ΒΙΒΛΙΩΝ (500) 38Χ 21,2 ΜΜ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ΕΤΙΚΕΤΕΣ ΓΙΑ ΡΑΧΕΣ ΒΙΒΛΙΩΝ (500) 70Χ 25,4 ΜΜ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ΝΤΟΣΙΕ 2 ΚΡΙΚΩΝ Α4 ΠΛΑΣΤΙΚΟ ΕΥΚΑΜΠΤΟ Α4 ΣΧΟΛΙΚΟ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ΚΛΑΣΕΡ ΠΛΑΣΤΙΚΟ Α4 4-32 ΣΕ ΔΙΑΦΟΡΑ ΧΡΩΜΑΤΑ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ΚΛΑΣΕΡ ΠΛΑΣΤΙΚΟ Α4 8-32 ΣΕ ΔΙΑΦΟΡΑ ΧΡΩΜΑΤΑ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ΒΑΣΗ ΠΛΑΣΤΙΚΗ ΚΟΛΛΗΤΙΚΗΣ ΤΑΙΝΙΑΣ ΕΠΙΤΡΑΠΕΖΙΑ ΒΑΡΙΑ (ΓΙΑ ΤΑΙΝΙΑ 15Χ33)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3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ΚΟΛΛΗΤΙΚΗ ΤΑΙΝΙΑ ΑΠΛΗ 15mmx33m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ΤΑΙΝΙΑ ΔΙΠΛΗΣ ΟΨΗΣ ΑΝΘΕΚΤΙΚΗ 19</w:t>
            </w:r>
            <w:proofErr w:type="spellStart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mmX</w:t>
            </w:r>
            <w:proofErr w:type="spellEnd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5</w:t>
            </w:r>
            <w:proofErr w:type="spellStart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mX</w:t>
            </w:r>
            <w:proofErr w:type="spellEnd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ΤΑΙΝΙΑ ΣΥΣΚΕΥΑΣΙΑΣ PVC 25X66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ΚΟΛΛΑ STICK 8γρ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ΜΕΛΑΝΙ ΓΙΑ ΤΑΜΠΟΝ ΣΦΡΑΓΙΔΩΝ ΜΠΛΕ ΧΡΩΜΑ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60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ΤΑΜΠΟΝ ΣΦΡΑΓΙΔΩΝ ΜΠΛΕ ΧΡΩΜΑ </w:t>
            </w:r>
            <w:proofErr w:type="spellStart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Νο</w:t>
            </w:r>
            <w:proofErr w:type="spellEnd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27Χ11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60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ΤΑΜΠΟΝ ΣΦΡΑΓΙΔΩΝ ΜΠΛΕ ΧΡΩΜΑ </w:t>
            </w:r>
            <w:proofErr w:type="spellStart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Νο</w:t>
            </w:r>
            <w:proofErr w:type="spellEnd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35Χ7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60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ΨΑΛΙΔΙΑ ΓΡΑΦΕΙΟΥ ΑΠΟ ΑΤΣΑΛΙ 21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ΠΕΡΦΟΡΑΤΕΡ ΕΩΣ 16 ΦΥΛΛΩΝ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ΠΕΡΦΟΡΑΤΕΡ ΕΩΣ 40 ΦΥΛΛΩΝ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3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ΣΥΡΡΑΠΤΙΚΟ ΓΡΑΦΕΙΟΥ ΔΥΝΑΤΟΤΗΤΑΣ ΣΥΡΡΑΦΗΣ ΕΩΣ 170 ΦΥΛΛΩΝ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52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ΣΥΡΡΑΠΤΙΚΟ ΓΡΑΦΕΙΟΥ ΔΥΝΑΤΟΤΗΤΑΣ ΣΥΡΡΑΦΗΣ ΕΩΣ30 ΦΥΛΛΩΝ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525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ΣΥΡΡΑΠΤΙΚΟ ΓΡΑΦΕΙΟΥ ΔΥΝΑΤΟΤΗΤΑΣ ΣΥΡΡΑΦΗΣ ΕΩΣ 15 ΦΥΛΛΩΝ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ΣΥΡΜΑΤΑ ΣΥΡΡΑΠΤΙΚΟΥ 24/6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lastRenderedPageBreak/>
              <w:t xml:space="preserve">ΣΥΡΜΑΤΑ ΣΥΡΡΑΠΤΙΚΟΥ </w:t>
            </w:r>
            <w:proofErr w:type="spellStart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Νο</w:t>
            </w:r>
            <w:proofErr w:type="spellEnd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 xml:space="preserve"> 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3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ΕΛΑΣΜΑΤΑ ΜΕΤΑΛΛΙΚΑ ΠΡΟΣΑΡΜΟΣΜΕΝΑ ΣΕ ΚΛΑΣΕΡ ΚΑΙ ΝΤΟΣΙΕ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ΧΡΩΜΑΤΙΣΤΕΣ ΠΙΝΕΖΕΣ ΣΗΜΕΙΩΣΕΩΝ, ΕΓΓΡΑΦΩΝ, ΣΗΜΕΙΩΣΕΩΝ ΣΕ ΠΙΝΑΚΑ (ΤΜΧ ΤΩΝ 40)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ΘΗΚΗ ΣΥΝΔΕΤΗΡΩΝ ΜΑΓΝΗΤΙΚΗ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ΣΥΝΔΕΤΗΡΕΣ ΜΕΤΑΛΛΙΚΟΙ Νο3 28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(ΚΟΥΤΙ 100 ΤΜΧ)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ΣΥΝΔΕΤΗΡΕΣ ΜΕΤΑΛΛΙΚΟΙ Νο4 (ΚΟΥΤΙ 100 ΤΜΧ)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150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ΜΕΤΑΛΛΙΚΕΣ ΠΙΑΣΤΡΕΣ ΜΕΓΑΛΗΣ ΑΝΤΟΧΗΣ </w:t>
            </w:r>
            <w:proofErr w:type="spellStart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Νο</w:t>
            </w:r>
            <w:proofErr w:type="spellEnd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3-32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(ΣΥΣΚΕΥΑΣΙΑ 12 </w:t>
            </w:r>
            <w:proofErr w:type="spellStart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τμχ</w:t>
            </w:r>
            <w:proofErr w:type="spellEnd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ΜΕΤΑΛΛΙΚΕΣ ΠΙΑΣΤΡΕΣ ΜΕΓΑΛΗΣ ΑΝΤΟΧΗΣ </w:t>
            </w:r>
            <w:proofErr w:type="spellStart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Νο</w:t>
            </w:r>
            <w:proofErr w:type="spellEnd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5-51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mm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 (ΣΥΣΚΕΥΑΣΙΑ 12 </w:t>
            </w:r>
            <w:proofErr w:type="spellStart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τμχ</w:t>
            </w:r>
            <w:proofErr w:type="spellEnd"/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ΑΡΙΘΜΟΜΗΧΑΝΗ 10ΨΗΦΙΩΝ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ΒΑΣΗ ΗΜΕΡΟΔΕΙΚΤΗ ΜΕΤΑΛΛΙΚΗ ΠΛΕΓΜΑ Διάσταση: 11.6Χ21.6Χ6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ΜΟΛΥΒΟΘΗΚΗ ΔΙΑΤΡΗΤΗ ΑΠΌ ΑΝΘΕΚΤΙΚΟ ΜΕΤΑΛΛΙΚΟ ΠΛΕΓΜΑ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ΘΗΚΗ ΚΥΒΟΥ ΣΗΜΕΙΩΣΕΩΝ ΠΛΑΣΤΙΚΟ ΔΙΑΣΤΑΣΕΩΝ 10Χ10Χ5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70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KΥΒΟΣ ΣΗΜΕΙΩΣΕΩΝ 9Χ9 450 ΦΥΛΛΩΝ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70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 xml:space="preserve">ΔΙΣΚΟΣ ΕΓΓΡΑΦΩΝ ΠΛΑΣΤΙΚΟΣ ΓΙΑ ΝΑ ΤΟΠΟΘΕΤΗΘΕΙ Ο ΕΝΑΣ ΠΑΝΩ ΣΤΟΝ ΆΛΛΟ (Διαστάσεις: 26Χ33.5Χ6.5 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ΑΠΟΣΥΡΡΑΠΤΙΚΟ ΚΑΒΟΥΡΑΚΙ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ΑΠΟΣΥΡΡΑΠΤΙΚΟ ΤΑΝΑΛΙΑ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ΚΛΙΜΑΚΟΜΕΤΡΑ (ΜΗΚΟΣ: 30CM, KΛΙΜΑΚΑ: 1:100/1:125/1:20/1:25/1:50/1:75)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465"/>
        </w:trPr>
        <w:tc>
          <w:tcPr>
            <w:tcW w:w="4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B1620B" w:rsidRDefault="00EB2B72" w:rsidP="00F4516D">
            <w:pPr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  <w:r w:rsidRPr="00B1620B"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  <w:t>ΒΙΒΛΙΟΔΕΤΗΜΕΝΟΣ ΤΗΛΕΦΩΝΙΚΟΣ ΚΑΤΑΛΟΓΟΣ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B72" w:rsidRPr="009C0757" w:rsidRDefault="00EB2B72" w:rsidP="00F4516D">
            <w:pPr>
              <w:suppressAutoHyphens w:val="0"/>
              <w:jc w:val="center"/>
              <w:rPr>
                <w:color w:val="000000"/>
                <w:lang w:eastAsia="el-GR"/>
              </w:rPr>
            </w:pPr>
            <w:r w:rsidRPr="009C0757">
              <w:rPr>
                <w:color w:val="000000"/>
                <w:lang w:eastAsia="el-GR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72" w:rsidRPr="00B1620B" w:rsidRDefault="00EB2B72" w:rsidP="00F4516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7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B2B72" w:rsidRPr="00B1620B" w:rsidRDefault="00EB2B72" w:rsidP="00F4516D">
            <w:pPr>
              <w:spacing w:line="276" w:lineRule="auto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</w:pPr>
            <w:r w:rsidRPr="00B1620B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ΣΥΝΟΛΟ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B72" w:rsidRPr="00B1620B" w:rsidRDefault="00EB2B72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7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B2B72" w:rsidRPr="00B1620B" w:rsidRDefault="00EB2B72" w:rsidP="00F4516D">
            <w:pPr>
              <w:spacing w:line="276" w:lineRule="auto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</w:pPr>
            <w:r w:rsidRPr="00B1620B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Φ.Π.Α. 24%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B72" w:rsidRPr="00B1620B" w:rsidRDefault="00EB2B72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  <w:tr w:rsidR="00EB2B72" w:rsidRPr="00B1620B" w:rsidTr="00F4516D">
        <w:trPr>
          <w:trHeight w:val="300"/>
        </w:trPr>
        <w:tc>
          <w:tcPr>
            <w:tcW w:w="7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B2B72" w:rsidRPr="00B1620B" w:rsidRDefault="00EB2B72" w:rsidP="00F4516D">
            <w:pPr>
              <w:spacing w:line="276" w:lineRule="auto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</w:pPr>
            <w:r w:rsidRPr="00B1620B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ΤΕΛΙΚΟ ΣΥΝΟΛΟ: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B72" w:rsidRPr="00B1620B" w:rsidRDefault="00EB2B72" w:rsidP="00F4516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</w:tr>
    </w:tbl>
    <w:p w:rsidR="00EB2B72" w:rsidRDefault="00EB2B72">
      <w:pPr>
        <w:rPr>
          <w:lang w:val="el-GR"/>
        </w:rPr>
      </w:pPr>
    </w:p>
    <w:p w:rsidR="00EB2B72" w:rsidRPr="00B1620B" w:rsidRDefault="00EB2B72" w:rsidP="00EB2B72">
      <w:pPr>
        <w:jc w:val="right"/>
        <w:outlineLvl w:val="0"/>
        <w:rPr>
          <w:rFonts w:asciiTheme="minorHAnsi" w:hAnsiTheme="minorHAnsi"/>
          <w:b/>
          <w:sz w:val="16"/>
          <w:szCs w:val="16"/>
        </w:rPr>
      </w:pPr>
      <w:r>
        <w:rPr>
          <w:lang w:val="el-GR"/>
        </w:rPr>
        <w:t xml:space="preserve">                                                                                                    </w:t>
      </w:r>
      <w:r w:rsidRPr="00B1620B">
        <w:rPr>
          <w:rFonts w:asciiTheme="minorHAnsi" w:hAnsiTheme="minorHAnsi"/>
          <w:sz w:val="16"/>
          <w:szCs w:val="16"/>
        </w:rPr>
        <w:t xml:space="preserve">  </w:t>
      </w:r>
      <w:r w:rsidRPr="00B1620B">
        <w:rPr>
          <w:rFonts w:asciiTheme="minorHAnsi" w:hAnsiTheme="minorHAnsi"/>
          <w:b/>
          <w:sz w:val="16"/>
          <w:szCs w:val="16"/>
        </w:rPr>
        <w:t xml:space="preserve">Ο ΠΡΟΣΦΕΡΩΝ </w:t>
      </w:r>
    </w:p>
    <w:p w:rsidR="00EB2B72" w:rsidRPr="00B1620B" w:rsidRDefault="00EB2B72" w:rsidP="00EB2B72">
      <w:pPr>
        <w:jc w:val="right"/>
        <w:rPr>
          <w:rFonts w:asciiTheme="minorHAnsi" w:hAnsiTheme="minorHAnsi"/>
          <w:b/>
          <w:sz w:val="16"/>
          <w:szCs w:val="16"/>
        </w:rPr>
      </w:pPr>
    </w:p>
    <w:p w:rsidR="00EB2B72" w:rsidRPr="00B1620B" w:rsidRDefault="00EB2B72" w:rsidP="00EB2B72">
      <w:pPr>
        <w:jc w:val="right"/>
        <w:rPr>
          <w:rFonts w:asciiTheme="minorHAnsi" w:hAnsiTheme="minorHAnsi"/>
          <w:b/>
          <w:sz w:val="16"/>
          <w:szCs w:val="16"/>
        </w:rPr>
      </w:pPr>
    </w:p>
    <w:p w:rsidR="00EB2B72" w:rsidRPr="00B1620B" w:rsidRDefault="00EB2B72" w:rsidP="00EB2B72">
      <w:pPr>
        <w:jc w:val="right"/>
        <w:rPr>
          <w:rFonts w:asciiTheme="minorHAnsi" w:hAnsiTheme="minorHAnsi"/>
          <w:b/>
          <w:sz w:val="16"/>
          <w:szCs w:val="16"/>
        </w:rPr>
      </w:pPr>
    </w:p>
    <w:p w:rsidR="00EB2B72" w:rsidRPr="00EB2B72" w:rsidRDefault="00EB2B72" w:rsidP="00EB2B72">
      <w:pPr>
        <w:rPr>
          <w:lang w:val="el-GR"/>
        </w:rPr>
      </w:pP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</w:r>
      <w:r w:rsidRPr="00B1620B">
        <w:rPr>
          <w:rFonts w:asciiTheme="minorHAnsi" w:hAnsiTheme="minorHAnsi"/>
          <w:b/>
          <w:sz w:val="16"/>
          <w:szCs w:val="16"/>
        </w:rPr>
        <w:tab/>
        <w:t xml:space="preserve">                             </w:t>
      </w:r>
      <w:r>
        <w:rPr>
          <w:rFonts w:asciiTheme="minorHAnsi" w:hAnsiTheme="minorHAnsi"/>
          <w:b/>
          <w:sz w:val="16"/>
          <w:szCs w:val="16"/>
          <w:lang w:val="el-GR"/>
        </w:rPr>
        <w:t xml:space="preserve">               </w:t>
      </w:r>
      <w:r w:rsidRPr="00B1620B">
        <w:rPr>
          <w:rFonts w:asciiTheme="minorHAnsi" w:hAnsiTheme="minorHAnsi"/>
          <w:b/>
          <w:sz w:val="16"/>
          <w:szCs w:val="16"/>
        </w:rPr>
        <w:t xml:space="preserve"> </w:t>
      </w:r>
      <w:proofErr w:type="gramStart"/>
      <w:r w:rsidRPr="00B1620B">
        <w:rPr>
          <w:rFonts w:asciiTheme="minorHAnsi" w:hAnsiTheme="minorHAnsi"/>
          <w:b/>
          <w:sz w:val="16"/>
          <w:szCs w:val="16"/>
        </w:rPr>
        <w:t>ΣΦΡΑΓΙΔΑ  -</w:t>
      </w:r>
      <w:proofErr w:type="gramEnd"/>
      <w:r w:rsidRPr="00B1620B">
        <w:rPr>
          <w:rFonts w:asciiTheme="minorHAnsi" w:hAnsiTheme="minorHAnsi"/>
          <w:b/>
          <w:sz w:val="16"/>
          <w:szCs w:val="16"/>
        </w:rPr>
        <w:t xml:space="preserve"> ΥΠΟΓΡΑΦΗ </w:t>
      </w:r>
      <w:r w:rsidRPr="00B1620B">
        <w:rPr>
          <w:rFonts w:asciiTheme="minorHAnsi" w:hAnsiTheme="minorHAnsi" w:cs="Arial"/>
          <w:sz w:val="16"/>
          <w:szCs w:val="16"/>
        </w:rPr>
        <w:t xml:space="preserve">          </w:t>
      </w:r>
    </w:p>
    <w:sectPr w:rsidR="00EB2B72" w:rsidRPr="00EB2B72" w:rsidSect="00442E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B72"/>
    <w:rsid w:val="00442EA7"/>
    <w:rsid w:val="005D76FD"/>
    <w:rsid w:val="00BA0BA9"/>
    <w:rsid w:val="00BF5ED4"/>
    <w:rsid w:val="00EB2B72"/>
    <w:rsid w:val="00FC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7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2020-01-08T10:45:00Z</dcterms:created>
  <dcterms:modified xsi:type="dcterms:W3CDTF">2020-01-08T10:46:00Z</dcterms:modified>
</cp:coreProperties>
</file>