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10" w:rsidRPr="00D84B54" w:rsidRDefault="000D5419" w:rsidP="000D5419">
      <w:pPr>
        <w:spacing w:before="120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  <w:r w:rsidRPr="00D84B54">
        <w:rPr>
          <w:rFonts w:asciiTheme="minorHAnsi" w:hAnsiTheme="minorHAnsi" w:cstheme="minorHAnsi"/>
          <w:noProof/>
        </w:rPr>
        <w:drawing>
          <wp:inline distT="0" distB="0" distL="0" distR="0">
            <wp:extent cx="706755" cy="879475"/>
            <wp:effectExtent l="19050" t="0" r="0" b="0"/>
            <wp:docPr id="1" name="Εικόνα 1" descr="SHMA_XAID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SHMA_XAIDAR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419" w:rsidRPr="00D84B54" w:rsidRDefault="000D5419" w:rsidP="000D5419">
      <w:pPr>
        <w:rPr>
          <w:rFonts w:asciiTheme="minorHAnsi" w:hAnsiTheme="minorHAnsi" w:cstheme="minorHAnsi"/>
          <w:b/>
          <w:sz w:val="18"/>
          <w:szCs w:val="18"/>
        </w:rPr>
      </w:pPr>
      <w:r w:rsidRPr="00D84B54">
        <w:rPr>
          <w:rFonts w:asciiTheme="minorHAnsi" w:hAnsiTheme="minorHAnsi" w:cstheme="minorHAnsi"/>
          <w:b/>
          <w:sz w:val="22"/>
          <w:szCs w:val="22"/>
        </w:rPr>
        <w:t>ΕΛΛΗΝΙΚΗ  ΔΗΜΟΚΡΑΤΙΑ                       ΑΡ.  ΜΕΛΕΤΗΣ :  Δ.Σ.Σ.Η.Δ.Δ. 88/2019</w:t>
      </w:r>
    </w:p>
    <w:p w:rsidR="000D5419" w:rsidRPr="00D84B54" w:rsidRDefault="000D5419" w:rsidP="000D5419">
      <w:pPr>
        <w:rPr>
          <w:rFonts w:asciiTheme="minorHAnsi" w:hAnsiTheme="minorHAnsi" w:cstheme="minorHAnsi"/>
          <w:b/>
          <w:sz w:val="22"/>
          <w:szCs w:val="22"/>
        </w:rPr>
      </w:pPr>
      <w:r w:rsidRPr="00D84B54">
        <w:rPr>
          <w:rFonts w:asciiTheme="minorHAnsi" w:hAnsiTheme="minorHAnsi" w:cstheme="minorHAnsi"/>
          <w:b/>
          <w:sz w:val="22"/>
          <w:szCs w:val="22"/>
        </w:rPr>
        <w:t>ΔΗΜΟΣ  ΧΑΪΔΑΡΙΟΥ                                 ΠΡΟΜΗΘΕΙΑ ΥΛΙΚΩΝ ΚΑΘΑΡΙΟΤΗΤΑΣ</w:t>
      </w:r>
    </w:p>
    <w:p w:rsidR="00EB5910" w:rsidRPr="00D84B54" w:rsidRDefault="000D5419" w:rsidP="000D5419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84B5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&amp; ΜΙΚΡΟΕΡΓΑΛΕΙΩΝ </w:t>
      </w:r>
      <w:r w:rsidRPr="00D84B54">
        <w:rPr>
          <w:rFonts w:asciiTheme="minorHAnsi" w:hAnsiTheme="minorHAnsi" w:cstheme="minorHAnsi"/>
          <w:b/>
          <w:sz w:val="22"/>
          <w:szCs w:val="22"/>
        </w:rPr>
        <w:tab/>
      </w:r>
    </w:p>
    <w:p w:rsidR="00EB5910" w:rsidRPr="00D84B54" w:rsidRDefault="00EB5910" w:rsidP="00EB5910">
      <w:pPr>
        <w:spacing w:before="120"/>
        <w:jc w:val="center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:rsidR="00EB5910" w:rsidRPr="00D84B54" w:rsidRDefault="00EB5910" w:rsidP="00EB5910">
      <w:pPr>
        <w:spacing w:before="120"/>
        <w:jc w:val="center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D84B54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ΕΝΤΥΠΟ ΟΙΚΟΝΟΜΙΚΗΣ ΠΡΟΣΦΟΡΑΣ  </w:t>
      </w:r>
      <w:r w:rsidRPr="00D84B54">
        <w:rPr>
          <w:rFonts w:asciiTheme="minorHAnsi" w:hAnsiTheme="minorHAnsi" w:cstheme="minorHAnsi"/>
          <w:b/>
          <w:sz w:val="24"/>
          <w:szCs w:val="24"/>
          <w:u w:val="single"/>
        </w:rPr>
        <w:t>(</w:t>
      </w:r>
      <w:r w:rsidRPr="00D84B54">
        <w:rPr>
          <w:rFonts w:asciiTheme="minorHAnsi" w:hAnsiTheme="minorHAnsi" w:cstheme="minorHAnsi"/>
          <w:b/>
          <w:i/>
          <w:sz w:val="24"/>
          <w:szCs w:val="24"/>
          <w:u w:val="single"/>
        </w:rPr>
        <w:t>ΟΜΑΔΑ 1)</w:t>
      </w:r>
    </w:p>
    <w:p w:rsidR="00EB5910" w:rsidRPr="00D84B54" w:rsidRDefault="00EB5910" w:rsidP="00EB5910">
      <w:pPr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84B54">
        <w:rPr>
          <w:rFonts w:asciiTheme="minorHAnsi" w:hAnsiTheme="minorHAnsi" w:cstheme="minorHAnsi"/>
          <w:b/>
          <w:bCs/>
          <w:sz w:val="24"/>
          <w:szCs w:val="24"/>
        </w:rPr>
        <w:t xml:space="preserve">ΓΙΑ ΤΗΝ ΠΡΟΜΗΘΕΙΑ </w:t>
      </w:r>
      <w:r w:rsidRPr="00D84B54">
        <w:rPr>
          <w:rFonts w:asciiTheme="minorHAnsi" w:hAnsiTheme="minorHAnsi" w:cstheme="minorHAnsi"/>
          <w:b/>
          <w:sz w:val="24"/>
          <w:szCs w:val="24"/>
        </w:rPr>
        <w:t xml:space="preserve">ΥΛΙΚΩΝ ΚΑΘΑΡΙΟΤΗΤΑΣ  </w:t>
      </w:r>
    </w:p>
    <w:p w:rsidR="00EB5910" w:rsidRPr="00D84B54" w:rsidRDefault="00EB5910" w:rsidP="00EB5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/>
        <w:jc w:val="center"/>
        <w:rPr>
          <w:rFonts w:asciiTheme="minorHAnsi" w:hAnsiTheme="minorHAnsi" w:cstheme="minorHAnsi"/>
        </w:rPr>
      </w:pPr>
      <w:r w:rsidRPr="00D84B54">
        <w:rPr>
          <w:rFonts w:asciiTheme="minorHAnsi" w:hAnsiTheme="minorHAnsi" w:cstheme="minorHAnsi"/>
          <w:b/>
          <w:sz w:val="24"/>
          <w:szCs w:val="24"/>
        </w:rPr>
        <w:t>(ΚΑ 10.6634.0001, ΚΑ 15.6634.0002, ΚΑ 15.6634.0003, ΚΑ 20.6635.0007)</w:t>
      </w:r>
    </w:p>
    <w:p w:rsidR="00EB5910" w:rsidRPr="00D84B54" w:rsidRDefault="00EB5910" w:rsidP="00EB5910">
      <w:pPr>
        <w:spacing w:before="240"/>
        <w:jc w:val="both"/>
        <w:rPr>
          <w:rFonts w:asciiTheme="minorHAnsi" w:hAnsiTheme="minorHAnsi" w:cstheme="minorHAnsi"/>
        </w:rPr>
      </w:pPr>
      <w:r w:rsidRPr="00D84B54">
        <w:rPr>
          <w:rFonts w:asciiTheme="minorHAnsi" w:hAnsiTheme="minorHAnsi" w:cstheme="minorHAnsi"/>
        </w:rPr>
        <w:t xml:space="preserve">Της Επιχείρησης ……………………………………………………………………………………. με έδρα……………………………………………………, </w:t>
      </w:r>
      <w:r w:rsidR="000D5419" w:rsidRPr="00D84B54">
        <w:rPr>
          <w:rFonts w:asciiTheme="minorHAnsi" w:hAnsiTheme="minorHAnsi" w:cstheme="minorHAnsi"/>
        </w:rPr>
        <w:t>Ο</w:t>
      </w:r>
      <w:r w:rsidRPr="00D84B54">
        <w:rPr>
          <w:rFonts w:asciiTheme="minorHAnsi" w:hAnsiTheme="minorHAnsi" w:cstheme="minorHAnsi"/>
        </w:rPr>
        <w:t>δός…………………………………………………… αριθμός ……………………………….., τηλέφωνο……………….………. ..…………………………………. ,</w:t>
      </w:r>
      <w:r w:rsidRPr="00D84B54">
        <w:rPr>
          <w:rFonts w:asciiTheme="minorHAnsi" w:hAnsiTheme="minorHAnsi" w:cstheme="minorHAnsi"/>
          <w:lang w:val="en-US"/>
        </w:rPr>
        <w:t>Fax</w:t>
      </w:r>
      <w:r w:rsidRPr="00D84B54">
        <w:rPr>
          <w:rFonts w:asciiTheme="minorHAnsi" w:hAnsiTheme="minorHAnsi" w:cstheme="minorHAnsi"/>
        </w:rPr>
        <w:t xml:space="preserve"> …………………….., </w:t>
      </w:r>
      <w:r w:rsidRPr="00D84B54">
        <w:rPr>
          <w:rFonts w:asciiTheme="minorHAnsi" w:hAnsiTheme="minorHAnsi" w:cstheme="minorHAnsi"/>
          <w:lang w:val="en-US"/>
        </w:rPr>
        <w:t>email</w:t>
      </w:r>
      <w:r w:rsidRPr="00D84B54">
        <w:rPr>
          <w:rFonts w:asciiTheme="minorHAnsi" w:hAnsiTheme="minorHAnsi" w:cstheme="minorHAnsi"/>
        </w:rPr>
        <w:t xml:space="preserve"> :…………………………………………..</w:t>
      </w:r>
    </w:p>
    <w:p w:rsidR="00EB5910" w:rsidRPr="00D84B54" w:rsidRDefault="00EB5910" w:rsidP="00EB5910">
      <w:pPr>
        <w:jc w:val="both"/>
        <w:rPr>
          <w:rFonts w:asciiTheme="minorHAnsi" w:hAnsiTheme="minorHAnsi" w:cstheme="minorHAnsi"/>
          <w:sz w:val="22"/>
        </w:rPr>
      </w:pPr>
    </w:p>
    <w:tbl>
      <w:tblPr>
        <w:tblpPr w:leftFromText="180" w:rightFromText="180" w:vertAnchor="text" w:horzAnchor="margin" w:tblpXSpec="center" w:tblpY="84"/>
        <w:tblW w:w="10274" w:type="dxa"/>
        <w:tblLayout w:type="fixed"/>
        <w:tblLook w:val="04A0"/>
      </w:tblPr>
      <w:tblGrid>
        <w:gridCol w:w="851"/>
        <w:gridCol w:w="4961"/>
        <w:gridCol w:w="1809"/>
        <w:gridCol w:w="1418"/>
        <w:gridCol w:w="1235"/>
      </w:tblGrid>
      <w:tr w:rsidR="00EB5910" w:rsidRPr="00D84B54" w:rsidTr="006672BD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ΠΕΡΙΓΡΑΦΗ ΕΙΔΟΥΣ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ΠΡΟΣΦΕΡΟΜΕΝΗ ΤΙΜΗ (€) </w:t>
            </w:r>
          </w:p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u w:val="single"/>
              </w:rPr>
              <w:t>ΑΝΑ ΤΕΜΑΧΙΟ</w:t>
            </w:r>
            <w:r w:rsidRPr="00D84B54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 xml:space="preserve"> ή </w:t>
            </w:r>
            <w:r w:rsidRPr="00D84B54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u w:val="single"/>
              </w:rPr>
              <w:t>ΣΥΣΚΕΥΑΣΙΑ ΣΕΤ</w:t>
            </w:r>
            <w:r w:rsidRPr="00D84B54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 xml:space="preserve"> </w:t>
            </w:r>
          </w:p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</w:rPr>
              <w:t>(χωρίς Φ.Π.Α. 24%)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ΠΟΣΟΤΗΤΑ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ΣΥΝΟΛΟ</w:t>
            </w: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ΣΦΟΥΓΓΑΡΙ ΠΙΑΤΩΝ ΜΕ FIBRA ΕΠΑΓΓ. ΧΡΗΣΗΣ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ΣΦΟΥΓΓΑΡΙ ΠΙΑΤΩΝ ΜΕ ΣΥΡΜΑ – ΜΕΣΑΙΟ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>ΣΥΡΜΑΤΙΝΟΣ ΣΠΟΓΓΟΣ ΕΠΑΓΓΕΛ.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ΣΠΟΓΓΟΠΕΤΣΕΤΑ Ν3 20Χ28 ΕΚΑΤΟΣΤΑ 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ΣΠΟΓΓΟΠΕΤΣΕΤΑ Ν4 25χ30 ΕΚΑΤΟΣΤΑ 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ΞΕΣΚΟΝΟΠΑΝΟ ΡΟΛΛΟ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>ΣΦΟΥΓΓΑΡΙΣΤΡΑ ΓΙΓΑΣ ΧΡΩΜΑΤΙΣΤΗ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>ΚΟΝΤΑΡΙΑ ΓΙΑ ΣΦΟΥΓΓΑΡΙΣΤΡΑ ΓΙΓΑΣ ΝΙΚΕΛ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>ΣΦΟΥΓΓΑΡΙΣΤΡΑ ΝΗΜΑ ΠΡΑΣΙΝΟ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>ΚΟΝΤΑΡΙ ΝΙΚΕΛ ΓΙΑ ΣΦΟΥΓΓΑΡΙΣΤΡΑ ΝΗΜΑ ΠΡΑΣΙΝΗ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>ΦΑΡΑΣΙ ΑΠΛΟ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>ΚΟΥΒΑΣ ΜΕ ΣΤΙΦΤΗ ΣΕΤ 16 LIT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>ΣΚΟΥΠΑ ΙΣΙΑ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>ΚΟΝΤΑΡΙΑ ΓΙΑ ΣΚΟΥΠΑ ΙΣΙΑ ΝΙΚΕΛ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ΣΚΟΥΠΑ ΠΟΛΥΤΕΛΕΙΑΣ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ΚΟΝΤΑΡΙΑ ΓΙΑ ΣΚΟΥΠΑ ΠΟΛΥΤΕΛΕΙΑΣ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>ΦΑΡΑΣΙ ΜΕ ΛΑΣΤΙΧΟ ΚΑΙ ΚΟΝΤΑΡΙ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>ΕΠΑΓΓΕΛΜΑΤΙΚΑ ΡΟΛΑ ΥΓΕΙΑΣ ΓΙΑ ΧΡΗΣΗ ΣΕ ΣΥΣΚΕΥΕΣ ΣΥΣΤΗΜΑΤΩΝ ΥΓΙΕΙΝΗΣ ΑΠΟ ΛΕΥΚΑΣΜΕΝΟ ΧΗΜΙΚΟ ΠΟΛΤΟ (140 m / ΡΟΛΛΟ  2ΦΥΛΛΟ ΥΨΟΣ 13,7 ΕΚ  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1170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ΕΠΑΓΓΕΛΜΑΤΙΚΑ ΡΟΛΑ ΥΓΕΙΑΣ ΓΙΑ ΧΡΗΣΗ ΣΕ ΣΥΣΚΕΥΕΣ ΣΥΣΤΗΜΑΤΩΝ ΥΓΙΕΙΝΗΣ ΑΠΟ ΛΕΥΚΑΣΜΕΝΟ ΧΗΜΙΚΟ ΠΟΛΤΟ (140 m ΡΟΛΛΟ  2ΦΥΛΛΟ ΥΨΟΣ 9,9 ΕΚ) 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3ΦΥΛΛΟ ΡΟΛΟ ΥΓΕΙΑΣ  ΠΟΙΟΤΗΤΑΣ ΓΚΟΦΡΕ 100% ΥΔΑΤΟ/ΔΙΑΛΥΤΟ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>4ΦΥΛΛΟ ΡΟΛΟ ΥΓΕΙΑΣ ΓΚΟΦΡΕ 100% ΥΔΑΤΟΔΙΑΛΥΤΟ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2750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>ΡΟΛΛΟ ΚΟΥΖΙΝΑΣ 100 ΜΕΤΡΩΝ EXTRA ΑΠΟΡΡΟΦΗΤΙΚΟ ΚΑΙ ΑΝΘΕΚΤΙΚΟ ΚΑΤΑΛΛΗΛΟ ΓΙΑ ΚΑΘΕ ΧΡΗΣΗ 2ΠΛΑ ΦΥΛΛΑ/ΡΟΛΛΟ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ΡΟΛΛΟ ΚΟΥΖΙΝΑΣ ΜΗΚΟΣ 45 ΜΕΤΡΑ 2ΠΛΑ ΦΥΛΛΑ ΡΟΛΛΟ 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>ΥΓΡΟ ΠΙΑΤΩΝ ΜΕ ΔΙΑΦΟΡΑ ΑΡΩΜΑΤΑ , ΣΥΣΚΕΥΑΣΙΑ 4L ΚΙΒΩΤΙΟ ( PH 7,00+/ -0,5 ΠΛΗΡΩΣ ΔΙΑΛΥΤΟ)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ΥΓΡΟ ΔΑΠΕΔΩΝ ΚΑΙ ΕΠΙΦΑΝΕΙΩΝ ULTRA ΓΙΑ ΑΣΤΡΑΦΤΕΡΕΣ ΕΠΙΦΑΝΕΙΕΣ ΚΑΙ ΠΑΤΩΜΑΤΑ ΣΕ ΔΙΑΦΟΡΑ ΑΡΩΜΑΤΑ  PH 6,8 +/-0,2 ΝΑ ΜΗΝ ΑΥΤΟΑΝΑΦΛΕΓΕΤΑΙ , ΟΞΕOΔΩΤΙΚΕΣ ΙΔΙΟΤΗΤΕΣ ΟΧΙ ΝΑ ΕΙΝΑΙ ΠΛΗΡΩΣ ΔΙΑΛΥΤΟ  ΣΥΣΚΕΥΑΣΙΑ 4ΛΙΤΡΩΝ 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ΣΚΟΝΗ ΓΕΝΙΚΟΥ ΚΑΘΑΡΙΣΜΟΥ ΓΙΑ ΕΙΔΗ ΥΓΙΕΙΝΗΣ ΣΥΣΚΕΥΑΣΙΑ 500 ΓΡ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ΑΠΑΛΟ ΚΡΕΜΟΣΑΠΟΥΝΟ ΣΥΣΚΕΥΑΣΙΑ 4 ΛΙΤΡΩΝ ΣΕ ΔΙΑΦΟΡΑ ΑΡΩΜΑΤΑ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ΓΑΝΤΙΑ ΛΑΤΕΞ ΕΛΑΦΡΩΣ ΠΟΥΔΡΑΡΙΣΜΕΝΑ ΣΥΣΚΕΥΑΣΙΑ ΤΩΝ 100 ΤΕΜΑΧΙΩΝ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>ΓΑΝΤΙΑ ΚΟΥΖΙΝΑΣ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>ΚΑΛΑΘΑΚΙ ΤΟΥΑΛΕΤΑΣ ΜΕ ΠΕΝΤΑΛ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ΠΙΓΚΑΛ ΤΟΥΑΛΕΤΑΣ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WC  BLOC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>ΣΥΣΚΕΥΗ ΚΡΕΜΟΣΑΠΟΥΝΟΥ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>ΥΓΡΑ ΜΠΑΝΙΟΥ ΚΑΤΑ ΤΩΝ ΑΛΑΤΩΝ ΚΑΙ ΣΚΛΗΡΗ ΒΡΩΜΙΑ 500 ML ( ph 2,5+/-0,5)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>ΥΓΡΑ ΜΠΑΝΙΟΥ ΚΑΤΑ ΤΩΝ ΑΛΑΤΩΝ ΚΑΙ ΣΚΛΗΡΗ ΒΡΩΜΙΑ 4 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>ΚΑΤΣΑΡΙΔΟΚΤΟΝΟ ΣΠΡΕΪ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>ΕΝΤΟΜΟΚΤΟΝΟ ΣΠΡΕΪ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ΧΛΩΡΙΟ SPREY ΠΟΛΛΑΠΛΩΝ ΧΡΗΣΕΩΝ ΜΕ ΣΥΣΤΗΜΑ ΨΕΚΑΣΜΟΥ  750ΜL 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ΑΡΩΜΑΤΙΚΟ ΥΓΡΟ ΓΙΑ WC (ΑΡΩΜΑΤΙΚΟ) 750 ML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>ΠΑΧΥΡΕΥΣΤΗ ΧΛΩΡΙΝΗ ULTRA   ΣΕ ΔΙΑΦΟΡΑ</w:t>
            </w:r>
            <w:r w:rsidRPr="00D84B54"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>ΑΡΩΜΑΤΑ</w:t>
            </w:r>
            <w:r w:rsidRPr="00D84B54"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  <w:t xml:space="preserve">  </w:t>
            </w: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>ΣΕ ΦΙΑΛΗ ΤΩΝ 1250 ML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ΠΑΧΥΡΕΥΣΤΗ ΧΛΩΡΙΝΗ ULTRA  ΣΕ ΦΙΑΛΗ ΤΩΝ 2 ΛΙΤΡΩΝ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ΛΕΠΤΟΡΕΥΣΤΗ  ΧΛΩΡΙΝΗ  ΣΕ ΦΙΑΛΗ ΤΩΝ 2 ΛΙΤΡΩΝ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ΕΠΑΓΓΕΛΜΑΤΙΚΟ ΥΓΡΟ ΤΖΑΜΙΩΝ ΣΥΣΚΕΥΑΣΙΑ 4ΛΙΤΡΩΝ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>ΑΠΟΦΡΑΚΤΙΚΟ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ΑΛΟΥΜΙΝΟΧΑΡΤΟ 100 ΜΕΤΡΑ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ΑΝΤΙΣΗΠΤΙΚΟ ΧΕΡΙΩΝ 4 ΛΙΤΡΑ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ΑΠΛΩΣΤΡΑ ΡΟΥΧΩΝ ΔΑΠΕΔΟΥ ΑΛΟΥΜΙΝΙΟΥ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ΒΑΜΒΑΚΙ 150 ΓΡ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ΥΓΡΟ ΛΑΜΠΡΙΝΤΙΚΟ - ΣΤΕΓΝΩΤΙΚΟ  4 ΛΙΤ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ΣΚΟΝΗ ΛΕΥΚΑΝΤΙΚΟ ΠΛΥΝΤΗΡΙΟΥ 140 ΓΡ.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ΜΑΛΑΚΤΙΚΟ ΡΟΥΧΩΝ  4 ΛΙΤΡΑ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>ΜΑΝΤΑΛΑΚΙΑ ΠΛΑΣΤΙΚΑ 24 ΤΕΜ.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ΥΓΡΑ ΜΩΡΟΜΑΝΤΗΛΑ ΚΑΘΑΡΙΣΜΟΥ 72 TEMAXΙΩΝ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ΟΙΝΟΠΝΕΥΜΑ ΚΑΘΑΡΟ 95 ΒΑΘΜΟΙ 200 ML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ΠΑΤΑΚΙ ΠΛΑΣΤΙΚΟ ΕΙΣΟΔΟΥ  60 x 80 cm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ΣΑΚΟΥΛΕΣ ΤΡΟΦΙΜΩΝ ΥΨΗΛΗΣ ΑΝΤΟΧΗΣ ΜΙΚΡΕΣ 50 TEMAXIΩΝ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ΣΑΚΟΥΛΕΣ ΤΡΟΦΙΜΩΝ ΥΨΗΛΗΣ ΑΝΤΟΧΗΣ ΜΕΣΑΙΕΣ 50 ΤΕΜΑΧΙΩΝ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ΣΑΚΟΥΛΕΣ ΤΡΟΦΙΜΩΝ ΥΨΗΛΗΣ ΑΝΤΟΧΗΣ ΜΕΓΑΛΕΣ 50 ΤΕΜΑΧΙΩΝ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ΣΑΚΟΥΛΕΣ ΑΠΟΡΡΙΜΑΤΩΝ ΓΙΑ ΚΑΛΑΘΑΚΙΑ ΓΡΑΦΕΙΟΥ (20 ΤΜΧ, 45X55)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ΣΑΚΟΥΛΕΣ ΑΠΟΡΡΙΜΑΤΩΝ ΜΑΥΡΕΣ 65X90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ΣΑΚΟΥΛΕΣ ΑΠΟΡΡΙΜΑΤΩΝ ΜΑΥΡΕΣ </w:t>
            </w: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>ΜΕΓΑΛΕΣ 80X110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ΣΙΔΕΡΟΠΑΝΟ ΒΑΜΒΑΚΕΡΟ ΜΕ ΛΑΣΤΙΧΟ ΚΑΤΑΛΛΗΛΟ ΓΙΑ ΑΤΜΟΣΙΔΕΡΟ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ΣΚΟΥΠΑ ΧΟΡΤΟΥ ΜΕ ΚΟΝΤΑΡΙ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ΣΥΡΜΑ ΦΩΛΙΑ ΑΣΗΜΙ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ΥΓΡΟ  ΠΛΥΝΤΗΡΙΟΥ ΠΙΑΤΩΝ 4lt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ΥΓΡΟ ΚΑΘΑΡΙΣΤΙΚΟ ΓΙΑ ΑΡΜΟΥΣ 750 ml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ΦΑΡΑΣΙ </w:t>
            </w: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 xml:space="preserve">CLIP </w:t>
            </w: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ΜΕ ΛΑΣΤΙΧΟ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ΧΑΡΤΟΜΑΝΤΗΛΑ ΣΕ ΣΥΣΚΕΥΑΣΙΑ ΠΑΚΕΤΟΥ  ΤΩΝ 100 ΤΕΜΑΧΙΩΝ (ΧΑΡΤΟΜΑΝΤΗΛΑ ΑΥΤΟΚΙΝΗΤΟΥ)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ΧΑΡΤΟΠΕΤΣΕΤΕΣ ΑΠΛΕΣ 50 ΤΕΜΑΧΙΑ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sz w:val="16"/>
                <w:szCs w:val="16"/>
              </w:rPr>
              <w:t>ΧΕΙΡΟΠΕΤΣΕΤΕΣ ΖΙΚ ΖΑΚ 1 ΦΥΛΛΗ ΣΥΣΚΕΥΑΣΙΑ 200 ΦΥΛΛΩΝ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ΣΦΟΥΓΓΑΡΙ ΡΟΛΟ ΤΥΠΟΥ WETTEX 14 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10" w:rsidRPr="00D84B54" w:rsidRDefault="00EB5910" w:rsidP="006672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EB5910" w:rsidRPr="00D84B54" w:rsidRDefault="00EB5910" w:rsidP="006672BD">
            <w:pPr>
              <w:shd w:val="clear" w:color="auto" w:fill="C6D9F1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ΣΥΝΟΛΟ ΠΡΟΣΦΟΡΑΣ  (Χωρίς Φ.Π.Α.)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EB5910" w:rsidRPr="00D84B54" w:rsidRDefault="00EB5910" w:rsidP="006672BD">
            <w:pPr>
              <w:shd w:val="clear" w:color="auto" w:fill="C6D9F1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EB5910" w:rsidRPr="00D84B54" w:rsidRDefault="00EB5910" w:rsidP="006672BD">
            <w:pPr>
              <w:shd w:val="clear" w:color="auto" w:fill="C6D9F1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Φ.Π.Α. 24%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EB5910" w:rsidRPr="00D84B54" w:rsidRDefault="00EB5910" w:rsidP="006672BD">
            <w:pPr>
              <w:shd w:val="clear" w:color="auto" w:fill="C6D9F1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B5910" w:rsidRPr="00D84B54" w:rsidTr="006672BD">
        <w:trPr>
          <w:trHeight w:val="30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EB5910" w:rsidRPr="00D84B54" w:rsidRDefault="00EB5910" w:rsidP="006672BD">
            <w:pPr>
              <w:shd w:val="clear" w:color="auto" w:fill="C6D9F1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ΤΕΛΙΚΟ ΣΥΝΟΛΟ ΠΡΟΣΦΟΡΑΣ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EB5910" w:rsidRPr="00D84B54" w:rsidRDefault="00EB5910" w:rsidP="006672BD">
            <w:pPr>
              <w:shd w:val="clear" w:color="auto" w:fill="C6D9F1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:rsidR="00EB5910" w:rsidRPr="00D84B54" w:rsidRDefault="00EB5910" w:rsidP="00EB5910">
      <w:pPr>
        <w:rPr>
          <w:rFonts w:asciiTheme="minorHAnsi" w:hAnsiTheme="minorHAnsi" w:cstheme="minorHAnsi"/>
          <w:b/>
        </w:rPr>
      </w:pPr>
    </w:p>
    <w:p w:rsidR="00EB5910" w:rsidRPr="00D84B54" w:rsidRDefault="00EB5910" w:rsidP="00EB5910">
      <w:pPr>
        <w:spacing w:before="240" w:line="276" w:lineRule="auto"/>
        <w:ind w:right="-230"/>
        <w:jc w:val="right"/>
        <w:rPr>
          <w:rFonts w:asciiTheme="minorHAnsi" w:hAnsiTheme="minorHAnsi" w:cstheme="minorHAnsi"/>
          <w:b/>
        </w:rPr>
      </w:pPr>
      <w:r w:rsidRPr="00D84B54">
        <w:rPr>
          <w:rFonts w:asciiTheme="minorHAnsi" w:hAnsiTheme="minorHAnsi" w:cstheme="minorHAnsi"/>
          <w:b/>
        </w:rPr>
        <w:t>Ημερομηνία: ……………………….</w:t>
      </w:r>
    </w:p>
    <w:p w:rsidR="00EB5910" w:rsidRPr="00D84B54" w:rsidRDefault="00EB5910" w:rsidP="00EB5910">
      <w:pPr>
        <w:spacing w:line="276" w:lineRule="auto"/>
        <w:ind w:right="-230"/>
        <w:jc w:val="right"/>
        <w:rPr>
          <w:rFonts w:asciiTheme="minorHAnsi" w:hAnsiTheme="minorHAnsi" w:cstheme="minorHAnsi"/>
          <w:b/>
        </w:rPr>
      </w:pPr>
    </w:p>
    <w:p w:rsidR="00EB5910" w:rsidRPr="00D84B54" w:rsidRDefault="00EB5910" w:rsidP="00EB5910">
      <w:pPr>
        <w:spacing w:line="276" w:lineRule="auto"/>
        <w:ind w:right="-230"/>
        <w:jc w:val="right"/>
        <w:rPr>
          <w:rFonts w:asciiTheme="minorHAnsi" w:hAnsiTheme="minorHAnsi" w:cstheme="minorHAnsi"/>
          <w:b/>
        </w:rPr>
      </w:pPr>
      <w:r w:rsidRPr="00D84B54">
        <w:rPr>
          <w:rFonts w:asciiTheme="minorHAnsi" w:hAnsiTheme="minorHAnsi" w:cstheme="minorHAnsi"/>
          <w:b/>
        </w:rPr>
        <w:t>Ο Προσφέρων</w:t>
      </w:r>
    </w:p>
    <w:p w:rsidR="00EB5910" w:rsidRPr="00D84B54" w:rsidRDefault="00EB5910" w:rsidP="00EB5910">
      <w:pPr>
        <w:spacing w:line="276" w:lineRule="auto"/>
        <w:ind w:right="-230"/>
        <w:jc w:val="right"/>
        <w:rPr>
          <w:rFonts w:asciiTheme="minorHAnsi" w:hAnsiTheme="minorHAnsi" w:cstheme="minorHAnsi"/>
          <w:b/>
        </w:rPr>
      </w:pPr>
    </w:p>
    <w:p w:rsidR="00EB5910" w:rsidRPr="00D84B54" w:rsidRDefault="00EB5910" w:rsidP="00EB5910">
      <w:pPr>
        <w:spacing w:line="276" w:lineRule="auto"/>
        <w:ind w:right="-230"/>
        <w:jc w:val="right"/>
        <w:rPr>
          <w:rFonts w:asciiTheme="minorHAnsi" w:hAnsiTheme="minorHAnsi" w:cstheme="minorHAnsi"/>
          <w:b/>
        </w:rPr>
      </w:pPr>
      <w:r w:rsidRPr="00D84B54">
        <w:rPr>
          <w:rFonts w:asciiTheme="minorHAnsi" w:hAnsiTheme="minorHAnsi" w:cstheme="minorHAnsi"/>
          <w:b/>
        </w:rPr>
        <w:t>(Σφραγίδα-Υπογραφή)</w:t>
      </w:r>
    </w:p>
    <w:p w:rsidR="00807EB4" w:rsidRPr="00D84B54" w:rsidRDefault="00EB5910" w:rsidP="00807EB4">
      <w:pPr>
        <w:spacing w:before="92"/>
        <w:ind w:left="1843"/>
        <w:rPr>
          <w:rFonts w:asciiTheme="minorHAnsi" w:hAnsiTheme="minorHAnsi" w:cstheme="minorHAnsi"/>
          <w:b/>
          <w:i/>
          <w:szCs w:val="22"/>
        </w:rPr>
      </w:pPr>
      <w:r w:rsidRPr="00D84B54">
        <w:rPr>
          <w:rFonts w:asciiTheme="minorHAnsi" w:hAnsiTheme="minorHAnsi" w:cstheme="minorHAnsi"/>
          <w:b/>
          <w:sz w:val="28"/>
          <w:szCs w:val="28"/>
        </w:rPr>
        <w:br w:type="page"/>
      </w:r>
      <w:r w:rsidR="00807EB4" w:rsidRPr="00D84B5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  </w:t>
      </w:r>
      <w:r w:rsidR="00807EB4" w:rsidRPr="00D84B54">
        <w:rPr>
          <w:rFonts w:asciiTheme="minorHAnsi" w:hAnsiTheme="minorHAnsi" w:cstheme="minorHAnsi"/>
          <w:b/>
          <w:i/>
          <w:szCs w:val="22"/>
          <w:u w:val="thick"/>
        </w:rPr>
        <w:t>ΕΝΤΥΠΟ ΟΙΚΟΝΟΜΙΚΗΣ ΠΡΟΣΦΟΡΑΣ (Ομάδα_2)</w:t>
      </w:r>
    </w:p>
    <w:p w:rsidR="00807EB4" w:rsidRPr="00D84B54" w:rsidRDefault="00807EB4" w:rsidP="00807EB4">
      <w:pPr>
        <w:spacing w:before="158" w:line="388" w:lineRule="auto"/>
        <w:ind w:left="1454" w:right="1457"/>
        <w:jc w:val="center"/>
        <w:rPr>
          <w:rFonts w:asciiTheme="minorHAnsi" w:hAnsiTheme="minorHAnsi" w:cstheme="minorHAnsi"/>
          <w:b/>
          <w:szCs w:val="22"/>
        </w:rPr>
      </w:pPr>
      <w:r w:rsidRPr="00D84B54">
        <w:rPr>
          <w:rFonts w:asciiTheme="minorHAnsi" w:hAnsiTheme="minorHAnsi" w:cstheme="minorHAnsi"/>
          <w:b/>
          <w:szCs w:val="22"/>
        </w:rPr>
        <w:t>ΓΙΑ ΤΗΝ ΠΡΟΜΗΘΕΙΑ ΜΙΚΡΟΕΡΓΑΛΕΙΩΝ ΧΕΙΡΟΣ &amp; ΜΙΚΡΟΕΡΓΑΛΕΙΩΝ ΚΗΠΟΥ (Κ.Α. 20.6635.0003, Κ.Α. 35.6635.0003)</w:t>
      </w:r>
    </w:p>
    <w:p w:rsidR="00807EB4" w:rsidRPr="00D84B54" w:rsidRDefault="00807EB4" w:rsidP="00807EB4">
      <w:pPr>
        <w:ind w:left="-142" w:right="142"/>
        <w:rPr>
          <w:rFonts w:asciiTheme="minorHAnsi" w:hAnsiTheme="minorHAnsi" w:cstheme="minorHAnsi"/>
          <w:szCs w:val="22"/>
        </w:rPr>
      </w:pPr>
      <w:r w:rsidRPr="00D84B54">
        <w:rPr>
          <w:rFonts w:asciiTheme="minorHAnsi" w:hAnsiTheme="minorHAnsi" w:cstheme="minorHAnsi"/>
          <w:szCs w:val="22"/>
        </w:rPr>
        <w:t>Της Επιχείρησης ……………………………………………………………………………………</w:t>
      </w:r>
    </w:p>
    <w:p w:rsidR="00807EB4" w:rsidRPr="00D84B54" w:rsidRDefault="00807EB4" w:rsidP="00807EB4">
      <w:pPr>
        <w:ind w:left="-142" w:right="142"/>
        <w:rPr>
          <w:rFonts w:asciiTheme="minorHAnsi" w:hAnsiTheme="minorHAnsi" w:cstheme="minorHAnsi"/>
          <w:szCs w:val="22"/>
        </w:rPr>
      </w:pPr>
      <w:r w:rsidRPr="00D84B54">
        <w:rPr>
          <w:rFonts w:asciiTheme="minorHAnsi" w:hAnsiTheme="minorHAnsi" w:cstheme="minorHAnsi"/>
          <w:szCs w:val="22"/>
        </w:rPr>
        <w:t xml:space="preserve">με έδρα …………………………………………, οδός……………………………. , αριθμός …….., τηλέφωνο…….…….…………. ………….……. </w:t>
      </w:r>
      <w:r w:rsidRPr="00D84B54">
        <w:rPr>
          <w:rFonts w:asciiTheme="minorHAnsi" w:hAnsiTheme="minorHAnsi" w:cstheme="minorHAnsi"/>
          <w:szCs w:val="22"/>
          <w:lang w:val="en-US"/>
        </w:rPr>
        <w:t>fax</w:t>
      </w:r>
      <w:r w:rsidRPr="00D84B54">
        <w:rPr>
          <w:rFonts w:asciiTheme="minorHAnsi" w:hAnsiTheme="minorHAnsi" w:cstheme="minorHAnsi"/>
          <w:szCs w:val="22"/>
        </w:rPr>
        <w:t xml:space="preserve"> …………………….., </w:t>
      </w:r>
      <w:r w:rsidRPr="00D84B54">
        <w:rPr>
          <w:rFonts w:asciiTheme="minorHAnsi" w:hAnsiTheme="minorHAnsi" w:cstheme="minorHAnsi"/>
          <w:szCs w:val="22"/>
          <w:lang w:val="en-US"/>
        </w:rPr>
        <w:t>email</w:t>
      </w:r>
      <w:r w:rsidRPr="00D84B54">
        <w:rPr>
          <w:rFonts w:asciiTheme="minorHAnsi" w:hAnsiTheme="minorHAnsi" w:cstheme="minorHAnsi"/>
          <w:szCs w:val="22"/>
        </w:rPr>
        <w:t xml:space="preserve"> ….………………</w:t>
      </w:r>
    </w:p>
    <w:tbl>
      <w:tblPr>
        <w:tblW w:w="5000" w:type="pct"/>
        <w:tblLook w:val="04A0"/>
      </w:tblPr>
      <w:tblGrid>
        <w:gridCol w:w="562"/>
        <w:gridCol w:w="21"/>
        <w:gridCol w:w="3468"/>
        <w:gridCol w:w="78"/>
        <w:gridCol w:w="1004"/>
        <w:gridCol w:w="320"/>
        <w:gridCol w:w="762"/>
        <w:gridCol w:w="1145"/>
        <w:gridCol w:w="41"/>
        <w:gridCol w:w="1121"/>
      </w:tblGrid>
      <w:tr w:rsidR="00807EB4" w:rsidRPr="00D84B54" w:rsidTr="006672BD">
        <w:trPr>
          <w:trHeight w:val="324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0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84B54">
              <w:rPr>
                <w:rFonts w:asciiTheme="minorHAnsi" w:hAnsiTheme="minorHAnsi" w:cstheme="minorHAnsi"/>
                <w:b/>
                <w:bCs/>
                <w:color w:val="000000"/>
              </w:rPr>
              <w:t>Δ/νση Προστασίας, Ελέγχου Περιβάλλοντος &amp; Πρασίνου / Τμήμα Καθαριότητας 20.6635.0003</w:t>
            </w:r>
          </w:p>
        </w:tc>
      </w:tr>
      <w:tr w:rsidR="00807EB4" w:rsidRPr="00D84B54" w:rsidTr="00C62B54">
        <w:trPr>
          <w:trHeight w:val="612"/>
        </w:trPr>
        <w:tc>
          <w:tcPr>
            <w:tcW w:w="32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84B54">
              <w:rPr>
                <w:rFonts w:asciiTheme="minorHAnsi" w:hAnsiTheme="minorHAnsi" w:cstheme="minorHAnsi"/>
                <w:b/>
                <w:bCs/>
                <w:color w:val="000000"/>
              </w:rPr>
              <w:t>Α/Α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84B54">
              <w:rPr>
                <w:rFonts w:asciiTheme="minorHAnsi" w:hAnsiTheme="minorHAnsi" w:cstheme="minorHAnsi"/>
                <w:b/>
                <w:bCs/>
                <w:color w:val="000000"/>
              </w:rPr>
              <w:t>ΜΙΚΡΟΕΡΓΑΛΕΙΑ ΧΕΙΡΟΣ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84B54">
              <w:rPr>
                <w:rFonts w:asciiTheme="minorHAnsi" w:hAnsiTheme="minorHAnsi" w:cstheme="minorHAnsi"/>
                <w:b/>
                <w:bCs/>
                <w:color w:val="000000"/>
              </w:rPr>
              <w:t>ΠΟΣΟΤΗΤΑ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84B54">
              <w:rPr>
                <w:rFonts w:asciiTheme="minorHAnsi" w:hAnsiTheme="minorHAnsi" w:cstheme="minorHAnsi"/>
                <w:b/>
                <w:bCs/>
                <w:color w:val="000000"/>
              </w:rPr>
              <w:t>ΠΡΟΣΦΕΡΟΜΕΝΗ ΤΙΜΗ ΜΟΝΑΔΑΣ (χωρίς Φ.Π.Α.24%)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84B54">
              <w:rPr>
                <w:rFonts w:asciiTheme="minorHAnsi" w:hAnsiTheme="minorHAnsi" w:cstheme="minorHAnsi"/>
                <w:b/>
                <w:bCs/>
                <w:color w:val="000000"/>
              </w:rPr>
              <w:t>ΣΥΝΟΛΟ (χωρίς Φ.Π.Α. 24%)</w:t>
            </w:r>
          </w:p>
        </w:tc>
      </w:tr>
      <w:tr w:rsidR="00807EB4" w:rsidRPr="00D84B54" w:rsidTr="00C62B54">
        <w:trPr>
          <w:trHeight w:val="40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ΚΑΣΕΤΙΝΑ ΚΑΡΥΔΑΚΙΑ-ΚΑΣΤΑΝΙΕΣ 172 ΤΜΧ // 1/4, 5/16, 3/8, 1/2 ιντζας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ΑΕΡΟΚΛΕΙΔΟ ΜΕΓΑΛΟ 1 ΙΝΤΖΑΣ ΜΑΚΡΥ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ΜΥΤΟΤΣΙΜΠΙΔΟ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ΠΕΝΣΑ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ΚΟΠΤΑΚΙΑ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ΑΛΕΝ ΣΕΤ ΜΠΙΛΙΑΣ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ΤΟΡΚΣ ΣΕΤ ΜΑΚΡΥΑ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ΔΟΚΙΜΑΣΤΙΚΑ 12-24V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ΧΩΝΙΑ ΜΕΓΑΛΑ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ΚΑΤΣΑΒΙΔΙΑ ΚΡΟΥΣΗΣ ΒΑΡΕΩΣ ΤΥΠΟΥ ΣΕΤ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40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ΜΥΤΟΤΣΙΜΠΙΔA ΑΣΦΑΛΕΙΩΝ (ΣET ΚΑΝΟΝΙΚΑ ΚΑΙ ΑΝΑΠΟΔΑ)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40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ΣΕΤ ΥΠΟΔΟΧΗΣ ΜΠΕΚ ΨΕΚΑΣΜΟΥ ΦΟΡΤΗΓΩΝ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ΣΙΔΗΡΟΠΡΟΙΟΝΟ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ΚΑΤΣΑΒΙΔΙ ΙΣΙΟ ΜΑΚΡΥ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ΚΑΤΣΑΒΙΔΙ ΣΤΑΥΡΩΤΟ ΜΑΚΡΥ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ΣΦΥΡΙ ΜΑΤΣΟΛΑ ΜΕΓΑΛΟ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ΣΦΥΡΙ ΒΑΡΕΙΑ 5kgr ΜΕ ΣΤΥΛΙΑΡΙ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ΑΕΡΟΣΕΓΑ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ΛΟΣΤΟΣ ΜΑΚΡΥΣ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40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ΣΕΤ ΓΕΡΜΑΝΟΠΟΛΥΓΩΝΑ ΣΕ ΥΦΑΣΜΑΤΙΝΗ ΘΗΚΗ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ΜΠΑΛΑΝΤΕΖΑ ΡΕΥΜΑΤΟΣ 50M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ΚΟΛΛΗΤΗΡΙ ΡΕΥΜΑΤΟΣ 25W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40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23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ΜΠΑΛΑΝΤΕΖΕΣ ΦΩΤΙΣΜΟΥ ΧΕΙΡΟΣ LED ΚΑΛΕΣ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24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ΣΕΤ ALLEN ΚΑΡΥΔΑΚΙΑ 1/2” 30 TMX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ΣΕΤ TORX ΚΑΡΥΔΑΚΙΑ ½” 32 TMX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26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ΣΕΤ ΠΟΛΥΣΦΗΝΑ ΚΑΡΥΔΑΚΙΑ ½” 26 TMX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40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27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ΣΕΤ ΑΛΛΑΓΗΣ ΦΙΛΤΡΩΝ ΛΑΔΙΟΥ ΣΕ ΚΑΣΕΤΙΝΑ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28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ΠΙΣΤΟΛΙ ΑΕΡΟΣ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29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ΦΑΛΤΣΕΤΑ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ΜΕΤΡΟ 5m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40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31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ΑΕΡΟΤΡΙΒΕΙΟ FLEXIM ΚΑΣΕΤΙΝΑ ΜΕ ΕΞΑΡΤΗΜΑΤΑ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lastRenderedPageBreak/>
              <w:t>32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ΔΙΑΣΤΟΛΗ ΚΑΡΥΔΑΚΙ ΑΠΌ 3/4 (ΑΡΣΕΝΙΚΟ) ΣΕ 1 ΙΝΤΣΑ (ΘΥΛΗΚΟ)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33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ΚΟΠΤΗΣ ΑΣΕΤΥΛΙΝΗΣ ΟΞΥΓΟΝΟΥ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34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ΠΙΣΤΟΛΙ ΘΕΡΜΟΥ ΑΕΡΑ ΗΛΕΚΤΡΟΝΙΚΟ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35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ΠΙΣΤΟΛΙ ΒΑΦΗΣ ΜΕ ΑΚΡΗ 1,7mm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36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ΠΑΛΜΙΚΟ ΤΡΙΒΕΙΟ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40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37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ΡΟΠΟΚΛΕΙΔΟ-ΠΟΛΛΑΠΛΑΣΙΑΣΤΗΣ ΡΟΠΗΣ ΓΙΑ ΜΠΟΥΛΟΝΙΑ ΦΟΡΤΗΓΟΥ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38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ΕΞΩΛΚΕΑΣ-ΤΡΑΒΗΚΤΙΚΟ ΕΞΑΡΤΗΜΑΤΩΝ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40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39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ΣΕΤ ΠΕΡΙΣΤΡΟΦΗΣ ΕΜΒΟΛΩΝ ΦΡΕΝΩΝ ΚΑΣΕΤΙΝΑ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ΕΞΟΛΚΕΑΣ ΓΙΑ ΜΠΛΑΚΑΚΙΑ ΑΥΤΟΚΙΝΗΤΩΝ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41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ΣΕΤ ΕΞΩΛΚΕΙΣ ΣΠΑΣΜΕΝΩΝ ΒΙΔΩΝ 1-8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42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ΑΚΟΝΙΣΤΗΣ ΤΡΥΠΑΝΙΩΝ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43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ΤΑΚΟΙ ΤΡΟΧΩΝ ΠΛΑΣΤΙΚΟΙ ΜΕΓΑΛΟΙ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44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ΤΣΙΜΠΙΔΑ ΚΟΛΙΕΔΩΝ ΜΕ ΕΛΑΤΗΡΙΟ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45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ΜΠΟΥΖΟΚΛΕΙΔΑ ΜΑΚΡΥΑ (ΔΙΑΦΟΡΑ)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4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46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ΚΑΛΩΔΙΑ ΕΚΚΙΝΗΣΗΣ 4-5Μ ΒΑΡΕΩΣ ΤΥΠΟΥ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4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47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ΓΚΑΖΟΤΑΝΑΛΙΑ ΥΔΡΑΥΛΚΟΥ ΜΕΓΑΛΗ 2" 45°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C62B54">
        <w:trPr>
          <w:trHeight w:val="24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48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ΓΚΑΖΟΤΑΝΑΛΙΑ ΥΔΡΑΥΛΚΟΥ ΜΕΓΑΛΗ 2" 90°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B4" w:rsidRPr="00D84B54" w:rsidRDefault="00807EB4" w:rsidP="006672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EB4" w:rsidRPr="00D84B54" w:rsidTr="006672BD">
        <w:trPr>
          <w:trHeight w:val="240"/>
        </w:trPr>
        <w:tc>
          <w:tcPr>
            <w:tcW w:w="43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D84B54">
              <w:rPr>
                <w:rFonts w:asciiTheme="minorHAnsi" w:hAnsiTheme="minorHAnsi" w:cstheme="minorHAnsi"/>
                <w:b/>
                <w:color w:val="000000"/>
              </w:rPr>
              <w:t>ΣΥΝΟΛΟ ΠΡΟΣΦΟΡΑΣ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B4" w:rsidRPr="00D84B54" w:rsidRDefault="00807EB4" w:rsidP="006672BD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807EB4" w:rsidRPr="00D84B54" w:rsidTr="006672BD">
        <w:trPr>
          <w:trHeight w:val="240"/>
        </w:trPr>
        <w:tc>
          <w:tcPr>
            <w:tcW w:w="43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D84B54">
              <w:rPr>
                <w:rFonts w:asciiTheme="minorHAnsi" w:hAnsiTheme="minorHAnsi" w:cstheme="minorHAnsi"/>
                <w:b/>
                <w:color w:val="000000"/>
              </w:rPr>
              <w:t>Φ.Π.Α. 24%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B4" w:rsidRPr="00D84B54" w:rsidRDefault="00807EB4" w:rsidP="006672BD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807EB4" w:rsidRPr="00D84B54" w:rsidTr="006672BD">
        <w:trPr>
          <w:trHeight w:val="240"/>
        </w:trPr>
        <w:tc>
          <w:tcPr>
            <w:tcW w:w="43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B4" w:rsidRPr="00D84B54" w:rsidRDefault="00807EB4" w:rsidP="006672BD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D84B54">
              <w:rPr>
                <w:rFonts w:asciiTheme="minorHAnsi" w:hAnsiTheme="minorHAnsi" w:cstheme="minorHAnsi"/>
                <w:b/>
                <w:color w:val="000000"/>
              </w:rPr>
              <w:t>ΤΕΛΙΚΟ ΣΥΝΟΛΟ ΠΡΟΣΦΟΡΑΣ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B4" w:rsidRPr="00D84B54" w:rsidRDefault="00807EB4" w:rsidP="006672BD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62B54" w:rsidRPr="00D84B54" w:rsidTr="006672BD">
        <w:trPr>
          <w:trHeight w:val="240"/>
        </w:trPr>
        <w:tc>
          <w:tcPr>
            <w:tcW w:w="43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B54" w:rsidRPr="00D84B54" w:rsidRDefault="00C62B54" w:rsidP="006672BD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C62B54" w:rsidRPr="00D84B54" w:rsidRDefault="00C62B54" w:rsidP="006672BD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C62B54" w:rsidRPr="00D84B54" w:rsidRDefault="00C62B54" w:rsidP="006672BD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C62B54" w:rsidRPr="00D84B54" w:rsidRDefault="00C62B54" w:rsidP="006672BD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54" w:rsidRPr="00D84B54" w:rsidRDefault="00C62B54" w:rsidP="006672BD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5000" w:type="pct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D84B54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Κ.Α. 35.6635.0003:  ΜΙΚΡΟΕΡΓΑΛΕΙΑ ΚΗΠΟΥ  ΕΤΟΥΣ 2019                                                                                                                                        Δ/νση Προστασίας, Ελέγχου  Περιβάλλοντος &amp; Πρασίνου  /Τμήμα Πρασίνου</w:t>
            </w:r>
          </w:p>
        </w:tc>
      </w:tr>
      <w:tr w:rsidR="006672BD" w:rsidRPr="00D84B54" w:rsidTr="006672BD">
        <w:trPr>
          <w:trHeight w:val="288"/>
        </w:trPr>
        <w:tc>
          <w:tcPr>
            <w:tcW w:w="5000" w:type="pct"/>
            <w:gridSpan w:val="10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72BD" w:rsidRPr="00D84B54" w:rsidRDefault="006672BD" w:rsidP="006672BD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5000" w:type="pct"/>
            <w:gridSpan w:val="10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72BD" w:rsidRPr="00D84B54" w:rsidRDefault="006672BD" w:rsidP="006672BD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="006672BD" w:rsidRPr="00D84B54" w:rsidTr="006672BD">
        <w:trPr>
          <w:trHeight w:val="253"/>
        </w:trPr>
        <w:tc>
          <w:tcPr>
            <w:tcW w:w="5000" w:type="pct"/>
            <w:gridSpan w:val="10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72BD" w:rsidRPr="00D84B54" w:rsidRDefault="006672BD" w:rsidP="006672BD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341" w:type="pct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2035" w:type="pct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ΕΙΔΟΣ</w:t>
            </w:r>
          </w:p>
        </w:tc>
        <w:tc>
          <w:tcPr>
            <w:tcW w:w="635" w:type="pct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Μ.Μ.</w:t>
            </w:r>
          </w:p>
        </w:tc>
        <w:tc>
          <w:tcPr>
            <w:tcW w:w="635" w:type="pct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Ποσότητα</w:t>
            </w:r>
          </w:p>
        </w:tc>
        <w:tc>
          <w:tcPr>
            <w:tcW w:w="672" w:type="pct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Tιμή Μονάδος (χωρίς Φ.Π.Α. 24%)</w:t>
            </w:r>
          </w:p>
        </w:tc>
        <w:tc>
          <w:tcPr>
            <w:tcW w:w="682" w:type="pct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Συνολική Δαπάνη (χωρίς Φ.Π.Α. 24%)</w:t>
            </w:r>
          </w:p>
        </w:tc>
      </w:tr>
      <w:tr w:rsidR="006672BD" w:rsidRPr="00D84B54" w:rsidTr="006672BD">
        <w:trPr>
          <w:trHeight w:val="372"/>
        </w:trPr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BD" w:rsidRPr="00D84B54" w:rsidRDefault="006672BD" w:rsidP="006672B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BD" w:rsidRPr="00D84B54" w:rsidRDefault="006672BD" w:rsidP="006672B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BD" w:rsidRPr="00D84B54" w:rsidRDefault="006672BD" w:rsidP="006672B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BD" w:rsidRPr="00D84B54" w:rsidRDefault="006672BD" w:rsidP="006672B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BD" w:rsidRPr="00D84B54" w:rsidRDefault="006672BD" w:rsidP="006672B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BD" w:rsidRPr="00D84B54" w:rsidRDefault="006672BD" w:rsidP="006672B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40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Επαναφορτιζόμενο Δραπανοκατσάβιδο (Μπαταρία Λιθίου 18V)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Πιστόλι σιλικόνης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Πένσα 180mm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Μεταλλική Σκούπα Φυλλώματος κομπλέ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Ψαλίδι Χειρός (Κλαδευτήρι)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Κοπτάκια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Σύρμα χορτοδεσίας (κουλούρα)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ΤΕΜ 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Γερμανικό Κλειδί Νο 6-7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Μυτοτσίμπιδο Ίσιο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Μυτοτσίμπιδο Σπαστό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Κλειδιά εξάγωνα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ΣΕΤ 10 ΤΜΧ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Μπορτντουροψάλιδο ηλεκτρικό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Ψαλίδι με Κοντάρι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Δίσκος Κοπής CD Mετάλου (115x22,2)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Δίσκος Λείανσης Mετάλου (115x6x22,5)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Δίσκος Κοπής  Mετάλου (115x3x22,2)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TEM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Πριτσιναδόρος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Δίσκος Τροχίσματος Αλυσίδων (145x3x22)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TEM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Πλαγιοκόφτης 160 mm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Καρυδάκια 6-20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Πλαγιοκόφτης 190μμ με λαβή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TEM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Σετ Τρυπάνια Σιδήρου (3mm-10mm) 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ΣΕΤ 8 ΤΜΧ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Οικοδομικό Καρότσι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Φτυάρι Κομπλέ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Τσάπα Κομπλέ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Τσουγκράνα Κομπλέ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Σετ Ζουμπάδων Εκτόνωσης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ΣΕΤ 4 ΤΜΧ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Σετ κατσαβίδια αστέρι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ΣΕΤ 6 ΤΜΧ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Κλειδιά γερμανικά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ΣΕΤ 8 ΤΜΧ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Μετροταινίες 5m x12,7 mm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3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Μετροταινίες 8m x 25 mm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43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672BD" w:rsidRPr="00D84B54" w:rsidRDefault="006672BD" w:rsidP="006672B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Σύνολο Δαπάνης (προ Φ.Π.Α. 24%)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43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672BD" w:rsidRPr="00D84B54" w:rsidRDefault="006672BD" w:rsidP="006672B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Φ.Π.Α. 24 %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672BD" w:rsidRPr="00D84B54" w:rsidTr="006672BD">
        <w:trPr>
          <w:trHeight w:val="288"/>
        </w:trPr>
        <w:tc>
          <w:tcPr>
            <w:tcW w:w="43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672BD" w:rsidRPr="00D84B54" w:rsidRDefault="006672BD" w:rsidP="006672B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84B5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Σύνολο Δαπάνης (μετά Φ.Π.Α. 24%)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672BD" w:rsidRPr="00D84B54" w:rsidRDefault="006672BD" w:rsidP="006672B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672BD" w:rsidRPr="00D84B54" w:rsidRDefault="006672BD" w:rsidP="00807EB4">
      <w:pPr>
        <w:pStyle w:val="a5"/>
        <w:spacing w:before="10"/>
        <w:rPr>
          <w:rFonts w:asciiTheme="minorHAnsi" w:hAnsiTheme="minorHAnsi" w:cstheme="minorHAnsi"/>
          <w:b/>
          <w:szCs w:val="22"/>
          <w:lang w:val="el-GR"/>
        </w:rPr>
      </w:pPr>
      <w:r w:rsidRPr="00D84B54">
        <w:rPr>
          <w:rFonts w:asciiTheme="minorHAnsi" w:hAnsiTheme="minorHAnsi" w:cstheme="minorHAnsi"/>
          <w:b/>
          <w:szCs w:val="22"/>
          <w:lang w:val="el-GR"/>
        </w:rPr>
        <w:t xml:space="preserve"> </w:t>
      </w:r>
    </w:p>
    <w:p w:rsidR="006672BD" w:rsidRPr="00D84B54" w:rsidRDefault="006672BD" w:rsidP="00807EB4">
      <w:pPr>
        <w:pStyle w:val="a5"/>
        <w:spacing w:before="10"/>
        <w:rPr>
          <w:rFonts w:asciiTheme="minorHAnsi" w:hAnsiTheme="minorHAnsi" w:cstheme="minorHAnsi"/>
          <w:b/>
          <w:szCs w:val="22"/>
          <w:lang w:val="el-GR"/>
        </w:rPr>
      </w:pPr>
    </w:p>
    <w:p w:rsidR="006672BD" w:rsidRPr="00D84B54" w:rsidRDefault="006672BD" w:rsidP="008908BB">
      <w:pPr>
        <w:pStyle w:val="Heading2"/>
        <w:ind w:left="0" w:right="793"/>
        <w:jc w:val="right"/>
        <w:rPr>
          <w:rFonts w:asciiTheme="minorHAnsi" w:hAnsiTheme="minorHAnsi" w:cstheme="minorHAnsi"/>
          <w:sz w:val="22"/>
          <w:szCs w:val="22"/>
          <w:u w:val="none"/>
        </w:rPr>
      </w:pPr>
      <w:r w:rsidRPr="00D84B54">
        <w:rPr>
          <w:rFonts w:asciiTheme="minorHAnsi" w:hAnsiTheme="minorHAnsi" w:cstheme="minorHAnsi"/>
          <w:sz w:val="22"/>
          <w:szCs w:val="22"/>
          <w:u w:val="none"/>
        </w:rPr>
        <w:t>Ημερομηνία: …………………….</w:t>
      </w:r>
    </w:p>
    <w:p w:rsidR="00712DDA" w:rsidRPr="00D84B54" w:rsidRDefault="00712DDA" w:rsidP="006672BD">
      <w:pPr>
        <w:pStyle w:val="Heading2"/>
        <w:ind w:left="0" w:right="588"/>
        <w:jc w:val="right"/>
        <w:rPr>
          <w:rFonts w:asciiTheme="minorHAnsi" w:hAnsiTheme="minorHAnsi" w:cstheme="minorHAnsi"/>
          <w:sz w:val="22"/>
          <w:szCs w:val="22"/>
          <w:u w:val="none"/>
        </w:rPr>
      </w:pPr>
    </w:p>
    <w:p w:rsidR="006672BD" w:rsidRPr="00D84B54" w:rsidRDefault="006672BD" w:rsidP="006672BD">
      <w:pPr>
        <w:ind w:left="1440" w:right="1927" w:firstLine="720"/>
        <w:jc w:val="right"/>
        <w:rPr>
          <w:rFonts w:asciiTheme="minorHAnsi" w:hAnsiTheme="minorHAnsi" w:cstheme="minorHAnsi"/>
          <w:b/>
          <w:szCs w:val="22"/>
        </w:rPr>
      </w:pPr>
      <w:r w:rsidRPr="00D84B54">
        <w:rPr>
          <w:rFonts w:asciiTheme="minorHAnsi" w:hAnsiTheme="minorHAnsi" w:cstheme="minorHAnsi"/>
          <w:b/>
          <w:szCs w:val="22"/>
        </w:rPr>
        <w:t xml:space="preserve">  Ο Προσφέρων</w:t>
      </w:r>
    </w:p>
    <w:p w:rsidR="006672BD" w:rsidRPr="00D84B54" w:rsidRDefault="006672BD" w:rsidP="006672BD">
      <w:pPr>
        <w:pStyle w:val="a5"/>
        <w:rPr>
          <w:rFonts w:asciiTheme="minorHAnsi" w:hAnsiTheme="minorHAnsi" w:cstheme="minorHAnsi"/>
          <w:b/>
          <w:szCs w:val="22"/>
          <w:lang w:val="el-GR"/>
        </w:rPr>
      </w:pPr>
    </w:p>
    <w:p w:rsidR="006672BD" w:rsidRPr="00D84B54" w:rsidRDefault="006672BD" w:rsidP="008908BB">
      <w:pPr>
        <w:ind w:left="3828" w:right="582" w:firstLine="358"/>
        <w:jc w:val="center"/>
        <w:rPr>
          <w:rFonts w:asciiTheme="minorHAnsi" w:hAnsiTheme="minorHAnsi" w:cstheme="minorHAnsi"/>
          <w:b/>
          <w:w w:val="95"/>
          <w:szCs w:val="22"/>
        </w:rPr>
      </w:pPr>
      <w:r w:rsidRPr="00D84B54">
        <w:rPr>
          <w:rFonts w:asciiTheme="minorHAnsi" w:hAnsiTheme="minorHAnsi" w:cstheme="minorHAnsi"/>
          <w:b/>
          <w:w w:val="95"/>
          <w:szCs w:val="22"/>
        </w:rPr>
        <w:t xml:space="preserve">                                       </w:t>
      </w:r>
      <w:r w:rsidR="008908BB" w:rsidRPr="00D84B54">
        <w:rPr>
          <w:rFonts w:asciiTheme="minorHAnsi" w:hAnsiTheme="minorHAnsi" w:cstheme="minorHAnsi"/>
          <w:b/>
          <w:w w:val="95"/>
          <w:szCs w:val="22"/>
        </w:rPr>
        <w:t xml:space="preserve">                                (</w:t>
      </w:r>
      <w:r w:rsidRPr="00D84B54">
        <w:rPr>
          <w:rFonts w:asciiTheme="minorHAnsi" w:hAnsiTheme="minorHAnsi" w:cstheme="minorHAnsi"/>
          <w:b/>
          <w:w w:val="95"/>
          <w:szCs w:val="22"/>
        </w:rPr>
        <w:t>Υπογραφή)</w:t>
      </w:r>
    </w:p>
    <w:p w:rsidR="00C62B54" w:rsidRPr="00D84B54" w:rsidRDefault="00C62B54" w:rsidP="00712DDA">
      <w:pPr>
        <w:ind w:left="3402" w:right="582" w:firstLine="358"/>
        <w:jc w:val="center"/>
        <w:rPr>
          <w:rFonts w:asciiTheme="minorHAnsi" w:hAnsiTheme="minorHAnsi" w:cstheme="minorHAnsi"/>
          <w:b/>
          <w:w w:val="95"/>
          <w:szCs w:val="22"/>
        </w:rPr>
      </w:pPr>
    </w:p>
    <w:p w:rsidR="00C62B54" w:rsidRPr="00D84B54" w:rsidRDefault="00C62B54" w:rsidP="00712DDA">
      <w:pPr>
        <w:ind w:left="3402" w:right="582" w:firstLine="358"/>
        <w:jc w:val="center"/>
        <w:rPr>
          <w:rFonts w:asciiTheme="minorHAnsi" w:hAnsiTheme="minorHAnsi" w:cstheme="minorHAnsi"/>
          <w:b/>
          <w:w w:val="95"/>
          <w:szCs w:val="22"/>
        </w:rPr>
      </w:pPr>
    </w:p>
    <w:p w:rsidR="00C62B54" w:rsidRPr="00D84B54" w:rsidRDefault="00C62B54" w:rsidP="00712DDA">
      <w:pPr>
        <w:ind w:left="3402" w:right="582" w:firstLine="358"/>
        <w:jc w:val="center"/>
        <w:rPr>
          <w:rFonts w:asciiTheme="minorHAnsi" w:hAnsiTheme="minorHAnsi" w:cstheme="minorHAnsi"/>
          <w:b/>
          <w:szCs w:val="22"/>
        </w:rPr>
      </w:pPr>
    </w:p>
    <w:p w:rsidR="006672BD" w:rsidRPr="00D84B54" w:rsidRDefault="006672BD" w:rsidP="00807EB4">
      <w:pPr>
        <w:pStyle w:val="a5"/>
        <w:spacing w:before="10"/>
        <w:rPr>
          <w:rFonts w:asciiTheme="minorHAnsi" w:hAnsiTheme="minorHAnsi" w:cstheme="minorHAnsi"/>
          <w:b/>
          <w:szCs w:val="22"/>
          <w:lang w:val="el-GR"/>
        </w:rPr>
      </w:pPr>
    </w:p>
    <w:p w:rsidR="008908BB" w:rsidRPr="00D84B54" w:rsidRDefault="008908BB" w:rsidP="00807EB4">
      <w:pPr>
        <w:pStyle w:val="a5"/>
        <w:spacing w:before="10"/>
        <w:rPr>
          <w:rFonts w:asciiTheme="minorHAnsi" w:hAnsiTheme="minorHAnsi" w:cstheme="minorHAnsi"/>
          <w:b/>
          <w:szCs w:val="22"/>
          <w:lang w:val="el-GR"/>
        </w:rPr>
      </w:pPr>
    </w:p>
    <w:p w:rsidR="008908BB" w:rsidRPr="00D84B54" w:rsidRDefault="008908BB" w:rsidP="00807EB4">
      <w:pPr>
        <w:pStyle w:val="a5"/>
        <w:spacing w:before="10"/>
        <w:rPr>
          <w:rFonts w:asciiTheme="minorHAnsi" w:hAnsiTheme="minorHAnsi" w:cstheme="minorHAnsi"/>
          <w:b/>
          <w:szCs w:val="22"/>
          <w:lang w:val="el-GR"/>
        </w:rPr>
      </w:pPr>
    </w:p>
    <w:p w:rsidR="008908BB" w:rsidRDefault="008908BB" w:rsidP="00807EB4">
      <w:pPr>
        <w:pStyle w:val="a5"/>
        <w:spacing w:before="10"/>
        <w:rPr>
          <w:rFonts w:asciiTheme="minorHAnsi" w:hAnsiTheme="minorHAnsi" w:cstheme="minorHAnsi"/>
          <w:b/>
          <w:szCs w:val="22"/>
          <w:lang w:val="en-US"/>
        </w:rPr>
      </w:pPr>
    </w:p>
    <w:p w:rsidR="00D84B54" w:rsidRDefault="00D84B54" w:rsidP="00807EB4">
      <w:pPr>
        <w:pStyle w:val="a5"/>
        <w:spacing w:before="10"/>
        <w:rPr>
          <w:rFonts w:asciiTheme="minorHAnsi" w:hAnsiTheme="minorHAnsi" w:cstheme="minorHAnsi"/>
          <w:b/>
          <w:szCs w:val="22"/>
          <w:lang w:val="en-US"/>
        </w:rPr>
      </w:pPr>
    </w:p>
    <w:p w:rsidR="00D84B54" w:rsidRDefault="00D84B54" w:rsidP="00807EB4">
      <w:pPr>
        <w:pStyle w:val="a5"/>
        <w:spacing w:before="10"/>
        <w:rPr>
          <w:rFonts w:asciiTheme="minorHAnsi" w:hAnsiTheme="minorHAnsi" w:cstheme="minorHAnsi"/>
          <w:b/>
          <w:szCs w:val="22"/>
          <w:lang w:val="en-US"/>
        </w:rPr>
      </w:pPr>
    </w:p>
    <w:p w:rsidR="00D84B54" w:rsidRPr="00D84B54" w:rsidRDefault="00D84B54" w:rsidP="00807EB4">
      <w:pPr>
        <w:pStyle w:val="a5"/>
        <w:spacing w:before="10"/>
        <w:rPr>
          <w:rFonts w:asciiTheme="minorHAnsi" w:hAnsiTheme="minorHAnsi" w:cstheme="minorHAnsi"/>
          <w:b/>
          <w:szCs w:val="22"/>
          <w:lang w:val="en-US"/>
        </w:rPr>
      </w:pPr>
    </w:p>
    <w:p w:rsidR="008908BB" w:rsidRPr="00D84B54" w:rsidRDefault="008908BB" w:rsidP="00807EB4">
      <w:pPr>
        <w:pStyle w:val="a5"/>
        <w:spacing w:before="10"/>
        <w:rPr>
          <w:rFonts w:asciiTheme="minorHAnsi" w:hAnsiTheme="minorHAnsi" w:cstheme="minorHAnsi"/>
          <w:b/>
          <w:szCs w:val="22"/>
          <w:lang w:val="el-GR"/>
        </w:rPr>
      </w:pPr>
    </w:p>
    <w:p w:rsidR="008908BB" w:rsidRPr="00D84B54" w:rsidRDefault="008908BB" w:rsidP="00807EB4">
      <w:pPr>
        <w:pStyle w:val="a5"/>
        <w:spacing w:before="10"/>
        <w:rPr>
          <w:rFonts w:asciiTheme="minorHAnsi" w:hAnsiTheme="minorHAnsi" w:cstheme="minorHAnsi"/>
          <w:b/>
          <w:szCs w:val="22"/>
          <w:lang w:val="el-GR"/>
        </w:rPr>
      </w:pPr>
    </w:p>
    <w:p w:rsidR="008908BB" w:rsidRPr="00D84B54" w:rsidRDefault="008908BB" w:rsidP="00807EB4">
      <w:pPr>
        <w:pStyle w:val="a5"/>
        <w:spacing w:before="10"/>
        <w:rPr>
          <w:rFonts w:asciiTheme="minorHAnsi" w:hAnsiTheme="minorHAnsi" w:cstheme="minorHAnsi"/>
          <w:b/>
          <w:szCs w:val="22"/>
          <w:lang w:val="el-GR"/>
        </w:rPr>
      </w:pPr>
    </w:p>
    <w:p w:rsidR="008908BB" w:rsidRPr="00D84B54" w:rsidRDefault="008908BB" w:rsidP="008908BB">
      <w:pPr>
        <w:spacing w:before="93"/>
        <w:ind w:left="2814"/>
        <w:rPr>
          <w:rFonts w:asciiTheme="minorHAnsi" w:hAnsiTheme="minorHAnsi" w:cstheme="minorHAnsi"/>
          <w:b/>
          <w:i/>
          <w:szCs w:val="22"/>
        </w:rPr>
      </w:pPr>
      <w:r w:rsidRPr="00D84B54">
        <w:rPr>
          <w:rFonts w:asciiTheme="minorHAnsi" w:hAnsiTheme="minorHAnsi" w:cstheme="minorHAnsi"/>
          <w:b/>
          <w:i/>
          <w:szCs w:val="22"/>
          <w:u w:val="thick"/>
        </w:rPr>
        <w:lastRenderedPageBreak/>
        <w:t>ΕΝΤΥΠΟ ΟΙΚΟΝΟΜΙΚΗΣ ΠΡΟΣΦΟΡΑΣ (Ομάδα_3)</w:t>
      </w:r>
    </w:p>
    <w:p w:rsidR="008908BB" w:rsidRPr="00D84B54" w:rsidRDefault="008908BB" w:rsidP="008908BB">
      <w:pPr>
        <w:spacing w:before="38" w:line="276" w:lineRule="auto"/>
        <w:ind w:left="2001" w:right="2007"/>
        <w:jc w:val="center"/>
        <w:rPr>
          <w:rFonts w:asciiTheme="minorHAnsi" w:hAnsiTheme="minorHAnsi" w:cstheme="minorHAnsi"/>
          <w:b/>
          <w:szCs w:val="22"/>
        </w:rPr>
      </w:pPr>
      <w:r w:rsidRPr="00D84B54">
        <w:rPr>
          <w:rFonts w:asciiTheme="minorHAnsi" w:hAnsiTheme="minorHAnsi" w:cstheme="minorHAnsi"/>
          <w:b/>
          <w:szCs w:val="22"/>
        </w:rPr>
        <w:t>ΓΙΑ ΤΗΝ ΠΡΟΜΗΘΕΙΑ ΣΑΚΩΝ ΑΠΟΡΡΙΜΜΑΤΩΝ ΚΑΙ ΚΑΘΑΡΙΟΤΗΤΑΣ (Κ.Α. 35.6635.0001)</w:t>
      </w:r>
    </w:p>
    <w:p w:rsidR="008908BB" w:rsidRPr="00D84B54" w:rsidRDefault="008908BB" w:rsidP="008908BB">
      <w:pPr>
        <w:ind w:left="-142" w:right="142"/>
        <w:rPr>
          <w:rFonts w:asciiTheme="minorHAnsi" w:hAnsiTheme="minorHAnsi" w:cstheme="minorHAnsi"/>
          <w:szCs w:val="22"/>
        </w:rPr>
      </w:pPr>
      <w:r w:rsidRPr="00D84B54">
        <w:rPr>
          <w:rFonts w:asciiTheme="minorHAnsi" w:hAnsiTheme="minorHAnsi" w:cstheme="minorHAnsi"/>
          <w:szCs w:val="22"/>
        </w:rPr>
        <w:t xml:space="preserve">Της Επιχείρησης ………………………………………………………………………………………. με έδρα …………………………………………………………, οδός……………………………………………..…… …………………………, αριθμός ………….., τηλέφωνο…….…….…………. ………….………………. </w:t>
      </w:r>
      <w:r w:rsidRPr="00D84B54">
        <w:rPr>
          <w:rFonts w:asciiTheme="minorHAnsi" w:hAnsiTheme="minorHAnsi" w:cstheme="minorHAnsi"/>
          <w:szCs w:val="22"/>
          <w:lang w:val="en-US"/>
        </w:rPr>
        <w:t>fax</w:t>
      </w:r>
      <w:r w:rsidRPr="00D84B54">
        <w:rPr>
          <w:rFonts w:asciiTheme="minorHAnsi" w:hAnsiTheme="minorHAnsi" w:cstheme="minorHAnsi"/>
          <w:szCs w:val="22"/>
        </w:rPr>
        <w:t xml:space="preserve"> …………………….., </w:t>
      </w:r>
    </w:p>
    <w:p w:rsidR="008908BB" w:rsidRPr="00D84B54" w:rsidRDefault="008908BB" w:rsidP="008908BB">
      <w:pPr>
        <w:ind w:left="-142" w:right="142"/>
        <w:rPr>
          <w:rFonts w:asciiTheme="minorHAnsi" w:hAnsiTheme="minorHAnsi" w:cstheme="minorHAnsi"/>
          <w:szCs w:val="22"/>
        </w:rPr>
      </w:pPr>
      <w:r w:rsidRPr="00D84B54">
        <w:rPr>
          <w:rFonts w:asciiTheme="minorHAnsi" w:hAnsiTheme="minorHAnsi" w:cstheme="minorHAnsi"/>
          <w:szCs w:val="22"/>
          <w:lang w:val="en-US"/>
        </w:rPr>
        <w:t>email</w:t>
      </w:r>
      <w:r w:rsidRPr="00D84B54">
        <w:rPr>
          <w:rFonts w:asciiTheme="minorHAnsi" w:hAnsiTheme="minorHAnsi" w:cstheme="minorHAnsi"/>
          <w:szCs w:val="22"/>
        </w:rPr>
        <w:t xml:space="preserve"> …………………….….………………</w:t>
      </w:r>
    </w:p>
    <w:p w:rsidR="008908BB" w:rsidRPr="00D84B54" w:rsidRDefault="008908BB" w:rsidP="008908BB">
      <w:pPr>
        <w:pStyle w:val="a5"/>
        <w:spacing w:before="9" w:after="1"/>
        <w:rPr>
          <w:rFonts w:asciiTheme="minorHAnsi" w:hAnsiTheme="minorHAnsi" w:cstheme="minorHAnsi"/>
          <w:szCs w:val="22"/>
          <w:lang w:val="el-GR"/>
        </w:rPr>
      </w:pPr>
    </w:p>
    <w:tbl>
      <w:tblPr>
        <w:tblW w:w="5500" w:type="pct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46"/>
        <w:gridCol w:w="5462"/>
        <w:gridCol w:w="616"/>
        <w:gridCol w:w="1107"/>
        <w:gridCol w:w="1573"/>
        <w:gridCol w:w="836"/>
      </w:tblGrid>
      <w:tr w:rsidR="008908BB" w:rsidRPr="00D84B54" w:rsidTr="008908BB">
        <w:trPr>
          <w:trHeight w:val="552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  <w:hideMark/>
          </w:tcPr>
          <w:p w:rsidR="008908BB" w:rsidRPr="00D84B54" w:rsidRDefault="008908BB">
            <w:pPr>
              <w:pStyle w:val="TableParagraph"/>
              <w:spacing w:line="177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b/>
                <w:sz w:val="20"/>
                <w:szCs w:val="20"/>
              </w:rPr>
              <w:t>A/A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8908BB" w:rsidRPr="00D84B54" w:rsidRDefault="008908BB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908BB" w:rsidRPr="00D84B54" w:rsidRDefault="008908BB">
            <w:pPr>
              <w:pStyle w:val="TableParagraph"/>
              <w:ind w:left="2257" w:right="224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b/>
                <w:sz w:val="20"/>
                <w:szCs w:val="20"/>
              </w:rPr>
              <w:t>Περιγραφή Είδους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8908BB" w:rsidRPr="00D84B54" w:rsidRDefault="008908BB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908BB" w:rsidRPr="00D84B54" w:rsidRDefault="008908BB">
            <w:pPr>
              <w:pStyle w:val="TableParagraph"/>
              <w:spacing w:line="223" w:lineRule="exact"/>
              <w:ind w:left="86" w:right="7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Μ.Μ.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  <w:hideMark/>
          </w:tcPr>
          <w:p w:rsidR="008908BB" w:rsidRPr="00D84B54" w:rsidRDefault="008908BB">
            <w:pPr>
              <w:pStyle w:val="TableParagraph"/>
              <w:ind w:left="135" w:right="12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b/>
                <w:sz w:val="20"/>
                <w:szCs w:val="20"/>
              </w:rPr>
              <w:t>Ποσότητα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  <w:hideMark/>
          </w:tcPr>
          <w:p w:rsidR="008908BB" w:rsidRPr="00D84B54" w:rsidRDefault="008908BB">
            <w:pPr>
              <w:pStyle w:val="TableParagraph"/>
              <w:ind w:left="135" w:right="12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b/>
                <w:sz w:val="20"/>
                <w:szCs w:val="20"/>
              </w:rPr>
              <w:t>Προσφερόμενη Τιμή Μονάδας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8908BB" w:rsidRPr="00D84B54" w:rsidRDefault="008908BB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908BB" w:rsidRPr="00D84B54" w:rsidRDefault="008908BB">
            <w:pPr>
              <w:pStyle w:val="TableParagraph"/>
              <w:ind w:left="2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b/>
                <w:sz w:val="20"/>
                <w:szCs w:val="20"/>
              </w:rPr>
              <w:t>Σύνολο</w:t>
            </w:r>
          </w:p>
        </w:tc>
      </w:tr>
      <w:tr w:rsidR="008908BB" w:rsidRPr="00D84B54" w:rsidTr="008908BB">
        <w:trPr>
          <w:trHeight w:val="29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BB" w:rsidRPr="00D84B54" w:rsidRDefault="008908BB">
            <w:pPr>
              <w:pStyle w:val="TableParagraph"/>
              <w:spacing w:before="111" w:line="168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BB" w:rsidRPr="00D84B54" w:rsidRDefault="008908BB">
            <w:pPr>
              <w:pStyle w:val="TableParagraph"/>
              <w:spacing w:before="111" w:line="168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Σάκοι απορριμμάτων με λογότυπο του Δήμου (Πράσινοι) 70 x 110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BB" w:rsidRPr="00D84B54" w:rsidRDefault="008908BB">
            <w:pPr>
              <w:pStyle w:val="TableParagraph"/>
              <w:spacing w:before="111" w:line="168" w:lineRule="exact"/>
              <w:ind w:left="86" w:righ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BB" w:rsidRPr="00D84B54" w:rsidRDefault="008908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2.500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BB" w:rsidRPr="00D84B54" w:rsidRDefault="008908BB">
            <w:pPr>
              <w:pStyle w:val="TableParagraph"/>
              <w:spacing w:before="111" w:line="168" w:lineRule="exact"/>
              <w:ind w:left="135" w:right="12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BB" w:rsidRPr="00D84B54" w:rsidRDefault="008908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8BB" w:rsidRPr="00D84B54" w:rsidTr="008908BB">
        <w:trPr>
          <w:trHeight w:val="29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BB" w:rsidRPr="00D84B54" w:rsidRDefault="008908BB">
            <w:pPr>
              <w:pStyle w:val="TableParagraph"/>
              <w:spacing w:before="111" w:line="168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BB" w:rsidRPr="00D84B54" w:rsidRDefault="008908BB">
            <w:pPr>
              <w:pStyle w:val="TableParagraph"/>
              <w:spacing w:before="111" w:line="168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Σάκοι απορριμμάτων με λογότυπο του Δήμου (Πράσινοι) 55 x 60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BB" w:rsidRPr="00D84B54" w:rsidRDefault="008908BB">
            <w:pPr>
              <w:pStyle w:val="TableParagraph"/>
              <w:spacing w:before="111" w:line="168" w:lineRule="exact"/>
              <w:ind w:left="86" w:righ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BB" w:rsidRPr="00D84B54" w:rsidRDefault="008908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BB" w:rsidRPr="00D84B54" w:rsidRDefault="008908BB">
            <w:pPr>
              <w:pStyle w:val="TableParagraph"/>
              <w:spacing w:before="111" w:line="168" w:lineRule="exact"/>
              <w:ind w:left="135" w:right="12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BB" w:rsidRPr="00D84B54" w:rsidRDefault="008908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8BB" w:rsidRPr="00D84B54" w:rsidTr="008908BB">
        <w:trPr>
          <w:trHeight w:val="29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BB" w:rsidRPr="00D84B54" w:rsidRDefault="008908BB">
            <w:pPr>
              <w:pStyle w:val="TableParagraph"/>
              <w:spacing w:before="113" w:line="166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BB" w:rsidRPr="00D84B54" w:rsidRDefault="008908BB">
            <w:pPr>
              <w:pStyle w:val="TableParagraph"/>
              <w:spacing w:before="113" w:line="166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Σάκοι απορριμμάτων με λογότυπο του Δήμου (Πράσινοι) 85 x 110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BB" w:rsidRPr="00D84B54" w:rsidRDefault="008908BB">
            <w:pPr>
              <w:pStyle w:val="TableParagraph"/>
              <w:spacing w:before="113" w:line="166" w:lineRule="exact"/>
              <w:ind w:left="86" w:righ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BB" w:rsidRPr="00D84B54" w:rsidRDefault="008908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BB" w:rsidRPr="00D84B54" w:rsidRDefault="008908BB">
            <w:pPr>
              <w:pStyle w:val="TableParagraph"/>
              <w:spacing w:before="113" w:line="166" w:lineRule="exact"/>
              <w:ind w:left="135" w:right="12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BB" w:rsidRPr="00D84B54" w:rsidRDefault="008908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8BB" w:rsidRPr="00D84B54" w:rsidTr="008908BB">
        <w:trPr>
          <w:trHeight w:val="29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BB" w:rsidRPr="00D84B54" w:rsidRDefault="008908BB">
            <w:pPr>
              <w:pStyle w:val="TableParagraph"/>
              <w:spacing w:before="113" w:line="166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BB" w:rsidRPr="00D84B54" w:rsidRDefault="008908BB">
            <w:pPr>
              <w:pStyle w:val="TableParagraph"/>
              <w:spacing w:before="113" w:line="166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Σακούλες για καλάθια γραφείου 45x55 (ΣΕΤ 20 τμχ)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BB" w:rsidRPr="00D84B54" w:rsidRDefault="008908BB">
            <w:pPr>
              <w:pStyle w:val="TableParagraph"/>
              <w:spacing w:before="113" w:line="166" w:lineRule="exact"/>
              <w:ind w:left="86" w:right="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ΣΕΤ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BB" w:rsidRPr="00D84B54" w:rsidRDefault="008908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BB" w:rsidRPr="00D84B54" w:rsidRDefault="008908BB">
            <w:pPr>
              <w:pStyle w:val="TableParagraph"/>
              <w:spacing w:before="113" w:line="166" w:lineRule="exact"/>
              <w:ind w:left="132" w:right="12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BB" w:rsidRPr="00D84B54" w:rsidRDefault="008908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8BB" w:rsidRPr="00D84B54" w:rsidTr="008908BB">
        <w:trPr>
          <w:trHeight w:val="301"/>
        </w:trPr>
        <w:tc>
          <w:tcPr>
            <w:tcW w:w="43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  <w:hideMark/>
          </w:tcPr>
          <w:p w:rsidR="008908BB" w:rsidRPr="00D84B54" w:rsidRDefault="008908BB">
            <w:pPr>
              <w:pStyle w:val="TableParagraph"/>
              <w:spacing w:before="53"/>
              <w:ind w:right="99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b/>
                <w:sz w:val="20"/>
                <w:szCs w:val="20"/>
              </w:rPr>
              <w:t>ΣΥΝΟΛΟ ΠΡΟΣΦΟΡΑΣ (Χωρίς Φ.Π.Α.)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8908BB" w:rsidRPr="00D84B54" w:rsidRDefault="008908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8BB" w:rsidRPr="00D84B54" w:rsidTr="008908BB">
        <w:trPr>
          <w:trHeight w:val="299"/>
        </w:trPr>
        <w:tc>
          <w:tcPr>
            <w:tcW w:w="43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  <w:hideMark/>
          </w:tcPr>
          <w:p w:rsidR="008908BB" w:rsidRPr="00D84B54" w:rsidRDefault="008908BB">
            <w:pPr>
              <w:pStyle w:val="TableParagraph"/>
              <w:spacing w:before="51"/>
              <w:ind w:right="9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b/>
                <w:sz w:val="20"/>
                <w:szCs w:val="20"/>
              </w:rPr>
              <w:t>Φ.Π.Α. 24%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8908BB" w:rsidRPr="00D84B54" w:rsidRDefault="008908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8BB" w:rsidRPr="00D84B54" w:rsidTr="008908BB">
        <w:trPr>
          <w:trHeight w:val="299"/>
        </w:trPr>
        <w:tc>
          <w:tcPr>
            <w:tcW w:w="43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  <w:hideMark/>
          </w:tcPr>
          <w:p w:rsidR="008908BB" w:rsidRPr="00D84B54" w:rsidRDefault="008908BB">
            <w:pPr>
              <w:pStyle w:val="TableParagraph"/>
              <w:spacing w:before="51"/>
              <w:ind w:right="99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b/>
                <w:sz w:val="20"/>
                <w:szCs w:val="20"/>
              </w:rPr>
              <w:t>ΤΕΛΙΚΟ ΣΥΝΟΛΟ ΠΡΟΣΦΟΡΑΣ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8908BB" w:rsidRPr="00D84B54" w:rsidRDefault="008908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908BB" w:rsidRPr="00D84B54" w:rsidRDefault="008908BB" w:rsidP="008908BB">
      <w:pPr>
        <w:spacing w:before="38" w:line="276" w:lineRule="auto"/>
        <w:ind w:left="2001" w:right="2007"/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:rsidR="008908BB" w:rsidRPr="00D84B54" w:rsidRDefault="008908BB" w:rsidP="008908BB">
      <w:pPr>
        <w:spacing w:before="38" w:line="276" w:lineRule="auto"/>
        <w:ind w:left="2001" w:right="2007"/>
        <w:jc w:val="center"/>
        <w:rPr>
          <w:rFonts w:asciiTheme="minorHAnsi" w:hAnsiTheme="minorHAnsi" w:cstheme="minorHAnsi"/>
          <w:b/>
          <w:szCs w:val="22"/>
        </w:rPr>
      </w:pPr>
      <w:r w:rsidRPr="00D84B54">
        <w:rPr>
          <w:rFonts w:asciiTheme="minorHAnsi" w:hAnsiTheme="minorHAnsi" w:cstheme="minorHAnsi"/>
          <w:b/>
          <w:szCs w:val="22"/>
        </w:rPr>
        <w:t>ΓΙΑ ΤΗΝ ΠΡΟΜΗΘΕΙΑ ΣΑΚΩΝ ΑΠΟΡΡΙΜΜΑΤΩΝ ΚΑΙ ΚΑΘΑΡΙΟΤΗΤΑΣ (Κ.Α. 20.6635.0004)</w:t>
      </w:r>
    </w:p>
    <w:p w:rsidR="008908BB" w:rsidRPr="00D84B54" w:rsidRDefault="008908BB" w:rsidP="008908BB">
      <w:pPr>
        <w:pStyle w:val="a5"/>
        <w:rPr>
          <w:rFonts w:asciiTheme="minorHAnsi" w:hAnsiTheme="minorHAnsi" w:cstheme="minorHAnsi"/>
          <w:szCs w:val="22"/>
          <w:lang w:val="el-GR"/>
        </w:rPr>
      </w:pPr>
    </w:p>
    <w:tbl>
      <w:tblPr>
        <w:tblW w:w="5500" w:type="pct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46"/>
        <w:gridCol w:w="5462"/>
        <w:gridCol w:w="616"/>
        <w:gridCol w:w="1107"/>
        <w:gridCol w:w="1573"/>
        <w:gridCol w:w="836"/>
      </w:tblGrid>
      <w:tr w:rsidR="008908BB" w:rsidRPr="00D84B54" w:rsidTr="008908BB">
        <w:trPr>
          <w:trHeight w:val="552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  <w:hideMark/>
          </w:tcPr>
          <w:p w:rsidR="008908BB" w:rsidRPr="00D84B54" w:rsidRDefault="008908BB">
            <w:pPr>
              <w:pStyle w:val="TableParagraph"/>
              <w:spacing w:line="177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b/>
                <w:sz w:val="20"/>
                <w:szCs w:val="20"/>
              </w:rPr>
              <w:t>A/A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8908BB" w:rsidRPr="00D84B54" w:rsidRDefault="008908BB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908BB" w:rsidRPr="00D84B54" w:rsidRDefault="008908BB">
            <w:pPr>
              <w:pStyle w:val="TableParagraph"/>
              <w:ind w:left="2257" w:right="224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b/>
                <w:sz w:val="20"/>
                <w:szCs w:val="20"/>
              </w:rPr>
              <w:t>Περιγραφή Είδους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8908BB" w:rsidRPr="00D84B54" w:rsidRDefault="008908BB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908BB" w:rsidRPr="00D84B54" w:rsidRDefault="008908BB">
            <w:pPr>
              <w:pStyle w:val="TableParagraph"/>
              <w:spacing w:line="223" w:lineRule="exact"/>
              <w:ind w:left="86" w:right="7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Μ.Μ.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  <w:hideMark/>
          </w:tcPr>
          <w:p w:rsidR="008908BB" w:rsidRPr="00D84B54" w:rsidRDefault="008908BB">
            <w:pPr>
              <w:pStyle w:val="TableParagraph"/>
              <w:ind w:left="135" w:right="12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b/>
                <w:sz w:val="20"/>
                <w:szCs w:val="20"/>
              </w:rPr>
              <w:t>Ποσότητα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  <w:hideMark/>
          </w:tcPr>
          <w:p w:rsidR="008908BB" w:rsidRPr="00D84B54" w:rsidRDefault="008908BB">
            <w:pPr>
              <w:pStyle w:val="TableParagraph"/>
              <w:ind w:left="135" w:right="12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b/>
                <w:sz w:val="20"/>
                <w:szCs w:val="20"/>
              </w:rPr>
              <w:t>Προσφερόμενη Τιμή Μονάδας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8908BB" w:rsidRPr="00D84B54" w:rsidRDefault="008908BB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908BB" w:rsidRPr="00D84B54" w:rsidRDefault="008908BB">
            <w:pPr>
              <w:pStyle w:val="TableParagraph"/>
              <w:ind w:left="2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b/>
                <w:sz w:val="20"/>
                <w:szCs w:val="20"/>
              </w:rPr>
              <w:t>Σύνολο</w:t>
            </w:r>
          </w:p>
        </w:tc>
      </w:tr>
      <w:tr w:rsidR="008908BB" w:rsidRPr="00D84B54" w:rsidTr="008908BB">
        <w:trPr>
          <w:trHeight w:val="29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BB" w:rsidRPr="00D84B54" w:rsidRDefault="008908BB">
            <w:pPr>
              <w:pStyle w:val="TableParagraph"/>
              <w:spacing w:before="111" w:line="168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BB" w:rsidRPr="00D84B54" w:rsidRDefault="008908BB">
            <w:pPr>
              <w:pStyle w:val="TableParagraph"/>
              <w:spacing w:before="111" w:line="168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Σάκοι απορριμμάτων με λογότυπο του Δήμου (Μαύροι) 70 x 110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BB" w:rsidRPr="00D84B54" w:rsidRDefault="008908BB">
            <w:pPr>
              <w:pStyle w:val="TableParagraph"/>
              <w:spacing w:before="111" w:line="168" w:lineRule="exact"/>
              <w:ind w:left="86" w:righ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BB" w:rsidRPr="00D84B54" w:rsidRDefault="008908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440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BB" w:rsidRPr="00D84B54" w:rsidRDefault="008908BB">
            <w:pPr>
              <w:pStyle w:val="TableParagraph"/>
              <w:spacing w:before="111" w:line="168" w:lineRule="exact"/>
              <w:ind w:left="135" w:right="12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BB" w:rsidRPr="00D84B54" w:rsidRDefault="008908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8BB" w:rsidRPr="00D84B54" w:rsidTr="008908BB">
        <w:trPr>
          <w:trHeight w:val="29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BB" w:rsidRPr="00D84B54" w:rsidRDefault="008908BB">
            <w:pPr>
              <w:pStyle w:val="TableParagraph"/>
              <w:spacing w:before="111" w:line="168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BB" w:rsidRPr="00D84B54" w:rsidRDefault="008908BB" w:rsidP="00D84B54">
            <w:pPr>
              <w:pStyle w:val="TableParagraph"/>
              <w:spacing w:before="111" w:line="168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Σάκοι απορ</w:t>
            </w:r>
            <w:r w:rsidR="00D84B54">
              <w:rPr>
                <w:rFonts w:asciiTheme="minorHAnsi" w:hAnsiTheme="minorHAnsi" w:cstheme="minorHAnsi"/>
                <w:sz w:val="20"/>
                <w:szCs w:val="20"/>
              </w:rPr>
              <w:t>ριμμάτων με λογότυπο του Δήμου (Μαύροι</w:t>
            </w: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) 55 x 60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BB" w:rsidRPr="00D84B54" w:rsidRDefault="008908BB">
            <w:pPr>
              <w:pStyle w:val="TableParagraph"/>
              <w:spacing w:before="111" w:line="168" w:lineRule="exact"/>
              <w:ind w:left="86" w:righ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BB" w:rsidRPr="00D84B54" w:rsidRDefault="008908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BB" w:rsidRPr="00D84B54" w:rsidRDefault="008908BB">
            <w:pPr>
              <w:pStyle w:val="TableParagraph"/>
              <w:spacing w:before="111" w:line="168" w:lineRule="exact"/>
              <w:ind w:left="135" w:right="12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BB" w:rsidRPr="00D84B54" w:rsidRDefault="008908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8BB" w:rsidRPr="00D84B54" w:rsidTr="008908BB">
        <w:trPr>
          <w:trHeight w:val="29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BB" w:rsidRPr="00D84B54" w:rsidRDefault="008908BB">
            <w:pPr>
              <w:pStyle w:val="TableParagraph"/>
              <w:spacing w:before="113" w:line="166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BB" w:rsidRPr="00D84B54" w:rsidRDefault="008908BB" w:rsidP="00D84B54">
            <w:pPr>
              <w:pStyle w:val="TableParagraph"/>
              <w:spacing w:before="113" w:line="166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Σάκοι απορριμμάτων με λογότυπο του Δήμου (</w:t>
            </w:r>
            <w:r w:rsidR="00D84B54">
              <w:rPr>
                <w:rFonts w:asciiTheme="minorHAnsi" w:hAnsiTheme="minorHAnsi" w:cstheme="minorHAnsi"/>
                <w:sz w:val="20"/>
                <w:szCs w:val="20"/>
              </w:rPr>
              <w:t>Μαύροι</w:t>
            </w: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) 85 x 110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BB" w:rsidRPr="00D84B54" w:rsidRDefault="008908BB">
            <w:pPr>
              <w:pStyle w:val="TableParagraph"/>
              <w:spacing w:before="113" w:line="166" w:lineRule="exact"/>
              <w:ind w:left="86" w:righ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BB" w:rsidRPr="00D84B54" w:rsidRDefault="008908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520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BB" w:rsidRPr="00D84B54" w:rsidRDefault="008908BB">
            <w:pPr>
              <w:pStyle w:val="TableParagraph"/>
              <w:spacing w:before="113" w:line="166" w:lineRule="exact"/>
              <w:ind w:left="135" w:right="12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BB" w:rsidRPr="00D84B54" w:rsidRDefault="008908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8BB" w:rsidRPr="00D84B54" w:rsidTr="008908BB">
        <w:trPr>
          <w:trHeight w:val="29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BB" w:rsidRPr="00D84B54" w:rsidRDefault="008908BB">
            <w:pPr>
              <w:pStyle w:val="TableParagraph"/>
              <w:spacing w:before="113" w:line="166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BB" w:rsidRPr="00D84B54" w:rsidRDefault="008908BB">
            <w:pPr>
              <w:pStyle w:val="TableParagraph"/>
              <w:spacing w:before="113" w:line="166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Σακούλες για καλάθια γραφείου 45x55 (ΣΕΤ 20 τμχ)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BB" w:rsidRPr="00D84B54" w:rsidRDefault="008908BB">
            <w:pPr>
              <w:pStyle w:val="TableParagraph"/>
              <w:spacing w:before="113" w:line="166" w:lineRule="exact"/>
              <w:ind w:left="86" w:right="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ΣΕΤ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BB" w:rsidRPr="00D84B54" w:rsidRDefault="008908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BB" w:rsidRPr="00D84B54" w:rsidRDefault="008908BB">
            <w:pPr>
              <w:pStyle w:val="TableParagraph"/>
              <w:spacing w:before="113" w:line="166" w:lineRule="exact"/>
              <w:ind w:left="132" w:right="12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BB" w:rsidRPr="00D84B54" w:rsidRDefault="008908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8BB" w:rsidRPr="00D84B54" w:rsidTr="008908BB">
        <w:trPr>
          <w:trHeight w:val="301"/>
        </w:trPr>
        <w:tc>
          <w:tcPr>
            <w:tcW w:w="43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  <w:hideMark/>
          </w:tcPr>
          <w:p w:rsidR="008908BB" w:rsidRPr="00D84B54" w:rsidRDefault="008908BB">
            <w:pPr>
              <w:pStyle w:val="TableParagraph"/>
              <w:spacing w:before="53"/>
              <w:ind w:right="99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b/>
                <w:sz w:val="20"/>
                <w:szCs w:val="20"/>
              </w:rPr>
              <w:t>ΣΥΝΟΛΟ ΠΡΟΣΦΟΡΑΣ (Χωρίς Φ.Π.Α.)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8908BB" w:rsidRPr="00D84B54" w:rsidRDefault="008908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8BB" w:rsidRPr="00D84B54" w:rsidTr="008908BB">
        <w:trPr>
          <w:trHeight w:val="299"/>
        </w:trPr>
        <w:tc>
          <w:tcPr>
            <w:tcW w:w="43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  <w:hideMark/>
          </w:tcPr>
          <w:p w:rsidR="008908BB" w:rsidRPr="00D84B54" w:rsidRDefault="008908BB">
            <w:pPr>
              <w:pStyle w:val="TableParagraph"/>
              <w:spacing w:before="51"/>
              <w:ind w:right="9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b/>
                <w:sz w:val="20"/>
                <w:szCs w:val="20"/>
              </w:rPr>
              <w:t>Φ.Π.Α. 24%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8908BB" w:rsidRPr="00D84B54" w:rsidRDefault="008908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8BB" w:rsidRPr="00D84B54" w:rsidTr="008908BB">
        <w:trPr>
          <w:trHeight w:val="299"/>
        </w:trPr>
        <w:tc>
          <w:tcPr>
            <w:tcW w:w="43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  <w:hideMark/>
          </w:tcPr>
          <w:p w:rsidR="008908BB" w:rsidRPr="00D84B54" w:rsidRDefault="008908BB">
            <w:pPr>
              <w:pStyle w:val="TableParagraph"/>
              <w:spacing w:before="51"/>
              <w:ind w:right="99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4B54">
              <w:rPr>
                <w:rFonts w:asciiTheme="minorHAnsi" w:hAnsiTheme="minorHAnsi" w:cstheme="minorHAnsi"/>
                <w:b/>
                <w:sz w:val="20"/>
                <w:szCs w:val="20"/>
              </w:rPr>
              <w:t>ΤΕΛΙΚΟ ΣΥΝΟΛΟ ΠΡΟΣΦΟΡΑΣ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8908BB" w:rsidRPr="00D84B54" w:rsidRDefault="008908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908BB" w:rsidRPr="00D84B54" w:rsidRDefault="008908BB" w:rsidP="008908BB">
      <w:pPr>
        <w:pStyle w:val="a5"/>
        <w:ind w:left="-426" w:right="-427"/>
        <w:rPr>
          <w:rFonts w:asciiTheme="minorHAnsi" w:hAnsiTheme="minorHAnsi" w:cstheme="minorHAnsi"/>
          <w:szCs w:val="22"/>
          <w:lang w:val="el-GR"/>
        </w:rPr>
      </w:pPr>
    </w:p>
    <w:p w:rsidR="008908BB" w:rsidRPr="00D84B54" w:rsidRDefault="008908BB" w:rsidP="008908BB">
      <w:pPr>
        <w:pStyle w:val="a5"/>
        <w:spacing w:before="5"/>
        <w:rPr>
          <w:rFonts w:asciiTheme="minorHAnsi" w:hAnsiTheme="minorHAnsi" w:cstheme="minorHAnsi"/>
          <w:szCs w:val="22"/>
        </w:rPr>
      </w:pPr>
    </w:p>
    <w:p w:rsidR="008908BB" w:rsidRPr="00D84B54" w:rsidRDefault="008908BB" w:rsidP="008908BB">
      <w:pPr>
        <w:pStyle w:val="Heading2"/>
        <w:ind w:left="0" w:right="588"/>
        <w:jc w:val="right"/>
        <w:rPr>
          <w:rFonts w:asciiTheme="minorHAnsi" w:hAnsiTheme="minorHAnsi" w:cstheme="minorHAnsi"/>
          <w:sz w:val="22"/>
          <w:szCs w:val="22"/>
          <w:u w:val="none"/>
        </w:rPr>
      </w:pPr>
      <w:r w:rsidRPr="00D84B54">
        <w:rPr>
          <w:rFonts w:asciiTheme="minorHAnsi" w:hAnsiTheme="minorHAnsi" w:cstheme="minorHAnsi"/>
          <w:sz w:val="22"/>
          <w:szCs w:val="22"/>
          <w:u w:val="none"/>
        </w:rPr>
        <w:t>Ημερομηνία: …………………….</w:t>
      </w:r>
    </w:p>
    <w:p w:rsidR="008908BB" w:rsidRPr="00D84B54" w:rsidRDefault="008908BB" w:rsidP="008908BB">
      <w:pPr>
        <w:pStyle w:val="a5"/>
        <w:spacing w:before="2"/>
        <w:rPr>
          <w:rFonts w:asciiTheme="minorHAnsi" w:hAnsiTheme="minorHAnsi" w:cstheme="minorHAnsi"/>
          <w:b/>
          <w:szCs w:val="22"/>
          <w:lang w:val="el-GR"/>
        </w:rPr>
      </w:pPr>
    </w:p>
    <w:p w:rsidR="008908BB" w:rsidRPr="00D84B54" w:rsidRDefault="008908BB" w:rsidP="008908BB">
      <w:pPr>
        <w:ind w:right="1927"/>
        <w:jc w:val="right"/>
        <w:rPr>
          <w:rFonts w:asciiTheme="minorHAnsi" w:hAnsiTheme="minorHAnsi" w:cstheme="minorHAnsi"/>
          <w:b/>
          <w:szCs w:val="22"/>
        </w:rPr>
      </w:pPr>
      <w:r w:rsidRPr="00D84B54">
        <w:rPr>
          <w:rFonts w:asciiTheme="minorHAnsi" w:hAnsiTheme="minorHAnsi" w:cstheme="minorHAnsi"/>
          <w:b/>
          <w:szCs w:val="22"/>
        </w:rPr>
        <w:t>Ο Προσφέρων</w:t>
      </w:r>
    </w:p>
    <w:p w:rsidR="008908BB" w:rsidRPr="00D84B54" w:rsidRDefault="008908BB" w:rsidP="008908BB">
      <w:pPr>
        <w:pStyle w:val="a5"/>
        <w:rPr>
          <w:rFonts w:asciiTheme="minorHAnsi" w:hAnsiTheme="minorHAnsi" w:cstheme="minorHAnsi"/>
          <w:b/>
          <w:szCs w:val="22"/>
          <w:lang w:val="el-GR"/>
        </w:rPr>
      </w:pPr>
    </w:p>
    <w:p w:rsidR="008908BB" w:rsidRPr="00D84B54" w:rsidRDefault="008908BB" w:rsidP="008908BB">
      <w:pPr>
        <w:ind w:right="1643"/>
        <w:jc w:val="right"/>
        <w:rPr>
          <w:rFonts w:asciiTheme="minorHAnsi" w:hAnsiTheme="minorHAnsi" w:cstheme="minorHAnsi"/>
          <w:b/>
          <w:szCs w:val="22"/>
        </w:rPr>
      </w:pPr>
      <w:r w:rsidRPr="00D84B54">
        <w:rPr>
          <w:rFonts w:asciiTheme="minorHAnsi" w:hAnsiTheme="minorHAnsi" w:cstheme="minorHAnsi"/>
          <w:b/>
          <w:w w:val="95"/>
          <w:szCs w:val="22"/>
        </w:rPr>
        <w:t xml:space="preserve">                                                                                                                                          (Σφραγίδα-Υπογραφή)</w:t>
      </w:r>
    </w:p>
    <w:sectPr w:rsidR="008908BB" w:rsidRPr="00D84B54" w:rsidSect="000D5419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B5910"/>
    <w:rsid w:val="00033E38"/>
    <w:rsid w:val="00044FAF"/>
    <w:rsid w:val="00062199"/>
    <w:rsid w:val="00096E3D"/>
    <w:rsid w:val="000C574B"/>
    <w:rsid w:val="000D5419"/>
    <w:rsid w:val="000E475A"/>
    <w:rsid w:val="000E78D4"/>
    <w:rsid w:val="000F36E0"/>
    <w:rsid w:val="00135205"/>
    <w:rsid w:val="00140890"/>
    <w:rsid w:val="0016466C"/>
    <w:rsid w:val="00166AC9"/>
    <w:rsid w:val="001973AA"/>
    <w:rsid w:val="00197AE0"/>
    <w:rsid w:val="001A64C9"/>
    <w:rsid w:val="001B020D"/>
    <w:rsid w:val="001B2FF9"/>
    <w:rsid w:val="001C1C80"/>
    <w:rsid w:val="001D6CE1"/>
    <w:rsid w:val="001E3B11"/>
    <w:rsid w:val="001F0CE6"/>
    <w:rsid w:val="002028D7"/>
    <w:rsid w:val="00204539"/>
    <w:rsid w:val="00230068"/>
    <w:rsid w:val="002C2CAF"/>
    <w:rsid w:val="00305304"/>
    <w:rsid w:val="00334B17"/>
    <w:rsid w:val="00336669"/>
    <w:rsid w:val="00347E6B"/>
    <w:rsid w:val="003701FD"/>
    <w:rsid w:val="003B143D"/>
    <w:rsid w:val="003B6AD1"/>
    <w:rsid w:val="003D0530"/>
    <w:rsid w:val="00420B6D"/>
    <w:rsid w:val="00422F8A"/>
    <w:rsid w:val="00436DE7"/>
    <w:rsid w:val="004512D8"/>
    <w:rsid w:val="00533C3D"/>
    <w:rsid w:val="00585DA5"/>
    <w:rsid w:val="005A0484"/>
    <w:rsid w:val="005F5F71"/>
    <w:rsid w:val="00625552"/>
    <w:rsid w:val="00631089"/>
    <w:rsid w:val="006672BD"/>
    <w:rsid w:val="006C078B"/>
    <w:rsid w:val="00712DDA"/>
    <w:rsid w:val="007341EA"/>
    <w:rsid w:val="0074419F"/>
    <w:rsid w:val="007824B8"/>
    <w:rsid w:val="007A115A"/>
    <w:rsid w:val="007A45D0"/>
    <w:rsid w:val="007C2D17"/>
    <w:rsid w:val="00806D3B"/>
    <w:rsid w:val="00807EB4"/>
    <w:rsid w:val="008478EF"/>
    <w:rsid w:val="00873B88"/>
    <w:rsid w:val="008818ED"/>
    <w:rsid w:val="00884BEF"/>
    <w:rsid w:val="008908BB"/>
    <w:rsid w:val="008B6F82"/>
    <w:rsid w:val="008D3274"/>
    <w:rsid w:val="008D66BF"/>
    <w:rsid w:val="009239E0"/>
    <w:rsid w:val="009469E6"/>
    <w:rsid w:val="00956C24"/>
    <w:rsid w:val="009A5418"/>
    <w:rsid w:val="009C30CB"/>
    <w:rsid w:val="009E7537"/>
    <w:rsid w:val="009F1AD7"/>
    <w:rsid w:val="00A232AB"/>
    <w:rsid w:val="00A3487B"/>
    <w:rsid w:val="00A43C8D"/>
    <w:rsid w:val="00A729A0"/>
    <w:rsid w:val="00A94352"/>
    <w:rsid w:val="00B13F00"/>
    <w:rsid w:val="00B21A68"/>
    <w:rsid w:val="00B247A0"/>
    <w:rsid w:val="00B277FB"/>
    <w:rsid w:val="00B5456D"/>
    <w:rsid w:val="00B80D5E"/>
    <w:rsid w:val="00BC1F47"/>
    <w:rsid w:val="00BE75F2"/>
    <w:rsid w:val="00BF0114"/>
    <w:rsid w:val="00C33E10"/>
    <w:rsid w:val="00C41ECE"/>
    <w:rsid w:val="00C62B54"/>
    <w:rsid w:val="00C6413E"/>
    <w:rsid w:val="00C938BD"/>
    <w:rsid w:val="00CF1873"/>
    <w:rsid w:val="00D34B2B"/>
    <w:rsid w:val="00D36594"/>
    <w:rsid w:val="00D36EAF"/>
    <w:rsid w:val="00D632F5"/>
    <w:rsid w:val="00D84B54"/>
    <w:rsid w:val="00DB4FA3"/>
    <w:rsid w:val="00DF166A"/>
    <w:rsid w:val="00DF3CB1"/>
    <w:rsid w:val="00E218C7"/>
    <w:rsid w:val="00E21980"/>
    <w:rsid w:val="00E41A18"/>
    <w:rsid w:val="00E865C1"/>
    <w:rsid w:val="00E93870"/>
    <w:rsid w:val="00EA61EF"/>
    <w:rsid w:val="00EB5910"/>
    <w:rsid w:val="00EE36F6"/>
    <w:rsid w:val="00EE5A7E"/>
    <w:rsid w:val="00EE5B20"/>
    <w:rsid w:val="00EF3845"/>
    <w:rsid w:val="00F110D4"/>
    <w:rsid w:val="00FD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1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541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D5419"/>
    <w:rPr>
      <w:rFonts w:ascii="Tahoma" w:eastAsia="Calibri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rsid w:val="000D541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0D5419"/>
    <w:rPr>
      <w:rFonts w:ascii="Times New Roman" w:eastAsia="Calibri" w:hAnsi="Times New Roman" w:cs="Times New Roman"/>
      <w:sz w:val="20"/>
      <w:szCs w:val="20"/>
      <w:lang w:eastAsia="el-GR"/>
    </w:rPr>
  </w:style>
  <w:style w:type="paragraph" w:styleId="a5">
    <w:name w:val="Body Text"/>
    <w:basedOn w:val="a"/>
    <w:link w:val="Char1"/>
    <w:uiPriority w:val="1"/>
    <w:qFormat/>
    <w:rsid w:val="00807EB4"/>
    <w:pPr>
      <w:suppressAutoHyphens/>
      <w:spacing w:after="240"/>
      <w:jc w:val="both"/>
    </w:pPr>
    <w:rPr>
      <w:rFonts w:ascii="Calibri" w:eastAsia="Times New Roman" w:hAnsi="Calibri" w:cs="Calibri"/>
      <w:sz w:val="22"/>
      <w:szCs w:val="24"/>
      <w:lang w:val="en-GB" w:eastAsia="zh-CN"/>
    </w:rPr>
  </w:style>
  <w:style w:type="character" w:customStyle="1" w:styleId="Char1">
    <w:name w:val="Σώμα κειμένου Char"/>
    <w:basedOn w:val="a0"/>
    <w:link w:val="a5"/>
    <w:uiPriority w:val="1"/>
    <w:rsid w:val="00807EB4"/>
    <w:rPr>
      <w:rFonts w:ascii="Calibri" w:eastAsia="Times New Roman" w:hAnsi="Calibri" w:cs="Calibri"/>
      <w:szCs w:val="24"/>
      <w:lang w:val="en-GB" w:eastAsia="zh-CN"/>
    </w:rPr>
  </w:style>
  <w:style w:type="paragraph" w:customStyle="1" w:styleId="Heading2">
    <w:name w:val="Heading 2"/>
    <w:basedOn w:val="a"/>
    <w:uiPriority w:val="1"/>
    <w:qFormat/>
    <w:rsid w:val="006672BD"/>
    <w:pPr>
      <w:widowControl w:val="0"/>
      <w:autoSpaceDE w:val="0"/>
      <w:autoSpaceDN w:val="0"/>
      <w:ind w:left="580"/>
      <w:outlineLvl w:val="2"/>
    </w:pPr>
    <w:rPr>
      <w:rFonts w:ascii="Arial" w:eastAsia="Arial" w:hAnsi="Arial" w:cs="Arial"/>
      <w:b/>
      <w:bCs/>
      <w:u w:val="single" w:color="000000"/>
      <w:lang w:bidi="el-GR"/>
    </w:rPr>
  </w:style>
  <w:style w:type="paragraph" w:customStyle="1" w:styleId="TableParagraph">
    <w:name w:val="Table Paragraph"/>
    <w:basedOn w:val="a"/>
    <w:uiPriority w:val="1"/>
    <w:qFormat/>
    <w:rsid w:val="008908B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1574</Words>
  <Characters>8501</Characters>
  <Application>Microsoft Office Word</Application>
  <DocSecurity>0</DocSecurity>
  <Lines>70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ΣΜΥΡΝΗΣ</dc:creator>
  <cp:lastModifiedBy>user</cp:lastModifiedBy>
  <cp:revision>2</cp:revision>
  <dcterms:created xsi:type="dcterms:W3CDTF">2019-06-26T09:40:00Z</dcterms:created>
  <dcterms:modified xsi:type="dcterms:W3CDTF">2019-06-26T09:40:00Z</dcterms:modified>
</cp:coreProperties>
</file>